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60A0" w14:textId="77777777" w:rsidR="00872989" w:rsidRPr="00421747" w:rsidRDefault="00276972" w:rsidP="0078792A">
      <w:pPr>
        <w:jc w:val="center"/>
        <w:rPr>
          <w:rFonts w:ascii="Aptos Narrow" w:hAnsi="Aptos Narrow"/>
          <w:b/>
          <w:smallCaps/>
        </w:rPr>
      </w:pPr>
      <w:r w:rsidRPr="00421747">
        <w:rPr>
          <w:rFonts w:ascii="Aptos Narrow" w:hAnsi="Aptos Narrow"/>
          <w:b/>
          <w:smallCaps/>
        </w:rPr>
        <w:t>ROLE P</w:t>
      </w:r>
      <w:r w:rsidR="007B678E" w:rsidRPr="00421747">
        <w:rPr>
          <w:rFonts w:ascii="Aptos Narrow" w:hAnsi="Aptos Narrow"/>
          <w:b/>
          <w:smallCaps/>
        </w:rPr>
        <w:t>ROFILE</w:t>
      </w:r>
    </w:p>
    <w:p w14:paraId="1B95BC6F" w14:textId="77777777" w:rsidR="00853972" w:rsidRPr="00421747" w:rsidRDefault="00853972" w:rsidP="00853972">
      <w:pPr>
        <w:jc w:val="center"/>
        <w:rPr>
          <w:rFonts w:ascii="Aptos Narrow" w:hAnsi="Aptos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421747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  <w:r w:rsidRPr="00421747">
              <w:rPr>
                <w:rFonts w:ascii="Aptos Narrow" w:hAnsi="Aptos Narrow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4931549E" w:rsidR="00575F3E" w:rsidRPr="00421747" w:rsidRDefault="009A0AAC" w:rsidP="0989C681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Trading Manager </w:t>
            </w:r>
            <w:r w:rsidR="00866D13" w:rsidRPr="00421747">
              <w:rPr>
                <w:rFonts w:ascii="Aptos Narrow" w:hAnsi="Aptos Narrow"/>
              </w:rPr>
              <w:t xml:space="preserve"> </w:t>
            </w:r>
            <w:r w:rsidR="00525E5F" w:rsidRPr="00421747">
              <w:rPr>
                <w:rFonts w:ascii="Aptos Narrow" w:hAnsi="Aptos Narrow"/>
              </w:rPr>
              <w:t xml:space="preserve"> </w:t>
            </w:r>
            <w:r w:rsidR="001B1CD6" w:rsidRPr="00421747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421747" w:rsidRDefault="00325FD3" w:rsidP="00575F3E">
            <w:pPr>
              <w:rPr>
                <w:rFonts w:ascii="Aptos Narrow" w:hAnsi="Aptos Narrow"/>
                <w:b/>
              </w:rPr>
            </w:pPr>
            <w:r w:rsidRPr="00421747">
              <w:rPr>
                <w:rFonts w:ascii="Aptos Narrow" w:hAnsi="Aptos Narrow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605D22DB" w14:textId="143D384F" w:rsidR="00AB50BC" w:rsidRPr="00421747" w:rsidRDefault="0091314E" w:rsidP="0989C681">
            <w:pPr>
              <w:rPr>
                <w:rFonts w:ascii="Aptos Narrow" w:hAnsi="Aptos Narrow"/>
              </w:rPr>
            </w:pPr>
            <w:r w:rsidRPr="00421747">
              <w:rPr>
                <w:rFonts w:ascii="Aptos Narrow" w:hAnsi="Aptos Narrow"/>
              </w:rPr>
              <w:t>GB or Ireland</w:t>
            </w:r>
          </w:p>
          <w:p w14:paraId="7053AD0B" w14:textId="4658626A" w:rsidR="0091314E" w:rsidRPr="00421747" w:rsidRDefault="0091314E" w:rsidP="0989C681">
            <w:pPr>
              <w:rPr>
                <w:rFonts w:ascii="Aptos Narrow" w:hAnsi="Aptos Narrow"/>
              </w:rPr>
            </w:pPr>
          </w:p>
        </w:tc>
      </w:tr>
      <w:tr w:rsidR="00575F3E" w:rsidRPr="00421747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  <w:r w:rsidRPr="00421747">
              <w:rPr>
                <w:rFonts w:ascii="Aptos Narrow" w:hAnsi="Aptos Narrow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2F3660A3" w14:textId="77777777" w:rsidR="00C80D30" w:rsidRPr="00421747" w:rsidRDefault="0091314E" w:rsidP="00575F3E">
            <w:pPr>
              <w:rPr>
                <w:rFonts w:ascii="Aptos Narrow" w:hAnsi="Aptos Narrow"/>
              </w:rPr>
            </w:pPr>
            <w:r w:rsidRPr="00421747">
              <w:rPr>
                <w:rFonts w:ascii="Aptos Narrow" w:hAnsi="Aptos Narrow"/>
              </w:rPr>
              <w:t xml:space="preserve">GFR Procurement </w:t>
            </w:r>
          </w:p>
          <w:p w14:paraId="7C2F5DD8" w14:textId="1CA6C870" w:rsidR="0091314E" w:rsidRPr="00421747" w:rsidRDefault="0091314E" w:rsidP="00575F3E">
            <w:pPr>
              <w:rPr>
                <w:rFonts w:ascii="Aptos Narrow" w:hAnsi="Aptos Narrow"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</w:p>
        </w:tc>
      </w:tr>
      <w:tr w:rsidR="00575F3E" w:rsidRPr="00421747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421747" w:rsidRDefault="00CF70F5" w:rsidP="00CF70F5">
            <w:pPr>
              <w:rPr>
                <w:rFonts w:ascii="Aptos Narrow" w:hAnsi="Aptos Narrow"/>
                <w:b/>
              </w:rPr>
            </w:pPr>
            <w:r w:rsidRPr="00421747">
              <w:rPr>
                <w:rFonts w:ascii="Aptos Narrow" w:hAnsi="Aptos Narrow"/>
                <w:b/>
              </w:rPr>
              <w:t>Reports to</w:t>
            </w:r>
            <w:r w:rsidR="00575F3E" w:rsidRPr="00421747">
              <w:rPr>
                <w:rFonts w:ascii="Aptos Narrow" w:hAnsi="Aptos Narrow"/>
                <w:b/>
              </w:rPr>
              <w:t xml:space="preserve"> </w:t>
            </w:r>
            <w:r w:rsidRPr="00421747">
              <w:rPr>
                <w:rFonts w:ascii="Aptos Narrow" w:hAnsi="Aptos Narrow"/>
                <w:b/>
              </w:rPr>
              <w:t>Role</w:t>
            </w:r>
            <w:r w:rsidR="00575F3E" w:rsidRPr="00421747">
              <w:rPr>
                <w:rFonts w:ascii="Aptos Narrow" w:hAnsi="Aptos Narrow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E88A2B1" w14:textId="77777777" w:rsidR="00575F3E" w:rsidRPr="00421747" w:rsidRDefault="0091314E" w:rsidP="0989C681">
            <w:pPr>
              <w:rPr>
                <w:rFonts w:ascii="Aptos Narrow" w:hAnsi="Aptos Narrow"/>
              </w:rPr>
            </w:pPr>
            <w:r w:rsidRPr="00421747">
              <w:rPr>
                <w:rFonts w:ascii="Aptos Narrow" w:hAnsi="Aptos Narrow"/>
              </w:rPr>
              <w:t>Senior Buyer</w:t>
            </w:r>
          </w:p>
          <w:p w14:paraId="082F801A" w14:textId="481FD413" w:rsidR="0091314E" w:rsidRPr="00421747" w:rsidRDefault="0091314E" w:rsidP="0989C681">
            <w:pPr>
              <w:rPr>
                <w:rFonts w:ascii="Aptos Narrow" w:hAnsi="Aptos Narrow"/>
              </w:rPr>
            </w:pP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421747" w:rsidRDefault="00575F3E" w:rsidP="00575F3E">
            <w:pPr>
              <w:rPr>
                <w:rFonts w:ascii="Aptos Narrow" w:hAnsi="Aptos Narrow"/>
                <w:b/>
              </w:rPr>
            </w:pPr>
          </w:p>
        </w:tc>
      </w:tr>
    </w:tbl>
    <w:p w14:paraId="490A902C" w14:textId="77777777" w:rsidR="00C914EE" w:rsidRPr="00421747" w:rsidRDefault="00C914EE">
      <w:pPr>
        <w:rPr>
          <w:rFonts w:ascii="Aptos Narrow" w:hAnsi="Aptos Narrow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031263" w:rsidRPr="00421747" w14:paraId="6B5279A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549CD37" w14:textId="77777777" w:rsidR="00031263" w:rsidRPr="00421747" w:rsidRDefault="00D66408" w:rsidP="00F515C5">
            <w:pPr>
              <w:jc w:val="center"/>
              <w:rPr>
                <w:rFonts w:ascii="Aptos Narrow" w:hAnsi="Aptos Narrow"/>
                <w:b/>
                <w:smallCaps/>
              </w:rPr>
            </w:pPr>
            <w:r w:rsidRPr="00421747">
              <w:rPr>
                <w:rFonts w:ascii="Aptos Narrow" w:hAnsi="Aptos Narrow" w:cs="Arial"/>
                <w:b/>
              </w:rPr>
              <w:t>PURPOSE</w:t>
            </w:r>
          </w:p>
        </w:tc>
      </w:tr>
      <w:tr w:rsidR="00610001" w:rsidRPr="00421747" w14:paraId="29EA30E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A437B9F" w14:textId="045DE59D" w:rsidR="00E27088" w:rsidRPr="00421747" w:rsidRDefault="00866D13" w:rsidP="00C66A8C">
            <w:pPr>
              <w:jc w:val="both"/>
              <w:rPr>
                <w:rFonts w:ascii="Aptos Narrow" w:hAnsi="Aptos Narrow" w:cs="Arial"/>
                <w:iCs/>
              </w:rPr>
            </w:pPr>
            <w:r w:rsidRPr="00421747">
              <w:rPr>
                <w:rFonts w:ascii="Aptos Narrow" w:hAnsi="Aptos Narrow" w:cs="Arial"/>
                <w:iCs/>
              </w:rPr>
              <w:t xml:space="preserve">You will be responsible for managing </w:t>
            </w:r>
            <w:r w:rsidR="00C20EDA" w:rsidRPr="00421747">
              <w:rPr>
                <w:rFonts w:ascii="Aptos Narrow" w:hAnsi="Aptos Narrow" w:cs="Arial"/>
                <w:iCs/>
              </w:rPr>
              <w:t xml:space="preserve">the </w:t>
            </w:r>
            <w:r w:rsidR="00EA7250" w:rsidRPr="00421747">
              <w:rPr>
                <w:rFonts w:ascii="Aptos Narrow" w:hAnsi="Aptos Narrow" w:cs="Arial"/>
                <w:iCs/>
              </w:rPr>
              <w:t>clearance</w:t>
            </w:r>
            <w:r w:rsidR="00C20EDA" w:rsidRPr="00421747">
              <w:rPr>
                <w:rFonts w:ascii="Aptos Narrow" w:hAnsi="Aptos Narrow" w:cs="Arial"/>
                <w:iCs/>
              </w:rPr>
              <w:t xml:space="preserve"> of overstocked pro</w:t>
            </w:r>
            <w:r w:rsidR="00136BE5" w:rsidRPr="00421747">
              <w:rPr>
                <w:rFonts w:ascii="Aptos Narrow" w:hAnsi="Aptos Narrow" w:cs="Arial"/>
                <w:iCs/>
              </w:rPr>
              <w:t>ducts in international markets outside the domestic market</w:t>
            </w:r>
            <w:r w:rsidR="009A0AAC">
              <w:rPr>
                <w:rFonts w:ascii="Aptos Narrow" w:hAnsi="Aptos Narrow" w:cs="Arial"/>
                <w:iCs/>
              </w:rPr>
              <w:t xml:space="preserve"> while seeking and </w:t>
            </w:r>
            <w:proofErr w:type="gramStart"/>
            <w:r w:rsidR="009A0AAC">
              <w:rPr>
                <w:rFonts w:ascii="Aptos Narrow" w:hAnsi="Aptos Narrow" w:cs="Arial"/>
                <w:iCs/>
              </w:rPr>
              <w:t>identifying  reciprocal</w:t>
            </w:r>
            <w:proofErr w:type="gramEnd"/>
            <w:r w:rsidR="009A0AAC">
              <w:rPr>
                <w:rFonts w:ascii="Aptos Narrow" w:hAnsi="Aptos Narrow" w:cs="Arial"/>
                <w:iCs/>
              </w:rPr>
              <w:t xml:space="preserve"> purchasing opportunities </w:t>
            </w:r>
            <w:r w:rsidR="00136BE5" w:rsidRPr="00421747">
              <w:rPr>
                <w:rFonts w:ascii="Aptos Narrow" w:hAnsi="Aptos Narrow" w:cs="Arial"/>
                <w:iCs/>
              </w:rPr>
              <w:t xml:space="preserve">. </w:t>
            </w:r>
            <w:r w:rsidR="00F12A86" w:rsidRPr="00421747">
              <w:rPr>
                <w:rFonts w:ascii="Aptos Narrow" w:hAnsi="Aptos Narrow" w:cs="Arial"/>
                <w:iCs/>
              </w:rPr>
              <w:t xml:space="preserve">You will identify profitable opportunities, establish partnerships with international buyers, and </w:t>
            </w:r>
            <w:r w:rsidR="00EA7250" w:rsidRPr="00421747">
              <w:rPr>
                <w:rFonts w:ascii="Aptos Narrow" w:hAnsi="Aptos Narrow" w:cs="Arial"/>
                <w:iCs/>
              </w:rPr>
              <w:t>negotiate</w:t>
            </w:r>
            <w:r w:rsidR="00C378A4" w:rsidRPr="00421747">
              <w:rPr>
                <w:rFonts w:ascii="Aptos Narrow" w:hAnsi="Aptos Narrow" w:cs="Arial"/>
                <w:iCs/>
              </w:rPr>
              <w:t xml:space="preserve"> favourable terms to </w:t>
            </w:r>
            <w:r w:rsidR="00EA7250" w:rsidRPr="00421747">
              <w:rPr>
                <w:rFonts w:ascii="Aptos Narrow" w:hAnsi="Aptos Narrow" w:cs="Arial"/>
                <w:iCs/>
              </w:rPr>
              <w:t>maximise</w:t>
            </w:r>
            <w:r w:rsidR="00C378A4" w:rsidRPr="00421747">
              <w:rPr>
                <w:rFonts w:ascii="Aptos Narrow" w:hAnsi="Aptos Narrow" w:cs="Arial"/>
                <w:iCs/>
              </w:rPr>
              <w:t xml:space="preserve"> revenue </w:t>
            </w:r>
            <w:r w:rsidR="00EA7250" w:rsidRPr="00421747">
              <w:rPr>
                <w:rFonts w:ascii="Aptos Narrow" w:hAnsi="Aptos Narrow" w:cs="Arial"/>
                <w:iCs/>
              </w:rPr>
              <w:t>while</w:t>
            </w:r>
            <w:r w:rsidR="00C378A4" w:rsidRPr="00421747">
              <w:rPr>
                <w:rFonts w:ascii="Aptos Narrow" w:hAnsi="Aptos Narrow" w:cs="Arial"/>
                <w:iCs/>
              </w:rPr>
              <w:t xml:space="preserve"> maintaining brand integrity.</w:t>
            </w:r>
            <w:r w:rsidR="00EA7250" w:rsidRPr="00421747">
              <w:rPr>
                <w:rFonts w:ascii="Aptos Narrow" w:hAnsi="Aptos Narrow" w:cs="Arial"/>
                <w:iCs/>
              </w:rPr>
              <w:t xml:space="preserve"> </w:t>
            </w:r>
            <w:r w:rsidRPr="00421747">
              <w:rPr>
                <w:rFonts w:ascii="Aptos Narrow" w:hAnsi="Aptos Narrow" w:cs="Arial"/>
                <w:iCs/>
                <w:color w:val="000000" w:themeColor="text1"/>
              </w:rPr>
              <w:t xml:space="preserve">You will utilise strong commercial acumen to </w:t>
            </w:r>
            <w:r w:rsidRPr="00421747">
              <w:rPr>
                <w:rFonts w:ascii="Aptos Narrow" w:hAnsi="Aptos Narrow" w:cs="Arial"/>
                <w:iCs/>
              </w:rPr>
              <w:t>understand the portfolio, competitor landscape, and international operating context</w:t>
            </w:r>
            <w:r w:rsidR="009A0AAC">
              <w:rPr>
                <w:rFonts w:ascii="Aptos Narrow" w:hAnsi="Aptos Narrow" w:cs="Arial"/>
                <w:iCs/>
              </w:rPr>
              <w:t xml:space="preserve"> to allow leverage against the direct distributers in GB &amp; IOI</w:t>
            </w:r>
          </w:p>
        </w:tc>
      </w:tr>
      <w:tr w:rsidR="00610001" w:rsidRPr="00421747" w14:paraId="3BBFCD8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37D04" w14:textId="77777777" w:rsidR="00610001" w:rsidRPr="00421747" w:rsidRDefault="00610001" w:rsidP="00610001">
            <w:pPr>
              <w:jc w:val="center"/>
              <w:rPr>
                <w:rFonts w:ascii="Aptos Narrow" w:hAnsi="Aptos Narrow"/>
                <w:b/>
                <w:smallCaps/>
              </w:rPr>
            </w:pPr>
            <w:r w:rsidRPr="00421747">
              <w:rPr>
                <w:rFonts w:ascii="Aptos Narrow" w:hAnsi="Aptos Narrow" w:cs="Arial"/>
                <w:b/>
              </w:rPr>
              <w:t>CORE ACCOUNTABILITIES</w:t>
            </w:r>
          </w:p>
        </w:tc>
      </w:tr>
      <w:tr w:rsidR="003D4B6F" w:rsidRPr="00421747" w14:paraId="36B3993D" w14:textId="77777777" w:rsidTr="003D4B6F">
        <w:trPr>
          <w:trHeight w:val="4285"/>
        </w:trPr>
        <w:tc>
          <w:tcPr>
            <w:tcW w:w="5000" w:type="pct"/>
            <w:gridSpan w:val="4"/>
            <w:shd w:val="clear" w:color="auto" w:fill="auto"/>
          </w:tcPr>
          <w:p w14:paraId="15241D75" w14:textId="77777777" w:rsidR="00680B6F" w:rsidRPr="00421747" w:rsidRDefault="00680B6F" w:rsidP="00333FA9">
            <w:pPr>
              <w:pStyle w:val="ListParagraph"/>
              <w:spacing w:after="0"/>
              <w:jc w:val="both"/>
              <w:rPr>
                <w:rFonts w:ascii="Aptos Narrow" w:hAnsi="Aptos Narrow" w:cs="Arial"/>
                <w:sz w:val="20"/>
                <w:szCs w:val="20"/>
              </w:rPr>
            </w:pPr>
          </w:p>
          <w:p w14:paraId="7553C0E5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Market Research &amp; Opportunity Identification:</w:t>
            </w:r>
          </w:p>
          <w:p w14:paraId="291C0A81" w14:textId="77777777" w:rsidR="00BD3BF3" w:rsidRPr="00421747" w:rsidRDefault="00BD3BF3" w:rsidP="00333FA9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Analyse markets to identify potential buyers and opportunities for overstocked products.</w:t>
            </w:r>
          </w:p>
          <w:p w14:paraId="33CBAD56" w14:textId="77777777" w:rsidR="00BD3BF3" w:rsidRPr="00421747" w:rsidRDefault="00BD3BF3" w:rsidP="00333FA9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Monitor trends, competitors, and pricing strategies in targeted regions.</w:t>
            </w:r>
          </w:p>
          <w:p w14:paraId="27C5981B" w14:textId="77777777" w:rsidR="00BD3BF3" w:rsidRPr="00421747" w:rsidRDefault="00BD3BF3" w:rsidP="00333FA9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Assess market regulations, customs requirements, and trade barriers.</w:t>
            </w:r>
            <w:r w:rsidRPr="00421747">
              <w:rPr>
                <w:rFonts w:ascii="Aptos Narrow" w:hAnsi="Aptos Narrow"/>
                <w:sz w:val="20"/>
                <w:szCs w:val="20"/>
              </w:rPr>
              <w:br/>
              <w:t>  </w:t>
            </w:r>
          </w:p>
          <w:p w14:paraId="626911CF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Sales &amp; Negotiation:</w:t>
            </w:r>
          </w:p>
          <w:p w14:paraId="73DD0F68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Develop and maintain relationships with distributors, wholesalers, and retailers in international markets.</w:t>
            </w:r>
          </w:p>
          <w:p w14:paraId="02A5077D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Negotiate contracts, pricing, and payment terms to ensure profitable deals.</w:t>
            </w:r>
          </w:p>
          <w:p w14:paraId="101CFFE2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Execute sales strategies for high-volume product clearance while minimizing risk.</w:t>
            </w:r>
            <w:r w:rsidRPr="00421747">
              <w:rPr>
                <w:rFonts w:ascii="Aptos Narrow" w:hAnsi="Aptos Narrow"/>
                <w:sz w:val="20"/>
                <w:szCs w:val="20"/>
              </w:rPr>
              <w:br/>
            </w:r>
          </w:p>
          <w:p w14:paraId="439140CB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Logistics &amp; Supply Chain Coordination:</w:t>
            </w:r>
          </w:p>
          <w:p w14:paraId="366F855C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Work with the logistics team to arrange international shipments, ensuring compliance with import/export regulations.</w:t>
            </w:r>
          </w:p>
          <w:p w14:paraId="6F5BFD8D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Manage documentation, including invoices, shipping documents, and customs declarations.</w:t>
            </w:r>
          </w:p>
          <w:p w14:paraId="371AEFFA" w14:textId="77777777" w:rsidR="00BD3BF3" w:rsidRPr="00421747" w:rsidRDefault="00BD3BF3" w:rsidP="00333FA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Track shipments to ensure timely delivery to buyers.</w:t>
            </w:r>
            <w:r w:rsidRPr="00421747">
              <w:rPr>
                <w:rFonts w:ascii="Aptos Narrow" w:hAnsi="Aptos Narrow"/>
                <w:sz w:val="20"/>
                <w:szCs w:val="20"/>
              </w:rPr>
              <w:br/>
            </w:r>
          </w:p>
          <w:p w14:paraId="1F751713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Financial &amp; Risk Management:</w:t>
            </w:r>
          </w:p>
          <w:p w14:paraId="6A02F1CA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Monitor currency exchange rates and optimize transaction terms.</w:t>
            </w:r>
          </w:p>
          <w:p w14:paraId="0E02D3F0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Evaluate credit risks and work with the finance team to manage payments and receivables.</w:t>
            </w:r>
          </w:p>
          <w:p w14:paraId="1D8953D7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Maximize margins while adhering to company policies on discounts and pricing.</w:t>
            </w:r>
            <w:r w:rsidRPr="00421747">
              <w:rPr>
                <w:rFonts w:ascii="Aptos Narrow" w:hAnsi="Aptos Narrow"/>
                <w:sz w:val="20"/>
                <w:szCs w:val="20"/>
              </w:rPr>
              <w:br/>
            </w:r>
          </w:p>
          <w:p w14:paraId="386214AE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Brand Management &amp; Compliance:</w:t>
            </w:r>
          </w:p>
          <w:p w14:paraId="25C02C2E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Ensure clearance activities align with the company’s brand guidelines and reputation.</w:t>
            </w:r>
          </w:p>
          <w:p w14:paraId="586BB9CD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Adhere to all legal and regulatory standards, including anti-dumping and trade laws.</w:t>
            </w:r>
            <w:r w:rsidRPr="00421747">
              <w:rPr>
                <w:rFonts w:ascii="Aptos Narrow" w:hAnsi="Aptos Narrow"/>
                <w:sz w:val="20"/>
                <w:szCs w:val="20"/>
              </w:rPr>
              <w:br/>
            </w:r>
          </w:p>
          <w:p w14:paraId="37C3C630" w14:textId="77777777" w:rsidR="00BD3BF3" w:rsidRPr="00421747" w:rsidRDefault="00BD3BF3" w:rsidP="00333FA9">
            <w:pPr>
              <w:rPr>
                <w:rFonts w:ascii="Aptos Narrow" w:hAnsi="Aptos Narrow"/>
                <w:b/>
                <w:bCs/>
              </w:rPr>
            </w:pPr>
            <w:r w:rsidRPr="00421747">
              <w:rPr>
                <w:rFonts w:ascii="Aptos Narrow" w:hAnsi="Aptos Narrow"/>
                <w:b/>
                <w:bCs/>
              </w:rPr>
              <w:t>Reporting &amp; Analysis:</w:t>
            </w:r>
          </w:p>
          <w:p w14:paraId="6C96FBAC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Provide regular updates on sales performance, market insights, and profitability.</w:t>
            </w:r>
          </w:p>
          <w:p w14:paraId="7741E653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Maintain detailed records of transactions and buyer relationships.</w:t>
            </w:r>
          </w:p>
          <w:p w14:paraId="362DED46" w14:textId="77777777" w:rsidR="00BD3BF3" w:rsidRPr="00421747" w:rsidRDefault="00BD3BF3" w:rsidP="00333FA9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ptos Narrow" w:hAnsi="Aptos Narrow"/>
                <w:sz w:val="20"/>
                <w:szCs w:val="20"/>
              </w:rPr>
            </w:pPr>
            <w:r w:rsidRPr="00421747">
              <w:rPr>
                <w:rFonts w:ascii="Aptos Narrow" w:hAnsi="Aptos Narrow"/>
                <w:sz w:val="20"/>
                <w:szCs w:val="20"/>
              </w:rPr>
              <w:t>Use data to refine and improve clearance strategies.</w:t>
            </w:r>
          </w:p>
          <w:p w14:paraId="711E691E" w14:textId="198A80F5" w:rsidR="003D4B6F" w:rsidRPr="00421747" w:rsidRDefault="003D4B6F" w:rsidP="00333FA9">
            <w:pPr>
              <w:jc w:val="both"/>
              <w:rPr>
                <w:rFonts w:ascii="Aptos Narrow" w:hAnsi="Aptos Narrow" w:cs="Arial"/>
              </w:rPr>
            </w:pPr>
          </w:p>
        </w:tc>
      </w:tr>
      <w:tr w:rsidR="003D4B6F" w:rsidRPr="00421747" w14:paraId="64915CE2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0A7E05" w14:textId="77777777" w:rsidR="003D4B6F" w:rsidRPr="00421747" w:rsidRDefault="003D4B6F" w:rsidP="003D4B6F">
            <w:pPr>
              <w:jc w:val="center"/>
              <w:rPr>
                <w:rFonts w:ascii="Aptos Narrow" w:hAnsi="Aptos Narrow"/>
              </w:rPr>
            </w:pPr>
            <w:r w:rsidRPr="00421747">
              <w:rPr>
                <w:rFonts w:ascii="Aptos Narrow" w:hAnsi="Aptos Narrow" w:cs="Arial"/>
                <w:b/>
              </w:rPr>
              <w:t>CONTACTS/ KEY RELATIONSHIPS &amp; NATURE OF INFLUENCE</w:t>
            </w:r>
          </w:p>
        </w:tc>
      </w:tr>
      <w:tr w:rsidR="003D4B6F" w:rsidRPr="00421747" w14:paraId="6F9937FF" w14:textId="77777777" w:rsidTr="00911E9A">
        <w:trPr>
          <w:trHeight w:val="969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3D4B6F" w:rsidRPr="00421747" w:rsidRDefault="003D4B6F" w:rsidP="003D4B6F">
            <w:pPr>
              <w:rPr>
                <w:rFonts w:ascii="Aptos Narrow" w:hAnsi="Aptos Narrow"/>
                <w:color w:val="808080" w:themeColor="background1" w:themeShade="80"/>
              </w:rPr>
            </w:pPr>
          </w:p>
          <w:p w14:paraId="7EE7DFF1" w14:textId="5CABED3D" w:rsidR="00911E9A" w:rsidRPr="00421747" w:rsidRDefault="00911E9A" w:rsidP="00911E9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ptos Narrow" w:hAnsi="Aptos Narrow" w:cs="Arial"/>
                <w:sz w:val="20"/>
                <w:szCs w:val="20"/>
              </w:rPr>
            </w:pPr>
            <w:r w:rsidRPr="00421747">
              <w:rPr>
                <w:rFonts w:ascii="Aptos Narrow" w:hAnsi="Aptos Narrow" w:cs="Arial"/>
                <w:sz w:val="20"/>
                <w:szCs w:val="20"/>
              </w:rPr>
              <w:t xml:space="preserve">Internal: Marketing, Sales Support, Supply Chain, Finance, </w:t>
            </w:r>
            <w:r w:rsidR="00E44FE1" w:rsidRPr="00421747">
              <w:rPr>
                <w:rFonts w:ascii="Aptos Narrow" w:hAnsi="Aptos Narrow" w:cs="Arial"/>
                <w:sz w:val="20"/>
                <w:szCs w:val="20"/>
              </w:rPr>
              <w:t>Channel Strategy and Planning.</w:t>
            </w:r>
          </w:p>
          <w:p w14:paraId="4C40DE33" w14:textId="3BE74326" w:rsidR="00911E9A" w:rsidRPr="00421747" w:rsidRDefault="00911E9A" w:rsidP="00911E9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ptos Narrow" w:hAnsi="Aptos Narrow" w:cs="Arial"/>
                <w:sz w:val="20"/>
                <w:szCs w:val="20"/>
              </w:rPr>
            </w:pPr>
            <w:r w:rsidRPr="00421747">
              <w:rPr>
                <w:rFonts w:ascii="Aptos Narrow" w:hAnsi="Aptos Narrow" w:cs="Arial"/>
                <w:sz w:val="20"/>
                <w:szCs w:val="20"/>
              </w:rPr>
              <w:t>External: Distributors, Key Account Clients, Industry Partners.</w:t>
            </w:r>
          </w:p>
        </w:tc>
      </w:tr>
      <w:tr w:rsidR="003D4B6F" w:rsidRPr="00421747" w14:paraId="591DE00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640619EF" w14:textId="3CE5C667" w:rsidR="003D4B6F" w:rsidRPr="00421747" w:rsidRDefault="003D4B6F" w:rsidP="003D4B6F">
            <w:pPr>
              <w:shd w:val="clear" w:color="auto" w:fill="DDECF7"/>
              <w:jc w:val="center"/>
              <w:rPr>
                <w:rFonts w:ascii="Aptos Narrow" w:hAnsi="Aptos Narrow" w:cs="Arial"/>
                <w:b/>
              </w:rPr>
            </w:pPr>
            <w:r w:rsidRPr="00421747">
              <w:rPr>
                <w:rFonts w:ascii="Aptos Narrow" w:hAnsi="Aptos Narrow" w:cs="Arial"/>
                <w:b/>
              </w:rPr>
              <w:t>KNOWLEDGE / EXPERIENCE / SKILLS</w:t>
            </w:r>
          </w:p>
        </w:tc>
      </w:tr>
      <w:tr w:rsidR="003D4B6F" w:rsidRPr="00421747" w14:paraId="52C424F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5A83596" w14:textId="77777777" w:rsidR="003D4B6F" w:rsidRPr="00421747" w:rsidRDefault="003D4B6F" w:rsidP="003D4B6F">
            <w:pPr>
              <w:rPr>
                <w:rFonts w:ascii="Aptos Narrow" w:hAnsi="Aptos Narrow" w:cstheme="minorHAnsi"/>
                <w:bCs/>
              </w:rPr>
            </w:pPr>
          </w:p>
          <w:p w14:paraId="0BABD63A" w14:textId="77777777" w:rsidR="00DA09B0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Proven experience in international trading, wholesale, or FMCG sales, preferably in product clearance or overstock management.</w:t>
            </w:r>
          </w:p>
          <w:p w14:paraId="7B265C9A" w14:textId="1D5B1766" w:rsidR="00DA09B0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Strong understanding of global markets, trade regulations, and logistics</w:t>
            </w:r>
            <w:r w:rsidR="009A0AAC">
              <w:rPr>
                <w:rFonts w:ascii="Aptos Narrow" w:hAnsi="Aptos Narrow" w:cstheme="minorHAnsi"/>
                <w:bCs/>
                <w:sz w:val="20"/>
                <w:szCs w:val="20"/>
              </w:rPr>
              <w:t xml:space="preserve"> inclusive of duties and legislative framework for importing and exporting </w:t>
            </w:r>
          </w:p>
          <w:p w14:paraId="6DAC86B7" w14:textId="77777777" w:rsidR="00DA09B0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Excellent negotiation, communication, and relationship-building skills.</w:t>
            </w:r>
          </w:p>
          <w:p w14:paraId="6D575FF5" w14:textId="77777777" w:rsidR="00DA09B0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Ability to work independently, with a proactive and results-driven approach.</w:t>
            </w:r>
          </w:p>
          <w:p w14:paraId="71E13827" w14:textId="77777777" w:rsidR="00DA09B0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Proficiency in, ERP tools, and Microsoft Office Suite.</w:t>
            </w:r>
          </w:p>
          <w:p w14:paraId="43669DE5" w14:textId="143C8C5B" w:rsidR="003D4B6F" w:rsidRPr="00421747" w:rsidRDefault="004A7482" w:rsidP="0063558D">
            <w:pPr>
              <w:pStyle w:val="ListParagraph"/>
              <w:numPr>
                <w:ilvl w:val="0"/>
                <w:numId w:val="23"/>
              </w:numPr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Willingness to travel as required.</w:t>
            </w:r>
          </w:p>
        </w:tc>
      </w:tr>
      <w:tr w:rsidR="003D4B6F" w:rsidRPr="00421747" w14:paraId="7997D0E4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752DD02A" w14:textId="52206F4C" w:rsidR="003D4B6F" w:rsidRPr="00421747" w:rsidRDefault="003D4B6F" w:rsidP="003D4B6F">
            <w:pPr>
              <w:shd w:val="clear" w:color="auto" w:fill="DDECF7"/>
              <w:jc w:val="center"/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  <w:b/>
              </w:rPr>
              <w:t xml:space="preserve">TECHNICAL </w:t>
            </w:r>
            <w:proofErr w:type="gramStart"/>
            <w:r w:rsidRPr="00421747">
              <w:rPr>
                <w:rFonts w:ascii="Aptos Narrow" w:hAnsi="Aptos Narrow" w:cs="Arial"/>
                <w:b/>
              </w:rPr>
              <w:t>/  BEHAVIOURAL</w:t>
            </w:r>
            <w:proofErr w:type="gramEnd"/>
            <w:r w:rsidRPr="00421747">
              <w:rPr>
                <w:rFonts w:ascii="Aptos Narrow" w:hAnsi="Aptos Narrow" w:cs="Arial"/>
                <w:b/>
              </w:rPr>
              <w:t xml:space="preserve"> / PERSONAL COMPETENCIES</w:t>
            </w:r>
          </w:p>
        </w:tc>
      </w:tr>
      <w:tr w:rsidR="003D4B6F" w:rsidRPr="00421747" w14:paraId="4744DE2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FEA77D8" w14:textId="77777777" w:rsidR="003D4B6F" w:rsidRPr="00421747" w:rsidRDefault="003D4B6F" w:rsidP="003D4B6F">
            <w:pPr>
              <w:rPr>
                <w:rFonts w:ascii="Aptos Narrow" w:hAnsi="Aptos Narrow" w:cs="Arial"/>
                <w:b/>
              </w:rPr>
            </w:pPr>
          </w:p>
          <w:p w14:paraId="564C9AF9" w14:textId="01661CC5" w:rsidR="00630EB3" w:rsidRPr="00421747" w:rsidRDefault="00BE4667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K</w:t>
            </w:r>
            <w:r w:rsidR="00630EB3"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nowledge of Microsoft Office Suite (Excel, PowerPoint, Word) for data analysis and presentation.</w:t>
            </w:r>
          </w:p>
          <w:p w14:paraId="517EADF3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High adaptability to changing market conditions and business environments.</w:t>
            </w:r>
          </w:p>
          <w:p w14:paraId="03E42D9B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Excellent problem-solving abilities to address challenges and seize opportunities.</w:t>
            </w:r>
          </w:p>
          <w:p w14:paraId="63B63D1E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Effective decision-making skills to drive strategic initiatives.</w:t>
            </w:r>
          </w:p>
          <w:p w14:paraId="61538F5F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Exceptional organisational skills to manage multiple accounts and projects.</w:t>
            </w:r>
          </w:p>
          <w:p w14:paraId="5DB029CB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Strong resilience and perseverance in achieving targets under pressure.</w:t>
            </w:r>
          </w:p>
          <w:p w14:paraId="4A403B5E" w14:textId="4E60681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High level of creativity and innovation in developing strategies.</w:t>
            </w:r>
          </w:p>
          <w:p w14:paraId="1D327133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Excellent time management skills to prioritise tasks effectively.</w:t>
            </w:r>
          </w:p>
          <w:p w14:paraId="332D6228" w14:textId="77777777" w:rsidR="00630EB3" w:rsidRPr="00421747" w:rsidRDefault="00630EB3" w:rsidP="00630EB3">
            <w:pPr>
              <w:pStyle w:val="ListParagraph"/>
              <w:numPr>
                <w:ilvl w:val="1"/>
                <w:numId w:val="12"/>
              </w:numPr>
              <w:ind w:left="741" w:hanging="567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421747">
              <w:rPr>
                <w:rFonts w:ascii="Aptos Narrow" w:hAnsi="Aptos Narrow" w:cstheme="minorHAnsi"/>
                <w:bCs/>
                <w:sz w:val="20"/>
                <w:szCs w:val="20"/>
              </w:rPr>
              <w:t>Strong emotional intelligence to build and maintain positive relationships with stakeholders.</w:t>
            </w:r>
          </w:p>
          <w:p w14:paraId="448BEE61" w14:textId="77777777" w:rsidR="003D4B6F" w:rsidRPr="00421747" w:rsidRDefault="003D4B6F" w:rsidP="003D4B6F">
            <w:pPr>
              <w:rPr>
                <w:rFonts w:ascii="Aptos Narrow" w:hAnsi="Aptos Narrow"/>
                <w:b/>
                <w:smallCaps/>
              </w:rPr>
            </w:pPr>
          </w:p>
        </w:tc>
      </w:tr>
      <w:tr w:rsidR="003D4B6F" w:rsidRPr="00421747" w14:paraId="1B8D161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3D4B6F" w:rsidRPr="00421747" w:rsidRDefault="003D4B6F" w:rsidP="003D4B6F">
            <w:pPr>
              <w:shd w:val="clear" w:color="auto" w:fill="DDECF7"/>
              <w:jc w:val="center"/>
              <w:rPr>
                <w:rFonts w:ascii="Aptos Narrow" w:hAnsi="Aptos Narrow" w:cs="Arial"/>
                <w:b/>
              </w:rPr>
            </w:pPr>
            <w:r w:rsidRPr="00421747">
              <w:rPr>
                <w:rFonts w:ascii="Aptos Narrow" w:hAnsi="Aptos Narrow" w:cs="Arial"/>
                <w:b/>
              </w:rPr>
              <w:t>ROLE DIMENSIONS</w:t>
            </w:r>
          </w:p>
        </w:tc>
      </w:tr>
      <w:tr w:rsidR="003D4B6F" w:rsidRPr="00421747" w14:paraId="17E9FBF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222A71D7" w:rsidR="003D4B6F" w:rsidRPr="00421747" w:rsidRDefault="009348F3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59FCE97F" w:rsidR="003D4B6F" w:rsidRPr="00421747" w:rsidRDefault="003D4B6F" w:rsidP="003D4B6F">
            <w:pPr>
              <w:rPr>
                <w:rFonts w:ascii="Aptos Narrow" w:hAnsi="Aptos Narrow" w:cs="Arial"/>
              </w:rPr>
            </w:pPr>
          </w:p>
        </w:tc>
      </w:tr>
      <w:tr w:rsidR="003D4B6F" w:rsidRPr="00421747" w14:paraId="6DC0A8AA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49D5A4BA" w:rsidR="003D4B6F" w:rsidRPr="00421747" w:rsidRDefault="009348F3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n/a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56968E8B" w:rsidR="003D4B6F" w:rsidRPr="00421747" w:rsidRDefault="003D4B6F" w:rsidP="003D4B6F">
            <w:pPr>
              <w:rPr>
                <w:rFonts w:ascii="Aptos Narrow" w:hAnsi="Aptos Narrow" w:cs="Arial"/>
              </w:rPr>
            </w:pPr>
          </w:p>
        </w:tc>
      </w:tr>
      <w:tr w:rsidR="003D4B6F" w:rsidRPr="00421747" w14:paraId="2982405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0C52A7D2" w:rsidR="003D4B6F" w:rsidRPr="00421747" w:rsidRDefault="003D4B6F" w:rsidP="003D4B6F">
            <w:pPr>
              <w:rPr>
                <w:rFonts w:ascii="Aptos Narrow" w:hAnsi="Aptos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1BF5F9FE" w:rsidR="003D4B6F" w:rsidRPr="00421747" w:rsidRDefault="003D4B6F" w:rsidP="003D4B6F">
            <w:pPr>
              <w:rPr>
                <w:rFonts w:ascii="Aptos Narrow" w:hAnsi="Aptos Narrow" w:cs="Arial"/>
              </w:rPr>
            </w:pPr>
            <w:r w:rsidRPr="00421747">
              <w:rPr>
                <w:rFonts w:ascii="Aptos Narrow" w:hAnsi="Aptos Narrow" w:cs="Arial"/>
              </w:rPr>
              <w:t>Other/ People Manager (No)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3D4B6F" w:rsidRPr="00421747" w:rsidRDefault="003D4B6F" w:rsidP="003D4B6F">
            <w:pPr>
              <w:rPr>
                <w:rFonts w:ascii="Aptos Narrow" w:hAnsi="Aptos Narrow" w:cs="Arial"/>
              </w:rPr>
            </w:pPr>
          </w:p>
        </w:tc>
      </w:tr>
    </w:tbl>
    <w:p w14:paraId="04EA3939" w14:textId="77777777" w:rsidR="00325FD3" w:rsidRPr="00421747" w:rsidRDefault="00325FD3" w:rsidP="00EF1689">
      <w:pPr>
        <w:rPr>
          <w:rFonts w:ascii="Aptos Narrow" w:hAnsi="Aptos Narrow"/>
        </w:rPr>
      </w:pPr>
    </w:p>
    <w:p w14:paraId="41EA9F8C" w14:textId="77777777" w:rsidR="007B678E" w:rsidRPr="00421747" w:rsidRDefault="007B678E" w:rsidP="00EF1689">
      <w:pPr>
        <w:rPr>
          <w:rFonts w:ascii="Aptos Narrow" w:hAnsi="Aptos Narrow"/>
        </w:rPr>
      </w:pPr>
    </w:p>
    <w:sectPr w:rsidR="007B678E" w:rsidRPr="00421747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9A9508B"/>
    <w:multiLevelType w:val="hybridMultilevel"/>
    <w:tmpl w:val="7762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52B7"/>
    <w:multiLevelType w:val="hybridMultilevel"/>
    <w:tmpl w:val="D07835AA"/>
    <w:lvl w:ilvl="0" w:tplc="52FC1A54">
      <w:numFmt w:val="bullet"/>
      <w:lvlText w:val="•"/>
      <w:lvlJc w:val="left"/>
      <w:pPr>
        <w:ind w:left="724" w:hanging="55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4" w15:restartNumberingAfterBreak="0">
    <w:nsid w:val="18E53FC6"/>
    <w:multiLevelType w:val="hybridMultilevel"/>
    <w:tmpl w:val="B128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6402"/>
    <w:multiLevelType w:val="hybridMultilevel"/>
    <w:tmpl w:val="E1BC8F3C"/>
    <w:lvl w:ilvl="0" w:tplc="52FC1A54">
      <w:numFmt w:val="bullet"/>
      <w:lvlText w:val="•"/>
      <w:lvlJc w:val="left"/>
      <w:pPr>
        <w:ind w:left="724" w:hanging="55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1A5F"/>
    <w:multiLevelType w:val="hybridMultilevel"/>
    <w:tmpl w:val="E296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5FF6"/>
    <w:multiLevelType w:val="hybridMultilevel"/>
    <w:tmpl w:val="45F67CCA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 w15:restartNumberingAfterBreak="0">
    <w:nsid w:val="33F509E8"/>
    <w:multiLevelType w:val="hybridMultilevel"/>
    <w:tmpl w:val="4AB4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4EBB"/>
    <w:multiLevelType w:val="hybridMultilevel"/>
    <w:tmpl w:val="4FF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F0C7F"/>
    <w:multiLevelType w:val="hybridMultilevel"/>
    <w:tmpl w:val="8590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92D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3A05"/>
    <w:multiLevelType w:val="hybridMultilevel"/>
    <w:tmpl w:val="2A36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D6243"/>
    <w:multiLevelType w:val="hybridMultilevel"/>
    <w:tmpl w:val="D930A83E"/>
    <w:lvl w:ilvl="0" w:tplc="52FC1A54">
      <w:numFmt w:val="bullet"/>
      <w:lvlText w:val="•"/>
      <w:lvlJc w:val="left"/>
      <w:pPr>
        <w:ind w:left="724" w:hanging="55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1" w15:restartNumberingAfterBreak="0">
    <w:nsid w:val="7B11132D"/>
    <w:multiLevelType w:val="hybridMultilevel"/>
    <w:tmpl w:val="C318E28A"/>
    <w:lvl w:ilvl="0" w:tplc="472A7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4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88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C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C7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A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0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164DAE"/>
    <w:multiLevelType w:val="hybridMultilevel"/>
    <w:tmpl w:val="A1B0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9177">
    <w:abstractNumId w:val="13"/>
  </w:num>
  <w:num w:numId="2" w16cid:durableId="409158439">
    <w:abstractNumId w:val="16"/>
  </w:num>
  <w:num w:numId="3" w16cid:durableId="2078238338">
    <w:abstractNumId w:val="15"/>
  </w:num>
  <w:num w:numId="4" w16cid:durableId="1063257638">
    <w:abstractNumId w:val="2"/>
  </w:num>
  <w:num w:numId="5" w16cid:durableId="1701129711">
    <w:abstractNumId w:val="18"/>
  </w:num>
  <w:num w:numId="6" w16cid:durableId="813566168">
    <w:abstractNumId w:val="0"/>
  </w:num>
  <w:num w:numId="7" w16cid:durableId="7605584">
    <w:abstractNumId w:val="20"/>
  </w:num>
  <w:num w:numId="8" w16cid:durableId="70348229">
    <w:abstractNumId w:val="19"/>
  </w:num>
  <w:num w:numId="9" w16cid:durableId="1781484694">
    <w:abstractNumId w:val="12"/>
  </w:num>
  <w:num w:numId="10" w16cid:durableId="1566211468">
    <w:abstractNumId w:val="7"/>
  </w:num>
  <w:num w:numId="11" w16cid:durableId="1400178725">
    <w:abstractNumId w:val="3"/>
  </w:num>
  <w:num w:numId="12" w16cid:durableId="2035379445">
    <w:abstractNumId w:val="11"/>
  </w:num>
  <w:num w:numId="13" w16cid:durableId="1262178486">
    <w:abstractNumId w:val="5"/>
  </w:num>
  <w:num w:numId="14" w16cid:durableId="675159580">
    <w:abstractNumId w:val="10"/>
  </w:num>
  <w:num w:numId="15" w16cid:durableId="774525020">
    <w:abstractNumId w:val="21"/>
  </w:num>
  <w:num w:numId="16" w16cid:durableId="1218013503">
    <w:abstractNumId w:val="17"/>
  </w:num>
  <w:num w:numId="17" w16cid:durableId="1628194010">
    <w:abstractNumId w:val="4"/>
  </w:num>
  <w:num w:numId="18" w16cid:durableId="1241597058">
    <w:abstractNumId w:val="14"/>
  </w:num>
  <w:num w:numId="19" w16cid:durableId="939532687">
    <w:abstractNumId w:val="6"/>
  </w:num>
  <w:num w:numId="20" w16cid:durableId="202451406">
    <w:abstractNumId w:val="1"/>
  </w:num>
  <w:num w:numId="21" w16cid:durableId="1674795942">
    <w:abstractNumId w:val="8"/>
  </w:num>
  <w:num w:numId="22" w16cid:durableId="1428649449">
    <w:abstractNumId w:val="9"/>
  </w:num>
  <w:num w:numId="23" w16cid:durableId="196676610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842C9"/>
    <w:rsid w:val="00086BDF"/>
    <w:rsid w:val="000949A1"/>
    <w:rsid w:val="000A44D2"/>
    <w:rsid w:val="000B06AA"/>
    <w:rsid w:val="000B2801"/>
    <w:rsid w:val="000C7A4F"/>
    <w:rsid w:val="000D1D20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10AB7"/>
    <w:rsid w:val="001112CB"/>
    <w:rsid w:val="001129F6"/>
    <w:rsid w:val="001152AA"/>
    <w:rsid w:val="001211E4"/>
    <w:rsid w:val="00121C15"/>
    <w:rsid w:val="00125CCF"/>
    <w:rsid w:val="0012612F"/>
    <w:rsid w:val="00134433"/>
    <w:rsid w:val="00136BE5"/>
    <w:rsid w:val="001371FB"/>
    <w:rsid w:val="0013778C"/>
    <w:rsid w:val="00137D96"/>
    <w:rsid w:val="00142C37"/>
    <w:rsid w:val="00142C5D"/>
    <w:rsid w:val="001479F8"/>
    <w:rsid w:val="00150B3F"/>
    <w:rsid w:val="00153DC4"/>
    <w:rsid w:val="00155F52"/>
    <w:rsid w:val="0015684B"/>
    <w:rsid w:val="0016024E"/>
    <w:rsid w:val="00165B33"/>
    <w:rsid w:val="001753CA"/>
    <w:rsid w:val="00175762"/>
    <w:rsid w:val="00175CB4"/>
    <w:rsid w:val="0018210F"/>
    <w:rsid w:val="001833FE"/>
    <w:rsid w:val="001865CC"/>
    <w:rsid w:val="00196A8F"/>
    <w:rsid w:val="001A026D"/>
    <w:rsid w:val="001A15CA"/>
    <w:rsid w:val="001A1A35"/>
    <w:rsid w:val="001B1A35"/>
    <w:rsid w:val="001B1CD6"/>
    <w:rsid w:val="001B7D00"/>
    <w:rsid w:val="001C016F"/>
    <w:rsid w:val="001C11B9"/>
    <w:rsid w:val="001C2588"/>
    <w:rsid w:val="001D01BB"/>
    <w:rsid w:val="001D0FC9"/>
    <w:rsid w:val="001D2F15"/>
    <w:rsid w:val="001E3684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6650"/>
    <w:rsid w:val="002101DB"/>
    <w:rsid w:val="00212080"/>
    <w:rsid w:val="002170CA"/>
    <w:rsid w:val="002172CB"/>
    <w:rsid w:val="00220212"/>
    <w:rsid w:val="00220FF7"/>
    <w:rsid w:val="00221600"/>
    <w:rsid w:val="00222C09"/>
    <w:rsid w:val="002370AF"/>
    <w:rsid w:val="00242006"/>
    <w:rsid w:val="00246520"/>
    <w:rsid w:val="00247AC2"/>
    <w:rsid w:val="00261E8C"/>
    <w:rsid w:val="00271915"/>
    <w:rsid w:val="00275688"/>
    <w:rsid w:val="00276972"/>
    <w:rsid w:val="0027710A"/>
    <w:rsid w:val="00282DEB"/>
    <w:rsid w:val="00293B1B"/>
    <w:rsid w:val="002970EF"/>
    <w:rsid w:val="002B0A39"/>
    <w:rsid w:val="002C1B5C"/>
    <w:rsid w:val="002C2C74"/>
    <w:rsid w:val="002D0A7F"/>
    <w:rsid w:val="002D3D96"/>
    <w:rsid w:val="002E787C"/>
    <w:rsid w:val="00304FBD"/>
    <w:rsid w:val="003148B7"/>
    <w:rsid w:val="0032053E"/>
    <w:rsid w:val="00325FD3"/>
    <w:rsid w:val="00327FAD"/>
    <w:rsid w:val="00333FA9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73CEA"/>
    <w:rsid w:val="00373EE2"/>
    <w:rsid w:val="00375EF6"/>
    <w:rsid w:val="00380176"/>
    <w:rsid w:val="00383188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F7E"/>
    <w:rsid w:val="003B0951"/>
    <w:rsid w:val="003B6D5C"/>
    <w:rsid w:val="003C2FCD"/>
    <w:rsid w:val="003C3260"/>
    <w:rsid w:val="003C4329"/>
    <w:rsid w:val="003C5839"/>
    <w:rsid w:val="003C73E1"/>
    <w:rsid w:val="003C7ADC"/>
    <w:rsid w:val="003D199B"/>
    <w:rsid w:val="003D3DD0"/>
    <w:rsid w:val="003D4B6F"/>
    <w:rsid w:val="003D615E"/>
    <w:rsid w:val="003D64DB"/>
    <w:rsid w:val="003E2D68"/>
    <w:rsid w:val="003F0060"/>
    <w:rsid w:val="00400A0C"/>
    <w:rsid w:val="0040641C"/>
    <w:rsid w:val="00421747"/>
    <w:rsid w:val="0042230F"/>
    <w:rsid w:val="004252C4"/>
    <w:rsid w:val="00430A45"/>
    <w:rsid w:val="004328E9"/>
    <w:rsid w:val="004348F8"/>
    <w:rsid w:val="004373F5"/>
    <w:rsid w:val="00440ADF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448"/>
    <w:rsid w:val="004A7482"/>
    <w:rsid w:val="004B08A0"/>
    <w:rsid w:val="004C41D2"/>
    <w:rsid w:val="004C7C10"/>
    <w:rsid w:val="004D31E0"/>
    <w:rsid w:val="004D4FCD"/>
    <w:rsid w:val="004E282F"/>
    <w:rsid w:val="004E2F25"/>
    <w:rsid w:val="004E31BC"/>
    <w:rsid w:val="004E5ADC"/>
    <w:rsid w:val="004E6D73"/>
    <w:rsid w:val="00501EAD"/>
    <w:rsid w:val="00510442"/>
    <w:rsid w:val="00510B7D"/>
    <w:rsid w:val="00511153"/>
    <w:rsid w:val="005211DE"/>
    <w:rsid w:val="0052137A"/>
    <w:rsid w:val="00521969"/>
    <w:rsid w:val="00522C71"/>
    <w:rsid w:val="00524E71"/>
    <w:rsid w:val="00525B20"/>
    <w:rsid w:val="00525E5F"/>
    <w:rsid w:val="00525F1C"/>
    <w:rsid w:val="0053027E"/>
    <w:rsid w:val="005306ED"/>
    <w:rsid w:val="00531941"/>
    <w:rsid w:val="00532D05"/>
    <w:rsid w:val="00535AFE"/>
    <w:rsid w:val="005402F9"/>
    <w:rsid w:val="00544AA9"/>
    <w:rsid w:val="00545E4F"/>
    <w:rsid w:val="00550C3B"/>
    <w:rsid w:val="005672B3"/>
    <w:rsid w:val="00575F3E"/>
    <w:rsid w:val="00580635"/>
    <w:rsid w:val="005876F5"/>
    <w:rsid w:val="005A10FD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582D"/>
    <w:rsid w:val="00607C24"/>
    <w:rsid w:val="00610001"/>
    <w:rsid w:val="00611841"/>
    <w:rsid w:val="00611ABC"/>
    <w:rsid w:val="00612057"/>
    <w:rsid w:val="006128BE"/>
    <w:rsid w:val="00612919"/>
    <w:rsid w:val="00617192"/>
    <w:rsid w:val="00630EB3"/>
    <w:rsid w:val="0063558D"/>
    <w:rsid w:val="00636FD7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0ACC"/>
    <w:rsid w:val="006711A7"/>
    <w:rsid w:val="00677183"/>
    <w:rsid w:val="0067772C"/>
    <w:rsid w:val="00680B6F"/>
    <w:rsid w:val="00680DCE"/>
    <w:rsid w:val="00681C65"/>
    <w:rsid w:val="00683E9F"/>
    <w:rsid w:val="00692376"/>
    <w:rsid w:val="0069254E"/>
    <w:rsid w:val="006A2606"/>
    <w:rsid w:val="006A424E"/>
    <w:rsid w:val="006B08F9"/>
    <w:rsid w:val="006B0C46"/>
    <w:rsid w:val="006B655E"/>
    <w:rsid w:val="006C0392"/>
    <w:rsid w:val="006C2235"/>
    <w:rsid w:val="006C2AFD"/>
    <w:rsid w:val="006C3EDD"/>
    <w:rsid w:val="006C6C72"/>
    <w:rsid w:val="006C6EBD"/>
    <w:rsid w:val="006D54E2"/>
    <w:rsid w:val="006E05DE"/>
    <w:rsid w:val="006E1692"/>
    <w:rsid w:val="0070278F"/>
    <w:rsid w:val="007071F7"/>
    <w:rsid w:val="00707289"/>
    <w:rsid w:val="00717947"/>
    <w:rsid w:val="0072105E"/>
    <w:rsid w:val="00722925"/>
    <w:rsid w:val="007240FC"/>
    <w:rsid w:val="00731B97"/>
    <w:rsid w:val="00733CDF"/>
    <w:rsid w:val="0073739C"/>
    <w:rsid w:val="00746133"/>
    <w:rsid w:val="007539B4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792A"/>
    <w:rsid w:val="0079133B"/>
    <w:rsid w:val="00795F2F"/>
    <w:rsid w:val="00797B8A"/>
    <w:rsid w:val="007A14F7"/>
    <w:rsid w:val="007A3842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D4914"/>
    <w:rsid w:val="007E083C"/>
    <w:rsid w:val="007E5790"/>
    <w:rsid w:val="007E75D1"/>
    <w:rsid w:val="007E7FB4"/>
    <w:rsid w:val="007F7070"/>
    <w:rsid w:val="008020B0"/>
    <w:rsid w:val="00803608"/>
    <w:rsid w:val="00806519"/>
    <w:rsid w:val="008127EF"/>
    <w:rsid w:val="00813054"/>
    <w:rsid w:val="008169BB"/>
    <w:rsid w:val="00820DC5"/>
    <w:rsid w:val="008223F7"/>
    <w:rsid w:val="0082337E"/>
    <w:rsid w:val="00825933"/>
    <w:rsid w:val="00827341"/>
    <w:rsid w:val="00830F6C"/>
    <w:rsid w:val="008357BA"/>
    <w:rsid w:val="00841E6A"/>
    <w:rsid w:val="008427C1"/>
    <w:rsid w:val="00852CA4"/>
    <w:rsid w:val="00853972"/>
    <w:rsid w:val="0085551D"/>
    <w:rsid w:val="00865A92"/>
    <w:rsid w:val="00866D13"/>
    <w:rsid w:val="00870918"/>
    <w:rsid w:val="00871787"/>
    <w:rsid w:val="00872989"/>
    <w:rsid w:val="008743C7"/>
    <w:rsid w:val="00877448"/>
    <w:rsid w:val="008866AA"/>
    <w:rsid w:val="00894B8C"/>
    <w:rsid w:val="00896B71"/>
    <w:rsid w:val="008A0622"/>
    <w:rsid w:val="008A3576"/>
    <w:rsid w:val="008A5079"/>
    <w:rsid w:val="008A730A"/>
    <w:rsid w:val="008B0D52"/>
    <w:rsid w:val="008B1A1A"/>
    <w:rsid w:val="008B487E"/>
    <w:rsid w:val="008B68AB"/>
    <w:rsid w:val="008C046E"/>
    <w:rsid w:val="008C264B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1E9A"/>
    <w:rsid w:val="0091314E"/>
    <w:rsid w:val="00915C59"/>
    <w:rsid w:val="00916310"/>
    <w:rsid w:val="00916582"/>
    <w:rsid w:val="009169D8"/>
    <w:rsid w:val="009348F3"/>
    <w:rsid w:val="00934BC2"/>
    <w:rsid w:val="00935CBD"/>
    <w:rsid w:val="009419C1"/>
    <w:rsid w:val="00942E7D"/>
    <w:rsid w:val="0095087D"/>
    <w:rsid w:val="00955650"/>
    <w:rsid w:val="00955671"/>
    <w:rsid w:val="0095573A"/>
    <w:rsid w:val="0095701E"/>
    <w:rsid w:val="00957961"/>
    <w:rsid w:val="00966C7A"/>
    <w:rsid w:val="00975F1D"/>
    <w:rsid w:val="009831CC"/>
    <w:rsid w:val="0099085F"/>
    <w:rsid w:val="00990F3D"/>
    <w:rsid w:val="009947A5"/>
    <w:rsid w:val="00997983"/>
    <w:rsid w:val="009A0AAC"/>
    <w:rsid w:val="009A69C2"/>
    <w:rsid w:val="009B0288"/>
    <w:rsid w:val="009B0A9F"/>
    <w:rsid w:val="009B0B0D"/>
    <w:rsid w:val="009B1B64"/>
    <w:rsid w:val="009B26D8"/>
    <w:rsid w:val="009B450F"/>
    <w:rsid w:val="009C40CA"/>
    <w:rsid w:val="009C6EDC"/>
    <w:rsid w:val="009D0D22"/>
    <w:rsid w:val="009D7528"/>
    <w:rsid w:val="009D7B72"/>
    <w:rsid w:val="009E2F97"/>
    <w:rsid w:val="009E3204"/>
    <w:rsid w:val="009E41E7"/>
    <w:rsid w:val="009E4A06"/>
    <w:rsid w:val="009E640B"/>
    <w:rsid w:val="009F44C0"/>
    <w:rsid w:val="009F4AC6"/>
    <w:rsid w:val="009F671F"/>
    <w:rsid w:val="009F7EEC"/>
    <w:rsid w:val="00A00FAA"/>
    <w:rsid w:val="00A05BFD"/>
    <w:rsid w:val="00A20F80"/>
    <w:rsid w:val="00A2354F"/>
    <w:rsid w:val="00A26CFC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8258C"/>
    <w:rsid w:val="00A839BB"/>
    <w:rsid w:val="00A8501F"/>
    <w:rsid w:val="00A90C4F"/>
    <w:rsid w:val="00A93ED3"/>
    <w:rsid w:val="00A93F92"/>
    <w:rsid w:val="00AA365C"/>
    <w:rsid w:val="00AA4559"/>
    <w:rsid w:val="00AB0F36"/>
    <w:rsid w:val="00AB50BC"/>
    <w:rsid w:val="00AB5715"/>
    <w:rsid w:val="00AB742D"/>
    <w:rsid w:val="00AC0939"/>
    <w:rsid w:val="00AC34D5"/>
    <w:rsid w:val="00AD3216"/>
    <w:rsid w:val="00AD44D1"/>
    <w:rsid w:val="00AD5BAC"/>
    <w:rsid w:val="00AD5F67"/>
    <w:rsid w:val="00AD7B88"/>
    <w:rsid w:val="00AE3711"/>
    <w:rsid w:val="00AE4558"/>
    <w:rsid w:val="00AE4ACE"/>
    <w:rsid w:val="00AF02AA"/>
    <w:rsid w:val="00AF37B3"/>
    <w:rsid w:val="00AF64FD"/>
    <w:rsid w:val="00AF6D9B"/>
    <w:rsid w:val="00B055F9"/>
    <w:rsid w:val="00B2229B"/>
    <w:rsid w:val="00B25A07"/>
    <w:rsid w:val="00B30CFB"/>
    <w:rsid w:val="00B33D24"/>
    <w:rsid w:val="00B34B82"/>
    <w:rsid w:val="00B478E4"/>
    <w:rsid w:val="00B505A4"/>
    <w:rsid w:val="00B529E1"/>
    <w:rsid w:val="00B54035"/>
    <w:rsid w:val="00B54517"/>
    <w:rsid w:val="00B579B2"/>
    <w:rsid w:val="00B604B1"/>
    <w:rsid w:val="00B60B0F"/>
    <w:rsid w:val="00B62253"/>
    <w:rsid w:val="00B74D52"/>
    <w:rsid w:val="00B75A9A"/>
    <w:rsid w:val="00B76114"/>
    <w:rsid w:val="00B8067E"/>
    <w:rsid w:val="00B81087"/>
    <w:rsid w:val="00B81FBA"/>
    <w:rsid w:val="00B90709"/>
    <w:rsid w:val="00B9269C"/>
    <w:rsid w:val="00B947DB"/>
    <w:rsid w:val="00B95B84"/>
    <w:rsid w:val="00BB2559"/>
    <w:rsid w:val="00BB6514"/>
    <w:rsid w:val="00BD0C07"/>
    <w:rsid w:val="00BD100F"/>
    <w:rsid w:val="00BD3BF3"/>
    <w:rsid w:val="00BD42EE"/>
    <w:rsid w:val="00BD5255"/>
    <w:rsid w:val="00BD55D9"/>
    <w:rsid w:val="00BE0FC2"/>
    <w:rsid w:val="00BE2554"/>
    <w:rsid w:val="00BE4667"/>
    <w:rsid w:val="00BE478A"/>
    <w:rsid w:val="00BE55FE"/>
    <w:rsid w:val="00BF1B76"/>
    <w:rsid w:val="00BF33F3"/>
    <w:rsid w:val="00BF6E78"/>
    <w:rsid w:val="00C01630"/>
    <w:rsid w:val="00C023CD"/>
    <w:rsid w:val="00C069FE"/>
    <w:rsid w:val="00C07D57"/>
    <w:rsid w:val="00C16F19"/>
    <w:rsid w:val="00C20EDA"/>
    <w:rsid w:val="00C27EAD"/>
    <w:rsid w:val="00C34FD8"/>
    <w:rsid w:val="00C37164"/>
    <w:rsid w:val="00C378A4"/>
    <w:rsid w:val="00C40271"/>
    <w:rsid w:val="00C422B3"/>
    <w:rsid w:val="00C504C0"/>
    <w:rsid w:val="00C57C7B"/>
    <w:rsid w:val="00C60EBB"/>
    <w:rsid w:val="00C6455B"/>
    <w:rsid w:val="00C66505"/>
    <w:rsid w:val="00C66A8C"/>
    <w:rsid w:val="00C767CA"/>
    <w:rsid w:val="00C7799F"/>
    <w:rsid w:val="00C80D30"/>
    <w:rsid w:val="00C824AD"/>
    <w:rsid w:val="00C8485C"/>
    <w:rsid w:val="00C85184"/>
    <w:rsid w:val="00C85206"/>
    <w:rsid w:val="00C914EE"/>
    <w:rsid w:val="00C9350D"/>
    <w:rsid w:val="00C93CC7"/>
    <w:rsid w:val="00C9652C"/>
    <w:rsid w:val="00CA2CBB"/>
    <w:rsid w:val="00CA2E04"/>
    <w:rsid w:val="00CA4CFB"/>
    <w:rsid w:val="00CB376C"/>
    <w:rsid w:val="00CB71AF"/>
    <w:rsid w:val="00CB7254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0B6F"/>
    <w:rsid w:val="00D865E8"/>
    <w:rsid w:val="00D875E4"/>
    <w:rsid w:val="00D948FA"/>
    <w:rsid w:val="00D955B4"/>
    <w:rsid w:val="00D96A6F"/>
    <w:rsid w:val="00DA09B0"/>
    <w:rsid w:val="00DA1348"/>
    <w:rsid w:val="00DA612D"/>
    <w:rsid w:val="00DA641C"/>
    <w:rsid w:val="00DB5A68"/>
    <w:rsid w:val="00DC20FB"/>
    <w:rsid w:val="00DC2162"/>
    <w:rsid w:val="00DD2022"/>
    <w:rsid w:val="00DD29FA"/>
    <w:rsid w:val="00DD36C7"/>
    <w:rsid w:val="00DD50E1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4246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44FE1"/>
    <w:rsid w:val="00E6232C"/>
    <w:rsid w:val="00E66188"/>
    <w:rsid w:val="00E8260D"/>
    <w:rsid w:val="00E92525"/>
    <w:rsid w:val="00E94429"/>
    <w:rsid w:val="00E9710C"/>
    <w:rsid w:val="00EA5C7E"/>
    <w:rsid w:val="00EA60C3"/>
    <w:rsid w:val="00EA7250"/>
    <w:rsid w:val="00EB224E"/>
    <w:rsid w:val="00EC38F4"/>
    <w:rsid w:val="00EC4DC1"/>
    <w:rsid w:val="00EC6D6F"/>
    <w:rsid w:val="00ED06E3"/>
    <w:rsid w:val="00ED10E4"/>
    <w:rsid w:val="00EE2C65"/>
    <w:rsid w:val="00EE64D3"/>
    <w:rsid w:val="00EF133D"/>
    <w:rsid w:val="00EF1689"/>
    <w:rsid w:val="00EF78FE"/>
    <w:rsid w:val="00F002D2"/>
    <w:rsid w:val="00F01262"/>
    <w:rsid w:val="00F03997"/>
    <w:rsid w:val="00F110AA"/>
    <w:rsid w:val="00F12A86"/>
    <w:rsid w:val="00F13BA9"/>
    <w:rsid w:val="00F20D04"/>
    <w:rsid w:val="00F32307"/>
    <w:rsid w:val="00F32701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C7BD4"/>
    <w:rsid w:val="00FD1432"/>
    <w:rsid w:val="00FD6389"/>
    <w:rsid w:val="00FD6FDA"/>
    <w:rsid w:val="00FE2AEA"/>
    <w:rsid w:val="0989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link w:val="FooterChar"/>
    <w:uiPriority w:val="99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D4B6F"/>
    <w:rPr>
      <w:rFonts w:ascii="Frutiger 45 Light" w:hAnsi="Frutiger 45 Light"/>
      <w:snapToGrid w:val="0"/>
      <w:kern w:val="20"/>
      <w:sz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4" ma:contentTypeDescription="Create a new document." ma:contentTypeScope="" ma:versionID="c5774afe7f4f44a66b93e2ac951c44e7">
  <xsd:schema xmlns:xsd="http://www.w3.org/2001/XMLSchema" xmlns:xs="http://www.w3.org/2001/XMLSchema" xmlns:p="http://schemas.microsoft.com/office/2006/metadata/properties" xmlns:ns2="5690ae85-bbef-436e-871f-ee5d1d6842b5" targetNamespace="http://schemas.microsoft.com/office/2006/metadata/properties" ma:root="true" ma:fieldsID="6bb092c75afce8c6fcc28c77fe4081a5" ns2:_="">
    <xsd:import namespace="5690ae85-bbef-436e-871f-ee5d1d68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39726-F019-4FC7-8200-D2A341ABA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Murray, Gillian</cp:lastModifiedBy>
  <cp:revision>2</cp:revision>
  <cp:lastPrinted>2024-02-19T14:27:00Z</cp:lastPrinted>
  <dcterms:created xsi:type="dcterms:W3CDTF">2025-03-10T11:08:00Z</dcterms:created>
  <dcterms:modified xsi:type="dcterms:W3CDTF">2025-03-10T11:08:00Z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0x010100054DA53677E84748A29EE3D026F79A02</vt:lpwstr>
  </property>
  <property fmtid="{D5CDD505-2E9C-101B-9397-08002B2CF9AE}" pid="4" name="MediaServiceImageTags">
    <vt:lpwstr/>
  </property>
</Properties>
</file>