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0D734" w14:textId="77777777" w:rsidR="00872989" w:rsidRPr="002831A7" w:rsidRDefault="00276972" w:rsidP="0078792A">
      <w:pPr>
        <w:jc w:val="center"/>
        <w:rPr>
          <w:rFonts w:ascii="Calibri" w:hAnsi="Calibri" w:cs="Calibri"/>
          <w:b/>
          <w:smallCaps/>
          <w:sz w:val="24"/>
          <w:szCs w:val="24"/>
        </w:rPr>
      </w:pPr>
      <w:r w:rsidRPr="002831A7">
        <w:rPr>
          <w:rFonts w:ascii="Calibri" w:hAnsi="Calibri" w:cs="Calibri"/>
          <w:b/>
          <w:smallCaps/>
          <w:sz w:val="24"/>
          <w:szCs w:val="24"/>
        </w:rPr>
        <w:t>ROLE P</w:t>
      </w:r>
      <w:r w:rsidR="007B678E" w:rsidRPr="002831A7">
        <w:rPr>
          <w:rFonts w:ascii="Calibri" w:hAnsi="Calibri" w:cs="Calibri"/>
          <w:b/>
          <w:smallCaps/>
          <w:sz w:val="24"/>
          <w:szCs w:val="24"/>
        </w:rPr>
        <w:t>ROFILE</w:t>
      </w:r>
    </w:p>
    <w:p w14:paraId="6DECB47D" w14:textId="77777777" w:rsidR="00853972" w:rsidRPr="002831A7" w:rsidRDefault="00853972" w:rsidP="00853972">
      <w:pPr>
        <w:jc w:val="center"/>
        <w:rPr>
          <w:rFonts w:ascii="Calibri" w:hAnsi="Calibri" w:cs="Calibr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5"/>
        <w:gridCol w:w="2910"/>
        <w:gridCol w:w="1113"/>
        <w:gridCol w:w="3709"/>
      </w:tblGrid>
      <w:tr w:rsidR="00575F3E" w:rsidRPr="002831A7" w14:paraId="5E859528" w14:textId="77777777" w:rsidTr="0048016A">
        <w:tc>
          <w:tcPr>
            <w:tcW w:w="1046" w:type="pct"/>
            <w:shd w:val="clear" w:color="auto" w:fill="auto"/>
          </w:tcPr>
          <w:p w14:paraId="2CD50E01" w14:textId="77777777" w:rsidR="00575F3E" w:rsidRPr="002831A7" w:rsidRDefault="00575F3E" w:rsidP="00575F3E">
            <w:pPr>
              <w:rPr>
                <w:rFonts w:ascii="Calibri" w:hAnsi="Calibri" w:cs="Calibri"/>
                <w:b/>
              </w:rPr>
            </w:pPr>
            <w:r w:rsidRPr="002831A7">
              <w:rPr>
                <w:rFonts w:ascii="Calibri" w:hAnsi="Calibri" w:cs="Calibri"/>
                <w:b/>
              </w:rPr>
              <w:t>Role Title</w:t>
            </w:r>
          </w:p>
        </w:tc>
        <w:tc>
          <w:tcPr>
            <w:tcW w:w="1488" w:type="pct"/>
            <w:shd w:val="clear" w:color="auto" w:fill="auto"/>
          </w:tcPr>
          <w:p w14:paraId="04871A1A" w14:textId="3CD539D8" w:rsidR="00575F3E" w:rsidRPr="002831A7" w:rsidRDefault="0073476D" w:rsidP="00575F3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Sales &amp; </w:t>
            </w:r>
            <w:r w:rsidR="00B26C6C" w:rsidRPr="002831A7">
              <w:rPr>
                <w:rFonts w:ascii="Calibri" w:hAnsi="Calibri" w:cs="Calibri"/>
                <w:b/>
              </w:rPr>
              <w:t>Services Executive</w:t>
            </w:r>
          </w:p>
        </w:tc>
        <w:tc>
          <w:tcPr>
            <w:tcW w:w="569" w:type="pct"/>
            <w:shd w:val="clear" w:color="auto" w:fill="auto"/>
          </w:tcPr>
          <w:p w14:paraId="4E0113D6" w14:textId="77777777" w:rsidR="00575F3E" w:rsidRPr="002831A7" w:rsidRDefault="00325FD3" w:rsidP="00575F3E">
            <w:pPr>
              <w:rPr>
                <w:rFonts w:ascii="Calibri" w:hAnsi="Calibri" w:cs="Calibri"/>
                <w:b/>
              </w:rPr>
            </w:pPr>
            <w:r w:rsidRPr="002831A7">
              <w:rPr>
                <w:rFonts w:ascii="Calibri" w:hAnsi="Calibri" w:cs="Calibri"/>
                <w:b/>
              </w:rPr>
              <w:t>Location</w:t>
            </w:r>
          </w:p>
        </w:tc>
        <w:tc>
          <w:tcPr>
            <w:tcW w:w="1897" w:type="pct"/>
            <w:shd w:val="clear" w:color="auto" w:fill="auto"/>
          </w:tcPr>
          <w:p w14:paraId="1A62E205" w14:textId="77777777" w:rsidR="00575F3E" w:rsidRPr="002831A7" w:rsidRDefault="005915F8" w:rsidP="00575F3E">
            <w:pPr>
              <w:rPr>
                <w:rFonts w:ascii="Calibri" w:hAnsi="Calibri" w:cs="Calibri"/>
                <w:b/>
              </w:rPr>
            </w:pPr>
            <w:r w:rsidRPr="002831A7">
              <w:rPr>
                <w:rFonts w:ascii="Calibri" w:hAnsi="Calibri" w:cs="Calibri"/>
                <w:b/>
              </w:rPr>
              <w:t>Bristol</w:t>
            </w:r>
          </w:p>
        </w:tc>
      </w:tr>
      <w:tr w:rsidR="00575F3E" w:rsidRPr="002831A7" w14:paraId="38AE489E" w14:textId="77777777" w:rsidTr="0048016A">
        <w:tc>
          <w:tcPr>
            <w:tcW w:w="1046" w:type="pct"/>
            <w:shd w:val="clear" w:color="auto" w:fill="auto"/>
          </w:tcPr>
          <w:p w14:paraId="45B81A57" w14:textId="77777777" w:rsidR="00575F3E" w:rsidRPr="002831A7" w:rsidRDefault="00575F3E" w:rsidP="00575F3E">
            <w:pPr>
              <w:rPr>
                <w:rFonts w:ascii="Calibri" w:hAnsi="Calibri" w:cs="Calibri"/>
                <w:b/>
              </w:rPr>
            </w:pPr>
            <w:r w:rsidRPr="002831A7">
              <w:rPr>
                <w:rFonts w:ascii="Calibri" w:hAnsi="Calibri" w:cs="Calibri"/>
                <w:b/>
              </w:rPr>
              <w:t>Business Unit</w:t>
            </w:r>
          </w:p>
        </w:tc>
        <w:tc>
          <w:tcPr>
            <w:tcW w:w="1488" w:type="pct"/>
            <w:shd w:val="clear" w:color="auto" w:fill="auto"/>
          </w:tcPr>
          <w:p w14:paraId="42D74A48" w14:textId="6CAABF55" w:rsidR="00575F3E" w:rsidRPr="002831A7" w:rsidRDefault="00F63576" w:rsidP="00575F3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Matthew Clark</w:t>
            </w:r>
          </w:p>
        </w:tc>
        <w:tc>
          <w:tcPr>
            <w:tcW w:w="569" w:type="pct"/>
            <w:shd w:val="clear" w:color="auto" w:fill="auto"/>
          </w:tcPr>
          <w:p w14:paraId="58497B5B" w14:textId="77777777" w:rsidR="00575F3E" w:rsidRPr="002831A7" w:rsidRDefault="00575F3E" w:rsidP="00575F3E">
            <w:pPr>
              <w:rPr>
                <w:rFonts w:ascii="Calibri" w:hAnsi="Calibri" w:cs="Calibri"/>
                <w:b/>
              </w:rPr>
            </w:pPr>
            <w:r w:rsidRPr="002831A7">
              <w:rPr>
                <w:rFonts w:ascii="Calibri" w:hAnsi="Calibri" w:cs="Calibri"/>
                <w:b/>
              </w:rPr>
              <w:t>Job Family</w:t>
            </w:r>
          </w:p>
        </w:tc>
        <w:tc>
          <w:tcPr>
            <w:tcW w:w="1897" w:type="pct"/>
            <w:shd w:val="clear" w:color="auto" w:fill="auto"/>
          </w:tcPr>
          <w:p w14:paraId="160E2BAD" w14:textId="656BA3BE" w:rsidR="00575F3E" w:rsidRPr="002831A7" w:rsidRDefault="00DE42F3" w:rsidP="00575F3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Customer Services</w:t>
            </w:r>
          </w:p>
        </w:tc>
      </w:tr>
      <w:tr w:rsidR="00575F3E" w:rsidRPr="002831A7" w14:paraId="7C1FF13D" w14:textId="77777777" w:rsidTr="0048016A">
        <w:trPr>
          <w:trHeight w:val="272"/>
        </w:trPr>
        <w:tc>
          <w:tcPr>
            <w:tcW w:w="1046" w:type="pct"/>
            <w:shd w:val="clear" w:color="auto" w:fill="auto"/>
          </w:tcPr>
          <w:p w14:paraId="112494CA" w14:textId="77777777" w:rsidR="00575F3E" w:rsidRPr="002831A7" w:rsidRDefault="00CF70F5" w:rsidP="00CF70F5">
            <w:pPr>
              <w:rPr>
                <w:rFonts w:ascii="Calibri" w:hAnsi="Calibri" w:cs="Calibri"/>
                <w:b/>
              </w:rPr>
            </w:pPr>
            <w:r w:rsidRPr="002831A7">
              <w:rPr>
                <w:rFonts w:ascii="Calibri" w:hAnsi="Calibri" w:cs="Calibri"/>
                <w:b/>
              </w:rPr>
              <w:t>Reports to</w:t>
            </w:r>
          </w:p>
        </w:tc>
        <w:tc>
          <w:tcPr>
            <w:tcW w:w="1488" w:type="pct"/>
            <w:shd w:val="clear" w:color="auto" w:fill="auto"/>
          </w:tcPr>
          <w:p w14:paraId="436CD67C" w14:textId="1D2B50DB" w:rsidR="00575F3E" w:rsidRPr="002831A7" w:rsidRDefault="005915F8" w:rsidP="00575F3E">
            <w:pPr>
              <w:rPr>
                <w:rFonts w:ascii="Calibri" w:hAnsi="Calibri" w:cs="Calibri"/>
                <w:b/>
              </w:rPr>
            </w:pPr>
            <w:r w:rsidRPr="002831A7">
              <w:rPr>
                <w:rFonts w:ascii="Calibri" w:hAnsi="Calibri" w:cs="Calibri"/>
                <w:b/>
              </w:rPr>
              <w:t xml:space="preserve">Team </w:t>
            </w:r>
            <w:r w:rsidR="0073476D">
              <w:rPr>
                <w:rFonts w:ascii="Calibri" w:hAnsi="Calibri" w:cs="Calibri"/>
                <w:b/>
              </w:rPr>
              <w:t>Manager</w:t>
            </w:r>
          </w:p>
        </w:tc>
        <w:tc>
          <w:tcPr>
            <w:tcW w:w="569" w:type="pct"/>
            <w:shd w:val="clear" w:color="auto" w:fill="auto"/>
          </w:tcPr>
          <w:p w14:paraId="416D295D" w14:textId="77777777" w:rsidR="00575F3E" w:rsidRPr="002831A7" w:rsidRDefault="00575F3E" w:rsidP="00575F3E">
            <w:pPr>
              <w:rPr>
                <w:rFonts w:ascii="Calibri" w:hAnsi="Calibri" w:cs="Calibri"/>
                <w:b/>
              </w:rPr>
            </w:pPr>
            <w:r w:rsidRPr="002831A7">
              <w:rPr>
                <w:rFonts w:ascii="Calibri" w:hAnsi="Calibri" w:cs="Calibri"/>
                <w:b/>
              </w:rPr>
              <w:t>Sub Family</w:t>
            </w:r>
          </w:p>
        </w:tc>
        <w:tc>
          <w:tcPr>
            <w:tcW w:w="1897" w:type="pct"/>
            <w:shd w:val="clear" w:color="auto" w:fill="auto"/>
          </w:tcPr>
          <w:p w14:paraId="13D8B838" w14:textId="21BDC086" w:rsidR="00575F3E" w:rsidRPr="002831A7" w:rsidRDefault="00DE42F3" w:rsidP="00575F3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Bristol </w:t>
            </w:r>
            <w:r w:rsidR="005915F8" w:rsidRPr="002831A7">
              <w:rPr>
                <w:rFonts w:ascii="Calibri" w:hAnsi="Calibri" w:cs="Calibri"/>
                <w:b/>
              </w:rPr>
              <w:t>Contact Centre</w:t>
            </w:r>
          </w:p>
        </w:tc>
      </w:tr>
    </w:tbl>
    <w:p w14:paraId="7076BA80" w14:textId="77777777" w:rsidR="00C914EE" w:rsidRPr="002831A7" w:rsidRDefault="00C914EE">
      <w:pPr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2445"/>
        <w:gridCol w:w="2235"/>
        <w:gridCol w:w="2655"/>
        <w:gridCol w:w="2442"/>
      </w:tblGrid>
      <w:tr w:rsidR="00031263" w:rsidRPr="002831A7" w14:paraId="76EBCE7F" w14:textId="77777777" w:rsidTr="00F515C5">
        <w:trPr>
          <w:trHeight w:val="273"/>
        </w:trPr>
        <w:tc>
          <w:tcPr>
            <w:tcW w:w="5000" w:type="pct"/>
            <w:gridSpan w:val="4"/>
            <w:shd w:val="clear" w:color="auto" w:fill="DEEAF6"/>
          </w:tcPr>
          <w:p w14:paraId="15DDBEC2" w14:textId="77777777" w:rsidR="00031263" w:rsidRPr="002831A7" w:rsidRDefault="00031263" w:rsidP="00F515C5">
            <w:pPr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  <w:r w:rsidRPr="002831A7">
              <w:rPr>
                <w:rFonts w:ascii="Calibri" w:hAnsi="Calibri" w:cs="Calibri"/>
                <w:b/>
                <w:smallCaps/>
                <w:sz w:val="24"/>
                <w:szCs w:val="24"/>
              </w:rPr>
              <w:t>Purpose</w:t>
            </w:r>
          </w:p>
        </w:tc>
      </w:tr>
      <w:tr w:rsidR="00B26C6C" w:rsidRPr="002831A7" w14:paraId="5C966E01" w14:textId="77777777" w:rsidTr="00F515C5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4F5DDCEA" w14:textId="77777777" w:rsidR="005915F8" w:rsidRPr="002831A7" w:rsidRDefault="005915F8" w:rsidP="005915F8">
            <w:pPr>
              <w:pStyle w:val="bullet"/>
              <w:numPr>
                <w:ilvl w:val="0"/>
                <w:numId w:val="0"/>
              </w:numPr>
              <w:ind w:left="720"/>
              <w:rPr>
                <w:rFonts w:ascii="Calibri" w:hAnsi="Calibri" w:cs="Calibri"/>
              </w:rPr>
            </w:pPr>
          </w:p>
          <w:p w14:paraId="5EF0E3BC" w14:textId="05C40F47" w:rsidR="00B26C6C" w:rsidRPr="002831A7" w:rsidRDefault="00B26C6C" w:rsidP="00B26C6C">
            <w:pPr>
              <w:pStyle w:val="bullet"/>
              <w:rPr>
                <w:rFonts w:ascii="Calibri" w:hAnsi="Calibri" w:cs="Calibri"/>
              </w:rPr>
            </w:pPr>
            <w:r w:rsidRPr="002831A7">
              <w:rPr>
                <w:rFonts w:ascii="Calibri" w:hAnsi="Calibri" w:cs="Calibri"/>
              </w:rPr>
              <w:t xml:space="preserve">To efficiently and effectively </w:t>
            </w:r>
            <w:r w:rsidR="008938AB">
              <w:rPr>
                <w:rFonts w:ascii="Calibri" w:hAnsi="Calibri" w:cs="Calibri"/>
              </w:rPr>
              <w:t>record and resolve</w:t>
            </w:r>
            <w:r w:rsidRPr="002831A7">
              <w:rPr>
                <w:rFonts w:ascii="Calibri" w:hAnsi="Calibri" w:cs="Calibri"/>
              </w:rPr>
              <w:t xml:space="preserve"> queries</w:t>
            </w:r>
          </w:p>
          <w:p w14:paraId="5A5D7E42" w14:textId="77777777" w:rsidR="00B26C6C" w:rsidRPr="002831A7" w:rsidRDefault="00B26C6C" w:rsidP="00B26C6C">
            <w:pPr>
              <w:pStyle w:val="bullet"/>
              <w:rPr>
                <w:rFonts w:ascii="Calibri" w:hAnsi="Calibri" w:cs="Calibri"/>
              </w:rPr>
            </w:pPr>
            <w:r w:rsidRPr="002831A7">
              <w:rPr>
                <w:rFonts w:ascii="Calibri" w:hAnsi="Calibri" w:cs="Calibri"/>
              </w:rPr>
              <w:t>To deal with all levels of customers including high profile, high value or specialist accounts</w:t>
            </w:r>
          </w:p>
          <w:p w14:paraId="4FC19772" w14:textId="77777777" w:rsidR="00B26C6C" w:rsidRPr="002831A7" w:rsidRDefault="00B26C6C" w:rsidP="00B26C6C">
            <w:pPr>
              <w:pStyle w:val="bullet"/>
              <w:rPr>
                <w:rFonts w:ascii="Calibri" w:hAnsi="Calibri" w:cs="Calibri"/>
              </w:rPr>
            </w:pPr>
            <w:r w:rsidRPr="002831A7">
              <w:rPr>
                <w:rFonts w:ascii="Calibri" w:hAnsi="Calibri" w:cs="Calibri"/>
              </w:rPr>
              <w:t>To provide an informed, professional and appropriate response to internal and external enquires</w:t>
            </w:r>
          </w:p>
          <w:p w14:paraId="50DBD8B7" w14:textId="2C2C079D" w:rsidR="00B26C6C" w:rsidRPr="002831A7" w:rsidRDefault="00B26C6C" w:rsidP="00B26C6C">
            <w:pPr>
              <w:pStyle w:val="bullet"/>
              <w:rPr>
                <w:rFonts w:ascii="Calibri" w:hAnsi="Calibri" w:cs="Calibri"/>
              </w:rPr>
            </w:pPr>
            <w:r w:rsidRPr="002831A7">
              <w:rPr>
                <w:rFonts w:ascii="Calibri" w:hAnsi="Calibri" w:cs="Calibri"/>
              </w:rPr>
              <w:t xml:space="preserve">To present a positive image of the </w:t>
            </w:r>
            <w:r w:rsidR="00255D65">
              <w:rPr>
                <w:rFonts w:ascii="Calibri" w:hAnsi="Calibri" w:cs="Calibri"/>
              </w:rPr>
              <w:t>deprtament</w:t>
            </w:r>
            <w:r w:rsidRPr="002831A7">
              <w:rPr>
                <w:rFonts w:ascii="Calibri" w:hAnsi="Calibri" w:cs="Calibri"/>
              </w:rPr>
              <w:t xml:space="preserve"> and the organisation</w:t>
            </w:r>
          </w:p>
          <w:p w14:paraId="1D15B854" w14:textId="77777777" w:rsidR="00B26C6C" w:rsidRPr="002831A7" w:rsidRDefault="00B26C6C" w:rsidP="00B26C6C">
            <w:pPr>
              <w:pStyle w:val="bullet"/>
              <w:rPr>
                <w:rFonts w:ascii="Calibri" w:hAnsi="Calibri" w:cs="Calibri"/>
              </w:rPr>
            </w:pPr>
            <w:r w:rsidRPr="002831A7">
              <w:rPr>
                <w:rFonts w:ascii="Calibri" w:hAnsi="Calibri" w:cs="Calibri"/>
              </w:rPr>
              <w:t>To maximise individual and collective sales through effective efficient handling of all types of order capture</w:t>
            </w:r>
          </w:p>
          <w:p w14:paraId="654D2BCE" w14:textId="77777777" w:rsidR="00B26C6C" w:rsidRPr="002831A7" w:rsidRDefault="00B26C6C" w:rsidP="00B26C6C">
            <w:pPr>
              <w:jc w:val="both"/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</w:tc>
      </w:tr>
      <w:tr w:rsidR="00B26C6C" w:rsidRPr="002831A7" w14:paraId="2FA46020" w14:textId="77777777" w:rsidTr="00F515C5">
        <w:trPr>
          <w:trHeight w:val="273"/>
        </w:trPr>
        <w:tc>
          <w:tcPr>
            <w:tcW w:w="5000" w:type="pct"/>
            <w:gridSpan w:val="4"/>
            <w:shd w:val="clear" w:color="auto" w:fill="DEEAF6"/>
          </w:tcPr>
          <w:p w14:paraId="1206F2FC" w14:textId="77777777" w:rsidR="00B26C6C" w:rsidRPr="002831A7" w:rsidRDefault="00B26C6C" w:rsidP="00B26C6C">
            <w:pPr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  <w:r w:rsidRPr="002831A7">
              <w:rPr>
                <w:rFonts w:ascii="Calibri" w:hAnsi="Calibri" w:cs="Calibri"/>
                <w:b/>
                <w:sz w:val="22"/>
                <w:szCs w:val="22"/>
              </w:rPr>
              <w:t>CORE ACCOUNTABILITIES</w:t>
            </w:r>
          </w:p>
        </w:tc>
      </w:tr>
      <w:tr w:rsidR="00B26C6C" w:rsidRPr="002831A7" w14:paraId="7404AF03" w14:textId="77777777" w:rsidTr="00F515C5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50087667" w14:textId="77777777" w:rsidR="00B26C6C" w:rsidRPr="002831A7" w:rsidRDefault="00B26C6C" w:rsidP="00B26C6C">
            <w:pPr>
              <w:ind w:left="720"/>
              <w:rPr>
                <w:rFonts w:ascii="Calibri" w:hAnsi="Calibri" w:cs="Calibri"/>
              </w:rPr>
            </w:pPr>
          </w:p>
          <w:p w14:paraId="6FB331E5" w14:textId="77777777" w:rsidR="00B26C6C" w:rsidRPr="002831A7" w:rsidRDefault="00B26C6C" w:rsidP="00B26C6C">
            <w:pPr>
              <w:pStyle w:val="bullet"/>
              <w:rPr>
                <w:rFonts w:ascii="Calibri" w:hAnsi="Calibri" w:cs="Calibri"/>
              </w:rPr>
            </w:pPr>
            <w:r w:rsidRPr="002831A7">
              <w:rPr>
                <w:rFonts w:ascii="Calibri" w:hAnsi="Calibri" w:cs="Calibri"/>
              </w:rPr>
              <w:t>Accurately and efficiently complete all system</w:t>
            </w:r>
            <w:r w:rsidR="005915F8" w:rsidRPr="002831A7">
              <w:rPr>
                <w:rFonts w:ascii="Calibri" w:hAnsi="Calibri" w:cs="Calibri"/>
              </w:rPr>
              <w:t>-</w:t>
            </w:r>
            <w:r w:rsidRPr="002831A7">
              <w:rPr>
                <w:rFonts w:ascii="Calibri" w:hAnsi="Calibri" w:cs="Calibri"/>
              </w:rPr>
              <w:t>based transactions required to support the workload of the department and in line with Business requirements</w:t>
            </w:r>
          </w:p>
          <w:p w14:paraId="488E0E49" w14:textId="4BB1BFA9" w:rsidR="00B26C6C" w:rsidRDefault="00B26C6C" w:rsidP="00B26C6C">
            <w:pPr>
              <w:pStyle w:val="bullet"/>
              <w:rPr>
                <w:rFonts w:ascii="Calibri" w:hAnsi="Calibri" w:cs="Calibri"/>
              </w:rPr>
            </w:pPr>
            <w:r w:rsidRPr="002831A7">
              <w:rPr>
                <w:rFonts w:ascii="Calibri" w:hAnsi="Calibri" w:cs="Calibri"/>
              </w:rPr>
              <w:t xml:space="preserve">Adherence to departmental and Standing Operating Procedures to ensure </w:t>
            </w:r>
            <w:r w:rsidR="00415D6B">
              <w:rPr>
                <w:rFonts w:ascii="Calibri" w:hAnsi="Calibri" w:cs="Calibri"/>
              </w:rPr>
              <w:t>efficient handling</w:t>
            </w:r>
            <w:r w:rsidRPr="002831A7">
              <w:rPr>
                <w:rFonts w:ascii="Calibri" w:hAnsi="Calibri" w:cs="Calibri"/>
              </w:rPr>
              <w:t xml:space="preserve"> of all types of accounts</w:t>
            </w:r>
          </w:p>
          <w:p w14:paraId="5FB553CA" w14:textId="6DAD76AA" w:rsidR="008938AB" w:rsidRPr="002831A7" w:rsidRDefault="008938AB" w:rsidP="00B26C6C">
            <w:pPr>
              <w:pStyle w:val="bulle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To process orders received via </w:t>
            </w:r>
            <w:r w:rsidR="00415D6B">
              <w:rPr>
                <w:rFonts w:ascii="Calibri" w:hAnsi="Calibri" w:cs="Calibri"/>
              </w:rPr>
              <w:t>multi channel contact</w:t>
            </w:r>
          </w:p>
          <w:p w14:paraId="0CC6D62C" w14:textId="1D56BCF0" w:rsidR="00B26C6C" w:rsidRPr="002831A7" w:rsidRDefault="00B26C6C" w:rsidP="00B26C6C">
            <w:pPr>
              <w:pStyle w:val="bullet"/>
              <w:rPr>
                <w:rFonts w:ascii="Calibri" w:hAnsi="Calibri" w:cs="Calibri"/>
              </w:rPr>
            </w:pPr>
            <w:r w:rsidRPr="002831A7">
              <w:rPr>
                <w:rFonts w:ascii="Calibri" w:hAnsi="Calibri" w:cs="Calibri"/>
              </w:rPr>
              <w:t xml:space="preserve">Apply logical approach to customer issues to </w:t>
            </w:r>
            <w:r w:rsidR="00E577FF">
              <w:rPr>
                <w:rFonts w:ascii="Calibri" w:hAnsi="Calibri" w:cs="Calibri"/>
              </w:rPr>
              <w:t xml:space="preserve">facilitate </w:t>
            </w:r>
            <w:r w:rsidRPr="002831A7">
              <w:rPr>
                <w:rFonts w:ascii="Calibri" w:hAnsi="Calibri" w:cs="Calibri"/>
              </w:rPr>
              <w:t>appropriate resolutions</w:t>
            </w:r>
          </w:p>
          <w:p w14:paraId="43130CAF" w14:textId="77777777" w:rsidR="00B26C6C" w:rsidRPr="002831A7" w:rsidRDefault="00B26C6C" w:rsidP="00B26C6C">
            <w:pPr>
              <w:pStyle w:val="bullet"/>
              <w:rPr>
                <w:rFonts w:ascii="Calibri" w:hAnsi="Calibri" w:cs="Calibri"/>
              </w:rPr>
            </w:pPr>
            <w:r w:rsidRPr="002831A7">
              <w:rPr>
                <w:rFonts w:ascii="Calibri" w:hAnsi="Calibri" w:cs="Calibri"/>
              </w:rPr>
              <w:t>Achievement of KPI/PI targets</w:t>
            </w:r>
          </w:p>
          <w:p w14:paraId="4CDA5FFA" w14:textId="77777777" w:rsidR="00B26C6C" w:rsidRPr="002831A7" w:rsidRDefault="00B26C6C" w:rsidP="00B26C6C">
            <w:pPr>
              <w:pStyle w:val="bullet"/>
              <w:rPr>
                <w:rFonts w:ascii="Calibri" w:hAnsi="Calibri" w:cs="Calibri"/>
              </w:rPr>
            </w:pPr>
            <w:r w:rsidRPr="002831A7">
              <w:rPr>
                <w:rFonts w:ascii="Calibri" w:hAnsi="Calibri" w:cs="Calibri"/>
              </w:rPr>
              <w:t>Aim to complete all tasks in line with Business Service Standards</w:t>
            </w:r>
          </w:p>
          <w:p w14:paraId="70A0E1D1" w14:textId="5D5303F9" w:rsidR="00B26C6C" w:rsidRPr="002831A7" w:rsidRDefault="00B26C6C" w:rsidP="00B26C6C">
            <w:pPr>
              <w:pStyle w:val="bullet"/>
              <w:rPr>
                <w:rFonts w:ascii="Calibri" w:hAnsi="Calibri" w:cs="Calibri"/>
              </w:rPr>
            </w:pPr>
            <w:r w:rsidRPr="002831A7">
              <w:rPr>
                <w:rFonts w:ascii="Calibri" w:hAnsi="Calibri" w:cs="Calibri"/>
              </w:rPr>
              <w:t xml:space="preserve">To handle all customer </w:t>
            </w:r>
            <w:r w:rsidR="00E577FF">
              <w:rPr>
                <w:rFonts w:ascii="Calibri" w:hAnsi="Calibri" w:cs="Calibri"/>
              </w:rPr>
              <w:t>interactions</w:t>
            </w:r>
            <w:r w:rsidRPr="002831A7">
              <w:rPr>
                <w:rFonts w:ascii="Calibri" w:hAnsi="Calibri" w:cs="Calibri"/>
              </w:rPr>
              <w:t xml:space="preserve"> to the standards </w:t>
            </w:r>
            <w:r w:rsidR="00036AFD">
              <w:rPr>
                <w:rFonts w:ascii="Calibri" w:hAnsi="Calibri" w:cs="Calibri"/>
              </w:rPr>
              <w:t>within our Quality Assessment criteria</w:t>
            </w:r>
          </w:p>
          <w:p w14:paraId="6704139F" w14:textId="77777777" w:rsidR="00B26C6C" w:rsidRPr="002831A7" w:rsidRDefault="00B26C6C" w:rsidP="00B26C6C">
            <w:pPr>
              <w:pStyle w:val="bullet"/>
              <w:rPr>
                <w:rFonts w:ascii="Calibri" w:hAnsi="Calibri" w:cs="Calibri"/>
              </w:rPr>
            </w:pPr>
            <w:r w:rsidRPr="002831A7">
              <w:rPr>
                <w:rFonts w:ascii="Calibri" w:hAnsi="Calibri" w:cs="Calibri"/>
              </w:rPr>
              <w:t>To own and effectively deliver against team and individual workloads and timescales</w:t>
            </w:r>
          </w:p>
          <w:p w14:paraId="2271AEFA" w14:textId="77777777" w:rsidR="00B26C6C" w:rsidRPr="002831A7" w:rsidRDefault="00B26C6C" w:rsidP="00B26C6C">
            <w:pPr>
              <w:pStyle w:val="bullet"/>
              <w:rPr>
                <w:rFonts w:ascii="Calibri" w:hAnsi="Calibri" w:cs="Calibri"/>
              </w:rPr>
            </w:pPr>
            <w:r w:rsidRPr="002831A7">
              <w:rPr>
                <w:rFonts w:ascii="Calibri" w:hAnsi="Calibri" w:cs="Calibri"/>
              </w:rPr>
              <w:t>Awareness of team workload and proactive in escalating issues as appropriate</w:t>
            </w:r>
          </w:p>
          <w:p w14:paraId="7E527C17" w14:textId="77777777" w:rsidR="00B26C6C" w:rsidRPr="002831A7" w:rsidRDefault="00B26C6C" w:rsidP="00B26C6C">
            <w:pPr>
              <w:pStyle w:val="bullet"/>
              <w:rPr>
                <w:rFonts w:ascii="Calibri" w:hAnsi="Calibri" w:cs="Calibri"/>
              </w:rPr>
            </w:pPr>
            <w:r w:rsidRPr="002831A7">
              <w:rPr>
                <w:rFonts w:ascii="Calibri" w:hAnsi="Calibri" w:cs="Calibri"/>
              </w:rPr>
              <w:t xml:space="preserve">Resolve queries in the best interest of both the customer and the </w:t>
            </w:r>
            <w:r w:rsidR="005915F8" w:rsidRPr="002831A7">
              <w:rPr>
                <w:rFonts w:ascii="Calibri" w:hAnsi="Calibri" w:cs="Calibri"/>
              </w:rPr>
              <w:t>C</w:t>
            </w:r>
            <w:r w:rsidRPr="002831A7">
              <w:rPr>
                <w:rFonts w:ascii="Calibri" w:hAnsi="Calibri" w:cs="Calibri"/>
              </w:rPr>
              <w:t>ompany</w:t>
            </w:r>
          </w:p>
          <w:p w14:paraId="3D6F854D" w14:textId="77777777" w:rsidR="00B26C6C" w:rsidRPr="002831A7" w:rsidRDefault="00B26C6C" w:rsidP="00B26C6C">
            <w:pPr>
              <w:pStyle w:val="bullet"/>
              <w:rPr>
                <w:rFonts w:ascii="Calibri" w:hAnsi="Calibri" w:cs="Calibri"/>
              </w:rPr>
            </w:pPr>
            <w:r w:rsidRPr="002831A7">
              <w:rPr>
                <w:rFonts w:ascii="Calibri" w:hAnsi="Calibri" w:cs="Calibri"/>
              </w:rPr>
              <w:t>To carry out any reporting requirements as necessary</w:t>
            </w:r>
          </w:p>
          <w:p w14:paraId="7A59BA0E" w14:textId="77777777" w:rsidR="00B26C6C" w:rsidRPr="002831A7" w:rsidRDefault="00B26C6C" w:rsidP="00B26C6C">
            <w:pPr>
              <w:pStyle w:val="bullet"/>
              <w:rPr>
                <w:rFonts w:ascii="Calibri" w:hAnsi="Calibri" w:cs="Calibri"/>
              </w:rPr>
            </w:pPr>
            <w:r w:rsidRPr="002831A7">
              <w:rPr>
                <w:rFonts w:ascii="Calibri" w:hAnsi="Calibri" w:cs="Calibri"/>
              </w:rPr>
              <w:t xml:space="preserve">Consistent demonstration of positive, role model behaviour </w:t>
            </w:r>
          </w:p>
          <w:p w14:paraId="5F43982E" w14:textId="77777777" w:rsidR="00B26C6C" w:rsidRPr="002831A7" w:rsidRDefault="00B26C6C" w:rsidP="00B26C6C">
            <w:pPr>
              <w:pStyle w:val="bullet"/>
              <w:rPr>
                <w:rFonts w:ascii="Calibri" w:hAnsi="Calibri" w:cs="Calibri"/>
              </w:rPr>
            </w:pPr>
            <w:r w:rsidRPr="002831A7">
              <w:rPr>
                <w:rFonts w:ascii="Calibri" w:hAnsi="Calibri" w:cs="Calibri"/>
              </w:rPr>
              <w:t>To proactively seek to improve personal performance through training programmes, coaching sessions and other development opportunities</w:t>
            </w:r>
          </w:p>
          <w:p w14:paraId="3F320888" w14:textId="15510B9A" w:rsidR="00B26C6C" w:rsidRPr="002831A7" w:rsidRDefault="00B26C6C" w:rsidP="00B26C6C">
            <w:pPr>
              <w:pStyle w:val="bullet"/>
              <w:rPr>
                <w:rFonts w:ascii="Calibri" w:hAnsi="Calibri" w:cs="Calibri"/>
              </w:rPr>
            </w:pPr>
            <w:r w:rsidRPr="002831A7">
              <w:rPr>
                <w:rFonts w:ascii="Calibri" w:hAnsi="Calibri" w:cs="Calibri"/>
              </w:rPr>
              <w:t xml:space="preserve">Ability to communicate effectively </w:t>
            </w:r>
            <w:r w:rsidR="00642A52">
              <w:rPr>
                <w:rFonts w:ascii="Calibri" w:hAnsi="Calibri" w:cs="Calibri"/>
              </w:rPr>
              <w:t>&amp; professionally</w:t>
            </w:r>
          </w:p>
          <w:p w14:paraId="7D7E31DA" w14:textId="77777777" w:rsidR="00B26C6C" w:rsidRPr="002831A7" w:rsidRDefault="00B26C6C" w:rsidP="00B26C6C">
            <w:pPr>
              <w:pStyle w:val="bullet"/>
              <w:rPr>
                <w:rFonts w:ascii="Calibri" w:hAnsi="Calibri" w:cs="Calibri"/>
              </w:rPr>
            </w:pPr>
            <w:r w:rsidRPr="002831A7">
              <w:rPr>
                <w:rFonts w:ascii="Calibri" w:hAnsi="Calibri" w:cs="Calibri"/>
              </w:rPr>
              <w:t xml:space="preserve">Demonstrate flexibility by assisting and supporting other areas of the department and business as and when required – including Inbound and outbound customer order capture </w:t>
            </w:r>
          </w:p>
          <w:p w14:paraId="6D4B8056" w14:textId="51FBE8A2" w:rsidR="00B26C6C" w:rsidRPr="002831A7" w:rsidRDefault="00EC4720" w:rsidP="00B26C6C">
            <w:pPr>
              <w:pStyle w:val="bulle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Collaborate</w:t>
            </w:r>
            <w:r w:rsidR="00B26C6C" w:rsidRPr="002831A7">
              <w:rPr>
                <w:rFonts w:ascii="Calibri" w:hAnsi="Calibri" w:cs="Calibri"/>
              </w:rPr>
              <w:t xml:space="preserve"> with all other areas of the business </w:t>
            </w:r>
          </w:p>
          <w:p w14:paraId="5B617B9C" w14:textId="77777777" w:rsidR="007B3FE8" w:rsidRDefault="00B26C6C" w:rsidP="007B3FE8">
            <w:pPr>
              <w:pStyle w:val="bullet"/>
              <w:rPr>
                <w:rFonts w:ascii="Calibri" w:hAnsi="Calibri" w:cs="Calibri"/>
              </w:rPr>
            </w:pPr>
            <w:r w:rsidRPr="002831A7">
              <w:rPr>
                <w:rFonts w:ascii="Calibri" w:hAnsi="Calibri" w:cs="Calibri"/>
              </w:rPr>
              <w:t>Carry out any other reasonable duties</w:t>
            </w:r>
            <w:r w:rsidR="00EC4720">
              <w:rPr>
                <w:rFonts w:ascii="Calibri" w:hAnsi="Calibri" w:cs="Calibri"/>
              </w:rPr>
              <w:t xml:space="preserve"> </w:t>
            </w:r>
            <w:r w:rsidRPr="002831A7">
              <w:rPr>
                <w:rFonts w:ascii="Calibri" w:hAnsi="Calibri" w:cs="Calibri"/>
              </w:rPr>
              <w:t>as requested by management</w:t>
            </w:r>
          </w:p>
          <w:p w14:paraId="3EAAC4D9" w14:textId="3023758D" w:rsidR="00FB0635" w:rsidRPr="007B3FE8" w:rsidRDefault="00B26C6C" w:rsidP="007B3FE8">
            <w:pPr>
              <w:pStyle w:val="bullet"/>
              <w:rPr>
                <w:rFonts w:ascii="Calibri" w:hAnsi="Calibri" w:cs="Calibri"/>
              </w:rPr>
            </w:pPr>
            <w:r w:rsidRPr="007B3FE8">
              <w:rPr>
                <w:rFonts w:ascii="Calibri" w:hAnsi="Calibri" w:cs="Calibri"/>
              </w:rPr>
              <w:t>Present a positive image of the company and its employees and departments.</w:t>
            </w:r>
          </w:p>
          <w:p w14:paraId="4F58CF0B" w14:textId="77777777" w:rsidR="00B26C6C" w:rsidRPr="006945AC" w:rsidRDefault="006945AC" w:rsidP="009B09AA">
            <w:pPr>
              <w:pStyle w:val="bullet"/>
              <w:rPr>
                <w:rFonts w:ascii="Calibri" w:hAnsi="Calibri" w:cs="Calibri"/>
                <w:i/>
              </w:rPr>
            </w:pPr>
            <w:r w:rsidRPr="006945AC">
              <w:rPr>
                <w:rFonts w:ascii="Calibri" w:hAnsi="Calibri" w:cs="Calibri"/>
                <w:iCs/>
              </w:rPr>
              <w:t>Demonstrate our company values of Joy, Respect and quality</w:t>
            </w:r>
          </w:p>
          <w:p w14:paraId="35CC2719" w14:textId="42E414BD" w:rsidR="006945AC" w:rsidRPr="006945AC" w:rsidRDefault="006945AC" w:rsidP="006945AC">
            <w:pPr>
              <w:pStyle w:val="bullet"/>
              <w:numPr>
                <w:ilvl w:val="0"/>
                <w:numId w:val="0"/>
              </w:numPr>
              <w:ind w:left="720"/>
              <w:rPr>
                <w:rFonts w:ascii="Calibri" w:hAnsi="Calibri" w:cs="Calibri"/>
                <w:i/>
              </w:rPr>
            </w:pPr>
          </w:p>
        </w:tc>
      </w:tr>
      <w:tr w:rsidR="00B26C6C" w:rsidRPr="002831A7" w14:paraId="0C8E35C1" w14:textId="77777777" w:rsidTr="00F515C5">
        <w:trPr>
          <w:trHeight w:val="273"/>
        </w:trPr>
        <w:tc>
          <w:tcPr>
            <w:tcW w:w="5000" w:type="pct"/>
            <w:gridSpan w:val="4"/>
            <w:shd w:val="clear" w:color="auto" w:fill="DEEAF6"/>
          </w:tcPr>
          <w:p w14:paraId="5250C6C9" w14:textId="469A5836" w:rsidR="00B26C6C" w:rsidRDefault="00B26C6C" w:rsidP="00B26C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831A7">
              <w:rPr>
                <w:rFonts w:ascii="Calibri" w:hAnsi="Calibri" w:cs="Calibri"/>
                <w:b/>
                <w:sz w:val="22"/>
                <w:szCs w:val="22"/>
              </w:rPr>
              <w:t>CONTACTS</w:t>
            </w:r>
            <w:r w:rsidR="0052368C">
              <w:rPr>
                <w:rFonts w:ascii="Calibri" w:hAnsi="Calibri" w:cs="Calibri"/>
                <w:b/>
                <w:sz w:val="22"/>
                <w:szCs w:val="22"/>
              </w:rPr>
              <w:t xml:space="preserve"> &amp; </w:t>
            </w:r>
            <w:r w:rsidRPr="002831A7">
              <w:rPr>
                <w:rFonts w:ascii="Calibri" w:hAnsi="Calibri" w:cs="Calibri"/>
                <w:b/>
                <w:sz w:val="22"/>
                <w:szCs w:val="22"/>
              </w:rPr>
              <w:t>KEY RELATIONSHIPS</w:t>
            </w:r>
          </w:p>
          <w:p w14:paraId="72BB0A7C" w14:textId="77777777" w:rsidR="009B09AA" w:rsidRPr="002831A7" w:rsidRDefault="009B09AA" w:rsidP="00B26C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26C6C" w:rsidRPr="002831A7" w14:paraId="74C3D8CE" w14:textId="77777777" w:rsidTr="00F515C5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0B8AC82F" w14:textId="21A3CA8C" w:rsidR="00FB0635" w:rsidRPr="002831A7" w:rsidRDefault="00FB0635" w:rsidP="00FB0635">
            <w:pPr>
              <w:pStyle w:val="NoSpacing"/>
              <w:rPr>
                <w:rFonts w:ascii="Calibri" w:hAnsi="Calibri" w:cs="Calibri"/>
                <w:b/>
              </w:rPr>
            </w:pPr>
          </w:p>
          <w:p w14:paraId="198149D7" w14:textId="5B85BA4B" w:rsidR="0052368C" w:rsidRDefault="00BF1A8A" w:rsidP="00FB0635">
            <w:pPr>
              <w:pStyle w:val="bulle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Customers</w:t>
            </w:r>
          </w:p>
          <w:p w14:paraId="662E75AF" w14:textId="6252588C" w:rsidR="00FB0635" w:rsidRPr="002831A7" w:rsidRDefault="00FB0635" w:rsidP="00FB0635">
            <w:pPr>
              <w:pStyle w:val="bullet"/>
              <w:rPr>
                <w:rFonts w:ascii="Calibri" w:hAnsi="Calibri" w:cs="Calibri"/>
              </w:rPr>
            </w:pPr>
            <w:r w:rsidRPr="002831A7">
              <w:rPr>
                <w:rFonts w:ascii="Calibri" w:hAnsi="Calibri" w:cs="Calibri"/>
              </w:rPr>
              <w:t xml:space="preserve">Contact Centre </w:t>
            </w:r>
          </w:p>
          <w:p w14:paraId="1F65A6C6" w14:textId="11A9F521" w:rsidR="00FB0635" w:rsidRPr="002831A7" w:rsidRDefault="00FB0635" w:rsidP="00FB0635">
            <w:pPr>
              <w:pStyle w:val="bullet"/>
              <w:rPr>
                <w:rFonts w:ascii="Calibri" w:hAnsi="Calibri" w:cs="Calibri"/>
              </w:rPr>
            </w:pPr>
            <w:r w:rsidRPr="002831A7">
              <w:rPr>
                <w:rFonts w:ascii="Calibri" w:hAnsi="Calibri" w:cs="Calibri"/>
              </w:rPr>
              <w:t xml:space="preserve">Sales </w:t>
            </w:r>
            <w:r w:rsidR="00BF1A8A">
              <w:rPr>
                <w:rFonts w:ascii="Calibri" w:hAnsi="Calibri" w:cs="Calibri"/>
              </w:rPr>
              <w:t>Teams</w:t>
            </w:r>
          </w:p>
          <w:p w14:paraId="19BBB87F" w14:textId="77777777" w:rsidR="00FB0635" w:rsidRPr="002831A7" w:rsidRDefault="00FB0635" w:rsidP="00FB0635">
            <w:pPr>
              <w:pStyle w:val="bullet"/>
              <w:rPr>
                <w:rFonts w:ascii="Calibri" w:hAnsi="Calibri" w:cs="Calibri"/>
              </w:rPr>
            </w:pPr>
            <w:r w:rsidRPr="002831A7">
              <w:rPr>
                <w:rFonts w:ascii="Calibri" w:hAnsi="Calibri" w:cs="Calibri"/>
              </w:rPr>
              <w:t>Depots</w:t>
            </w:r>
          </w:p>
          <w:p w14:paraId="51A1AD50" w14:textId="77777777" w:rsidR="00FB0635" w:rsidRPr="002831A7" w:rsidRDefault="00FB0635" w:rsidP="00FB0635">
            <w:pPr>
              <w:pStyle w:val="bullet"/>
              <w:rPr>
                <w:rFonts w:ascii="Calibri" w:hAnsi="Calibri" w:cs="Calibri"/>
              </w:rPr>
            </w:pPr>
            <w:r w:rsidRPr="002831A7">
              <w:rPr>
                <w:rFonts w:ascii="Calibri" w:hAnsi="Calibri" w:cs="Calibri"/>
              </w:rPr>
              <w:t>Customer Data Department</w:t>
            </w:r>
          </w:p>
          <w:p w14:paraId="176DF7EF" w14:textId="6B276CE1" w:rsidR="00EE653C" w:rsidRDefault="00BF1A8A" w:rsidP="00EE653C">
            <w:pPr>
              <w:pStyle w:val="bulle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Finace &amp; Credit Control</w:t>
            </w:r>
            <w:r w:rsidR="00FB0635" w:rsidRPr="002831A7">
              <w:rPr>
                <w:rFonts w:ascii="Calibri" w:hAnsi="Calibri" w:cs="Calibri"/>
              </w:rPr>
              <w:t xml:space="preserve"> Department</w:t>
            </w:r>
          </w:p>
          <w:p w14:paraId="066BF0CD" w14:textId="6D19F236" w:rsidR="008938AB" w:rsidRPr="00EE653C" w:rsidRDefault="00FB0635" w:rsidP="00EE653C">
            <w:pPr>
              <w:pStyle w:val="bullet"/>
              <w:rPr>
                <w:rFonts w:ascii="Calibri" w:hAnsi="Calibri" w:cs="Calibri"/>
              </w:rPr>
            </w:pPr>
            <w:r w:rsidRPr="00EE653C">
              <w:rPr>
                <w:rFonts w:ascii="Calibri" w:hAnsi="Calibri" w:cs="Calibri"/>
              </w:rPr>
              <w:t>Marketing Department</w:t>
            </w:r>
          </w:p>
          <w:p w14:paraId="1B4E3B38" w14:textId="77777777" w:rsidR="00FB0635" w:rsidRPr="002831A7" w:rsidRDefault="00FB0635" w:rsidP="00FB0635">
            <w:pPr>
              <w:pStyle w:val="bullet"/>
              <w:rPr>
                <w:rFonts w:ascii="Calibri" w:hAnsi="Calibri" w:cs="Calibri"/>
              </w:rPr>
            </w:pPr>
            <w:r w:rsidRPr="002831A7">
              <w:rPr>
                <w:rFonts w:ascii="Calibri" w:hAnsi="Calibri" w:cs="Calibri"/>
              </w:rPr>
              <w:t>Product Data Department</w:t>
            </w:r>
          </w:p>
          <w:p w14:paraId="23428C71" w14:textId="77777777" w:rsidR="00FB0635" w:rsidRPr="002831A7" w:rsidRDefault="00FB0635" w:rsidP="00FB0635">
            <w:pPr>
              <w:pStyle w:val="bullet"/>
              <w:rPr>
                <w:rFonts w:ascii="Calibri" w:hAnsi="Calibri" w:cs="Calibri"/>
              </w:rPr>
            </w:pPr>
            <w:r w:rsidRPr="002831A7">
              <w:rPr>
                <w:rFonts w:ascii="Calibri" w:hAnsi="Calibri" w:cs="Calibri"/>
              </w:rPr>
              <w:t>IT/Systems</w:t>
            </w:r>
          </w:p>
          <w:p w14:paraId="6E3F6CE8" w14:textId="3F932879" w:rsidR="00FB0635" w:rsidRPr="002831A7" w:rsidRDefault="00BF1A8A" w:rsidP="00FB0635">
            <w:pPr>
              <w:pStyle w:val="bulle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eCommerce </w:t>
            </w:r>
            <w:r w:rsidR="00FB0635" w:rsidRPr="002831A7">
              <w:rPr>
                <w:rFonts w:ascii="Calibri" w:hAnsi="Calibri" w:cs="Calibri"/>
              </w:rPr>
              <w:t>team</w:t>
            </w:r>
          </w:p>
          <w:p w14:paraId="1FD2E8A3" w14:textId="70405A4A" w:rsidR="0060231F" w:rsidRPr="0060231F" w:rsidRDefault="00BF1A8A" w:rsidP="0060231F">
            <w:pPr>
              <w:pStyle w:val="bulle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EDI Suppo</w:t>
            </w:r>
            <w:r w:rsidR="0060231F">
              <w:rPr>
                <w:rFonts w:ascii="Calibri" w:hAnsi="Calibri" w:cs="Calibri"/>
              </w:rPr>
              <w:t>rt</w:t>
            </w:r>
          </w:p>
          <w:p w14:paraId="306D863E" w14:textId="77777777" w:rsidR="00B26C6C" w:rsidRPr="002831A7" w:rsidRDefault="00B26C6C" w:rsidP="008938AB">
            <w:pPr>
              <w:pStyle w:val="bullet"/>
              <w:numPr>
                <w:ilvl w:val="0"/>
                <w:numId w:val="0"/>
              </w:numPr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26C6C" w:rsidRPr="002831A7" w14:paraId="65EDF37D" w14:textId="77777777" w:rsidTr="00F515C5">
        <w:trPr>
          <w:trHeight w:val="273"/>
        </w:trPr>
        <w:tc>
          <w:tcPr>
            <w:tcW w:w="5000" w:type="pct"/>
            <w:gridSpan w:val="4"/>
            <w:shd w:val="clear" w:color="auto" w:fill="DEEAF6"/>
          </w:tcPr>
          <w:p w14:paraId="18614056" w14:textId="77777777" w:rsidR="00B26C6C" w:rsidRPr="002831A7" w:rsidRDefault="00B26C6C" w:rsidP="00B26C6C">
            <w:pPr>
              <w:shd w:val="clear" w:color="auto" w:fill="DDECF7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831A7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KNOWLEDGE/  EXPERIENCE/ SKILLS</w:t>
            </w:r>
          </w:p>
        </w:tc>
      </w:tr>
      <w:tr w:rsidR="00B26C6C" w:rsidRPr="002831A7" w14:paraId="4D6C267B" w14:textId="77777777" w:rsidTr="00F515C5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74A2F0DA" w14:textId="77777777" w:rsidR="00B26C6C" w:rsidRPr="002831A7" w:rsidRDefault="00B26C6C" w:rsidP="00B26C6C">
            <w:pPr>
              <w:rPr>
                <w:rFonts w:ascii="Calibri" w:hAnsi="Calibri" w:cs="Calibri"/>
                <w:b/>
              </w:rPr>
            </w:pPr>
          </w:p>
          <w:p w14:paraId="29FED15C" w14:textId="77777777" w:rsidR="006D5F08" w:rsidRPr="002831A7" w:rsidRDefault="006D5F08" w:rsidP="006D5F08">
            <w:pPr>
              <w:rPr>
                <w:rFonts w:ascii="Calibri" w:hAnsi="Calibri" w:cs="Calibri"/>
              </w:rPr>
            </w:pPr>
            <w:r w:rsidRPr="002831A7">
              <w:rPr>
                <w:rFonts w:ascii="Calibri" w:hAnsi="Calibri" w:cs="Calibri"/>
                <w:b/>
              </w:rPr>
              <w:t>Essential</w:t>
            </w:r>
            <w:r w:rsidRPr="002831A7">
              <w:rPr>
                <w:rFonts w:ascii="Calibri" w:hAnsi="Calibri" w:cs="Calibri"/>
              </w:rPr>
              <w:t xml:space="preserve"> </w:t>
            </w:r>
          </w:p>
          <w:p w14:paraId="2FB27B22" w14:textId="77777777" w:rsidR="006D5F08" w:rsidRPr="002831A7" w:rsidRDefault="006D5F08" w:rsidP="006D5F08">
            <w:pPr>
              <w:pStyle w:val="bullet"/>
              <w:rPr>
                <w:rFonts w:ascii="Calibri" w:hAnsi="Calibri" w:cs="Calibri"/>
              </w:rPr>
            </w:pPr>
            <w:r w:rsidRPr="002831A7">
              <w:rPr>
                <w:rFonts w:ascii="Calibri" w:hAnsi="Calibri" w:cs="Calibri"/>
              </w:rPr>
              <w:t xml:space="preserve">Demonstrable </w:t>
            </w:r>
            <w:r w:rsidR="005915F8" w:rsidRPr="002831A7">
              <w:rPr>
                <w:rFonts w:ascii="Calibri" w:hAnsi="Calibri" w:cs="Calibri"/>
              </w:rPr>
              <w:t>c</w:t>
            </w:r>
            <w:r w:rsidRPr="002831A7">
              <w:rPr>
                <w:rFonts w:ascii="Calibri" w:hAnsi="Calibri" w:cs="Calibri"/>
              </w:rPr>
              <w:t xml:space="preserve">ustomer </w:t>
            </w:r>
            <w:r w:rsidR="005915F8" w:rsidRPr="002831A7">
              <w:rPr>
                <w:rFonts w:ascii="Calibri" w:hAnsi="Calibri" w:cs="Calibri"/>
              </w:rPr>
              <w:t>f</w:t>
            </w:r>
            <w:r w:rsidRPr="002831A7">
              <w:rPr>
                <w:rFonts w:ascii="Calibri" w:hAnsi="Calibri" w:cs="Calibri"/>
              </w:rPr>
              <w:t xml:space="preserve">acing experience </w:t>
            </w:r>
          </w:p>
          <w:p w14:paraId="6D2A907B" w14:textId="77777777" w:rsidR="006D5F08" w:rsidRPr="002831A7" w:rsidRDefault="006D5F08" w:rsidP="006D5F08">
            <w:pPr>
              <w:pStyle w:val="bullet"/>
              <w:rPr>
                <w:rFonts w:ascii="Calibri" w:hAnsi="Calibri" w:cs="Calibri"/>
              </w:rPr>
            </w:pPr>
            <w:r w:rsidRPr="002831A7">
              <w:rPr>
                <w:rFonts w:ascii="Calibri" w:hAnsi="Calibri" w:cs="Calibri"/>
              </w:rPr>
              <w:t xml:space="preserve">Excellent </w:t>
            </w:r>
            <w:r w:rsidR="005915F8" w:rsidRPr="002831A7">
              <w:rPr>
                <w:rFonts w:ascii="Calibri" w:hAnsi="Calibri" w:cs="Calibri"/>
              </w:rPr>
              <w:t>accuracy and attention to detail</w:t>
            </w:r>
          </w:p>
          <w:p w14:paraId="14F5A351" w14:textId="77777777" w:rsidR="006D5F08" w:rsidRPr="002831A7" w:rsidRDefault="005915F8" w:rsidP="006D5F08">
            <w:pPr>
              <w:pStyle w:val="bullet"/>
              <w:rPr>
                <w:rFonts w:ascii="Calibri" w:hAnsi="Calibri" w:cs="Calibri"/>
              </w:rPr>
            </w:pPr>
            <w:r w:rsidRPr="002831A7">
              <w:rPr>
                <w:rFonts w:ascii="Calibri" w:hAnsi="Calibri" w:cs="Calibri"/>
              </w:rPr>
              <w:t>Strong</w:t>
            </w:r>
            <w:r w:rsidR="006D5F08" w:rsidRPr="002831A7">
              <w:rPr>
                <w:rFonts w:ascii="Calibri" w:hAnsi="Calibri" w:cs="Calibri"/>
              </w:rPr>
              <w:t xml:space="preserve"> </w:t>
            </w:r>
            <w:r w:rsidRPr="002831A7">
              <w:rPr>
                <w:rFonts w:ascii="Calibri" w:hAnsi="Calibri" w:cs="Calibri"/>
              </w:rPr>
              <w:t>c</w:t>
            </w:r>
            <w:r w:rsidR="006D5F08" w:rsidRPr="002831A7">
              <w:rPr>
                <w:rFonts w:ascii="Calibri" w:hAnsi="Calibri" w:cs="Calibri"/>
              </w:rPr>
              <w:t xml:space="preserve">ommunication </w:t>
            </w:r>
            <w:r w:rsidRPr="002831A7">
              <w:rPr>
                <w:rFonts w:ascii="Calibri" w:hAnsi="Calibri" w:cs="Calibri"/>
              </w:rPr>
              <w:t>s</w:t>
            </w:r>
            <w:r w:rsidR="006D5F08" w:rsidRPr="002831A7">
              <w:rPr>
                <w:rFonts w:ascii="Calibri" w:hAnsi="Calibri" w:cs="Calibri"/>
              </w:rPr>
              <w:t xml:space="preserve">kills </w:t>
            </w:r>
          </w:p>
          <w:p w14:paraId="2E870BCE" w14:textId="77777777" w:rsidR="006D5F08" w:rsidRPr="002831A7" w:rsidRDefault="006D5F08" w:rsidP="006D5F08">
            <w:pPr>
              <w:pStyle w:val="bullet"/>
              <w:rPr>
                <w:rFonts w:ascii="Calibri" w:hAnsi="Calibri" w:cs="Calibri"/>
              </w:rPr>
            </w:pPr>
            <w:r w:rsidRPr="002831A7">
              <w:rPr>
                <w:rFonts w:ascii="Calibri" w:hAnsi="Calibri" w:cs="Calibri"/>
              </w:rPr>
              <w:t xml:space="preserve">Customer </w:t>
            </w:r>
            <w:r w:rsidR="005915F8" w:rsidRPr="002831A7">
              <w:rPr>
                <w:rFonts w:ascii="Calibri" w:hAnsi="Calibri" w:cs="Calibri"/>
              </w:rPr>
              <w:t>f</w:t>
            </w:r>
            <w:r w:rsidRPr="002831A7">
              <w:rPr>
                <w:rFonts w:ascii="Calibri" w:hAnsi="Calibri" w:cs="Calibri"/>
              </w:rPr>
              <w:t>ocused</w:t>
            </w:r>
          </w:p>
          <w:p w14:paraId="0DDCAC37" w14:textId="77777777" w:rsidR="006D5F08" w:rsidRPr="002831A7" w:rsidRDefault="006D5F08" w:rsidP="006D5F08">
            <w:pPr>
              <w:pStyle w:val="bullet"/>
              <w:rPr>
                <w:rFonts w:ascii="Calibri" w:hAnsi="Calibri" w:cs="Calibri"/>
              </w:rPr>
            </w:pPr>
            <w:r w:rsidRPr="002831A7">
              <w:rPr>
                <w:rFonts w:ascii="Calibri" w:hAnsi="Calibri" w:cs="Calibri"/>
              </w:rPr>
              <w:t xml:space="preserve">PC </w:t>
            </w:r>
            <w:r w:rsidR="005915F8" w:rsidRPr="002831A7">
              <w:rPr>
                <w:rFonts w:ascii="Calibri" w:hAnsi="Calibri" w:cs="Calibri"/>
              </w:rPr>
              <w:t>l</w:t>
            </w:r>
            <w:r w:rsidRPr="002831A7">
              <w:rPr>
                <w:rFonts w:ascii="Calibri" w:hAnsi="Calibri" w:cs="Calibri"/>
              </w:rPr>
              <w:t>iterate</w:t>
            </w:r>
            <w:r w:rsidRPr="002831A7">
              <w:rPr>
                <w:rFonts w:ascii="Calibri" w:hAnsi="Calibri" w:cs="Calibri"/>
              </w:rPr>
              <w:br/>
            </w:r>
          </w:p>
          <w:p w14:paraId="65C76D4E" w14:textId="77777777" w:rsidR="006D5F08" w:rsidRPr="002831A7" w:rsidRDefault="006D5F08" w:rsidP="006D5F08">
            <w:pPr>
              <w:pStyle w:val="NoSpacing"/>
              <w:rPr>
                <w:rFonts w:ascii="Calibri" w:hAnsi="Calibri" w:cs="Calibri"/>
              </w:rPr>
            </w:pPr>
            <w:r w:rsidRPr="002831A7">
              <w:rPr>
                <w:rFonts w:ascii="Calibri" w:hAnsi="Calibri" w:cs="Calibri"/>
                <w:b/>
              </w:rPr>
              <w:t>Preferred</w:t>
            </w:r>
            <w:r w:rsidRPr="002831A7">
              <w:rPr>
                <w:rFonts w:ascii="Calibri" w:hAnsi="Calibri" w:cs="Calibri"/>
              </w:rPr>
              <w:t xml:space="preserve"> </w:t>
            </w:r>
          </w:p>
          <w:p w14:paraId="2EB93370" w14:textId="143082FC" w:rsidR="00B26C6C" w:rsidRPr="002831A7" w:rsidRDefault="005915F8" w:rsidP="005915F8">
            <w:pPr>
              <w:pStyle w:val="bullet"/>
              <w:numPr>
                <w:ilvl w:val="0"/>
                <w:numId w:val="49"/>
              </w:numPr>
              <w:rPr>
                <w:rFonts w:ascii="Calibri" w:hAnsi="Calibri" w:cs="Calibri"/>
                <w:sz w:val="18"/>
                <w:szCs w:val="18"/>
              </w:rPr>
            </w:pPr>
            <w:r w:rsidRPr="002831A7">
              <w:rPr>
                <w:rFonts w:ascii="Calibri" w:hAnsi="Calibri" w:cs="Calibri"/>
              </w:rPr>
              <w:t>Prior s</w:t>
            </w:r>
            <w:r w:rsidR="006D5F08" w:rsidRPr="002831A7">
              <w:rPr>
                <w:rFonts w:ascii="Calibri" w:hAnsi="Calibri" w:cs="Calibri"/>
              </w:rPr>
              <w:t xml:space="preserve">ales and </w:t>
            </w:r>
            <w:r w:rsidR="00683021">
              <w:rPr>
                <w:rFonts w:ascii="Calibri" w:hAnsi="Calibri" w:cs="Calibri"/>
              </w:rPr>
              <w:t>Customer Service</w:t>
            </w:r>
            <w:r w:rsidR="006D5F08" w:rsidRPr="002831A7">
              <w:rPr>
                <w:rFonts w:ascii="Calibri" w:hAnsi="Calibri" w:cs="Calibri"/>
              </w:rPr>
              <w:t xml:space="preserve"> experience</w:t>
            </w:r>
          </w:p>
          <w:p w14:paraId="11F70AF5" w14:textId="77777777" w:rsidR="00B26C6C" w:rsidRPr="002831A7" w:rsidRDefault="00B26C6C" w:rsidP="00B26C6C">
            <w:pPr>
              <w:ind w:left="72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26C6C" w:rsidRPr="002831A7" w14:paraId="1517B083" w14:textId="77777777" w:rsidTr="00F515C5">
        <w:trPr>
          <w:trHeight w:val="273"/>
        </w:trPr>
        <w:tc>
          <w:tcPr>
            <w:tcW w:w="5000" w:type="pct"/>
            <w:gridSpan w:val="4"/>
            <w:shd w:val="clear" w:color="auto" w:fill="DEEAF6"/>
          </w:tcPr>
          <w:p w14:paraId="490D0F7B" w14:textId="77777777" w:rsidR="00B26C6C" w:rsidRPr="002831A7" w:rsidRDefault="00B26C6C" w:rsidP="00B26C6C">
            <w:pPr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  <w:r w:rsidRPr="002831A7">
              <w:rPr>
                <w:rFonts w:ascii="Calibri" w:hAnsi="Calibri" w:cs="Calibri"/>
                <w:b/>
                <w:sz w:val="22"/>
                <w:szCs w:val="22"/>
              </w:rPr>
              <w:t xml:space="preserve"> PROFESSIONAL QUALIFICATIONS &amp; EDUCATION</w:t>
            </w:r>
          </w:p>
        </w:tc>
      </w:tr>
      <w:tr w:rsidR="00B26C6C" w:rsidRPr="002831A7" w14:paraId="5A8BA5DA" w14:textId="77777777" w:rsidTr="00F515C5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48DB485D" w14:textId="77777777" w:rsidR="005915F8" w:rsidRPr="002831A7" w:rsidRDefault="005915F8" w:rsidP="006D5F08">
            <w:pPr>
              <w:tabs>
                <w:tab w:val="left" w:pos="4605"/>
              </w:tabs>
              <w:rPr>
                <w:rFonts w:ascii="Calibri" w:hAnsi="Calibri" w:cs="Calibri"/>
              </w:rPr>
            </w:pPr>
          </w:p>
          <w:p w14:paraId="1F73E929" w14:textId="77777777" w:rsidR="00B26C6C" w:rsidRPr="002831A7" w:rsidRDefault="006D5F08" w:rsidP="006D5F08">
            <w:pPr>
              <w:tabs>
                <w:tab w:val="left" w:pos="4605"/>
              </w:tabs>
              <w:rPr>
                <w:rFonts w:ascii="Calibri" w:hAnsi="Calibri" w:cs="Calibri"/>
              </w:rPr>
            </w:pPr>
            <w:r w:rsidRPr="002831A7">
              <w:rPr>
                <w:rFonts w:ascii="Calibri" w:hAnsi="Calibri" w:cs="Calibri"/>
              </w:rPr>
              <w:t>English and Mathematics at GCSE (or equivalent) preferred.</w:t>
            </w:r>
          </w:p>
          <w:p w14:paraId="3CC48769" w14:textId="77777777" w:rsidR="005915F8" w:rsidRPr="002831A7" w:rsidRDefault="005915F8" w:rsidP="006D5F08">
            <w:pPr>
              <w:tabs>
                <w:tab w:val="left" w:pos="4605"/>
              </w:tabs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B26C6C" w:rsidRPr="002831A7" w14:paraId="0B34E1A1" w14:textId="77777777" w:rsidTr="00F515C5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3A668CD0" w14:textId="77777777" w:rsidR="00B26C6C" w:rsidRPr="002831A7" w:rsidRDefault="00B26C6C" w:rsidP="00B26C6C">
            <w:pPr>
              <w:shd w:val="clear" w:color="auto" w:fill="DDECF7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831A7">
              <w:rPr>
                <w:rFonts w:ascii="Calibri" w:hAnsi="Calibri" w:cs="Calibri"/>
                <w:b/>
                <w:sz w:val="22"/>
                <w:szCs w:val="22"/>
              </w:rPr>
              <w:t>ROLE DIMENSIONS</w:t>
            </w:r>
          </w:p>
        </w:tc>
      </w:tr>
      <w:tr w:rsidR="00B26C6C" w:rsidRPr="002831A7" w14:paraId="470D0E14" w14:textId="77777777" w:rsidTr="00575F3E">
        <w:trPr>
          <w:trHeight w:val="273"/>
        </w:trPr>
        <w:tc>
          <w:tcPr>
            <w:tcW w:w="1250" w:type="pct"/>
            <w:shd w:val="clear" w:color="auto" w:fill="auto"/>
          </w:tcPr>
          <w:p w14:paraId="06C09DB5" w14:textId="77777777" w:rsidR="00B26C6C" w:rsidRPr="002831A7" w:rsidRDefault="00B26C6C" w:rsidP="00B26C6C">
            <w:pPr>
              <w:rPr>
                <w:rFonts w:ascii="Calibri" w:hAnsi="Calibri" w:cs="Calibri"/>
                <w:sz w:val="18"/>
                <w:szCs w:val="18"/>
              </w:rPr>
            </w:pPr>
            <w:r w:rsidRPr="002831A7">
              <w:rPr>
                <w:rFonts w:ascii="Calibri" w:hAnsi="Calibri" w:cs="Calibri"/>
                <w:sz w:val="18"/>
                <w:szCs w:val="18"/>
              </w:rPr>
              <w:t>No</w:t>
            </w:r>
            <w:r w:rsidR="005915F8" w:rsidRPr="002831A7">
              <w:rPr>
                <w:rFonts w:ascii="Calibri" w:hAnsi="Calibri" w:cs="Calibri"/>
                <w:sz w:val="18"/>
                <w:szCs w:val="18"/>
              </w:rPr>
              <w:t>.</w:t>
            </w:r>
            <w:r w:rsidRPr="002831A7">
              <w:rPr>
                <w:rFonts w:ascii="Calibri" w:hAnsi="Calibri" w:cs="Calibri"/>
                <w:sz w:val="18"/>
                <w:szCs w:val="18"/>
              </w:rPr>
              <w:t xml:space="preserve"> of Direct Reports</w:t>
            </w:r>
          </w:p>
        </w:tc>
        <w:tc>
          <w:tcPr>
            <w:tcW w:w="1143" w:type="pct"/>
            <w:shd w:val="clear" w:color="auto" w:fill="auto"/>
          </w:tcPr>
          <w:p w14:paraId="266ECF6B" w14:textId="77777777" w:rsidR="00B26C6C" w:rsidRPr="002831A7" w:rsidRDefault="00B90685" w:rsidP="00B26C6C">
            <w:pPr>
              <w:rPr>
                <w:rFonts w:ascii="Calibri" w:hAnsi="Calibri" w:cs="Calibri"/>
                <w:sz w:val="18"/>
                <w:szCs w:val="18"/>
              </w:rPr>
            </w:pPr>
            <w:r w:rsidRPr="002831A7">
              <w:rPr>
                <w:rFonts w:ascii="Calibri" w:hAnsi="Calibri" w:cs="Calibri"/>
                <w:sz w:val="18"/>
                <w:szCs w:val="18"/>
              </w:rPr>
              <w:t>N/A</w:t>
            </w:r>
          </w:p>
        </w:tc>
        <w:tc>
          <w:tcPr>
            <w:tcW w:w="1358" w:type="pct"/>
            <w:shd w:val="clear" w:color="auto" w:fill="auto"/>
          </w:tcPr>
          <w:p w14:paraId="04180B39" w14:textId="77777777" w:rsidR="00B26C6C" w:rsidRPr="002831A7" w:rsidRDefault="00B26C6C" w:rsidP="00B26C6C">
            <w:pPr>
              <w:rPr>
                <w:rFonts w:ascii="Calibri" w:hAnsi="Calibri" w:cs="Calibri"/>
                <w:sz w:val="18"/>
                <w:szCs w:val="18"/>
              </w:rPr>
            </w:pPr>
            <w:r w:rsidRPr="002831A7">
              <w:rPr>
                <w:rFonts w:ascii="Calibri" w:hAnsi="Calibri" w:cs="Calibri"/>
                <w:sz w:val="18"/>
                <w:szCs w:val="18"/>
              </w:rPr>
              <w:t>Financial Impact (Direct)</w:t>
            </w:r>
          </w:p>
        </w:tc>
        <w:tc>
          <w:tcPr>
            <w:tcW w:w="1249" w:type="pct"/>
            <w:shd w:val="clear" w:color="auto" w:fill="auto"/>
          </w:tcPr>
          <w:p w14:paraId="29734AE5" w14:textId="77777777" w:rsidR="00B26C6C" w:rsidRPr="002831A7" w:rsidRDefault="00B90685" w:rsidP="00B26C6C">
            <w:pPr>
              <w:rPr>
                <w:rFonts w:ascii="Calibri" w:hAnsi="Calibri" w:cs="Calibri"/>
                <w:sz w:val="18"/>
                <w:szCs w:val="18"/>
              </w:rPr>
            </w:pPr>
            <w:r w:rsidRPr="002831A7">
              <w:rPr>
                <w:rFonts w:ascii="Calibri" w:hAnsi="Calibri" w:cs="Calibri"/>
                <w:sz w:val="18"/>
                <w:szCs w:val="18"/>
              </w:rPr>
              <w:t>N</w:t>
            </w:r>
            <w:r w:rsidR="00527050" w:rsidRPr="002831A7">
              <w:rPr>
                <w:rFonts w:ascii="Calibri" w:hAnsi="Calibri" w:cs="Calibri"/>
                <w:sz w:val="18"/>
                <w:szCs w:val="18"/>
              </w:rPr>
              <w:t>/A</w:t>
            </w:r>
          </w:p>
        </w:tc>
      </w:tr>
      <w:tr w:rsidR="00B26C6C" w:rsidRPr="002831A7" w14:paraId="130A8E1B" w14:textId="77777777" w:rsidTr="00575F3E">
        <w:trPr>
          <w:trHeight w:val="273"/>
        </w:trPr>
        <w:tc>
          <w:tcPr>
            <w:tcW w:w="1250" w:type="pct"/>
            <w:shd w:val="clear" w:color="auto" w:fill="auto"/>
          </w:tcPr>
          <w:p w14:paraId="5AE1FBC4" w14:textId="77777777" w:rsidR="00B26C6C" w:rsidRPr="002831A7" w:rsidRDefault="00B26C6C" w:rsidP="00B26C6C">
            <w:pPr>
              <w:rPr>
                <w:rFonts w:ascii="Calibri" w:hAnsi="Calibri" w:cs="Calibri"/>
                <w:sz w:val="18"/>
                <w:szCs w:val="18"/>
              </w:rPr>
            </w:pPr>
            <w:r w:rsidRPr="002831A7">
              <w:rPr>
                <w:rFonts w:ascii="Calibri" w:hAnsi="Calibri" w:cs="Calibri"/>
                <w:sz w:val="18"/>
                <w:szCs w:val="18"/>
              </w:rPr>
              <w:t>Total Team Size</w:t>
            </w:r>
          </w:p>
        </w:tc>
        <w:tc>
          <w:tcPr>
            <w:tcW w:w="1143" w:type="pct"/>
            <w:shd w:val="clear" w:color="auto" w:fill="auto"/>
          </w:tcPr>
          <w:p w14:paraId="2A847AA0" w14:textId="6E40C4EA" w:rsidR="00B26C6C" w:rsidRPr="002831A7" w:rsidRDefault="00F63576" w:rsidP="00B26C6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60-80</w:t>
            </w:r>
          </w:p>
        </w:tc>
        <w:tc>
          <w:tcPr>
            <w:tcW w:w="1358" w:type="pct"/>
            <w:shd w:val="clear" w:color="auto" w:fill="auto"/>
          </w:tcPr>
          <w:p w14:paraId="37611F99" w14:textId="77777777" w:rsidR="00B26C6C" w:rsidRPr="002831A7" w:rsidRDefault="00B26C6C" w:rsidP="00B26C6C">
            <w:pPr>
              <w:rPr>
                <w:rFonts w:ascii="Calibri" w:hAnsi="Calibri" w:cs="Calibri"/>
                <w:sz w:val="18"/>
                <w:szCs w:val="18"/>
              </w:rPr>
            </w:pPr>
            <w:r w:rsidRPr="002831A7">
              <w:rPr>
                <w:rFonts w:ascii="Calibri" w:hAnsi="Calibri" w:cs="Calibri"/>
                <w:sz w:val="18"/>
                <w:szCs w:val="18"/>
              </w:rPr>
              <w:t>Financial Impact (Indirect)</w:t>
            </w:r>
          </w:p>
        </w:tc>
        <w:tc>
          <w:tcPr>
            <w:tcW w:w="1249" w:type="pct"/>
            <w:shd w:val="clear" w:color="auto" w:fill="auto"/>
          </w:tcPr>
          <w:p w14:paraId="2405F166" w14:textId="77777777" w:rsidR="00B26C6C" w:rsidRPr="002831A7" w:rsidRDefault="00B90685" w:rsidP="00B26C6C">
            <w:pPr>
              <w:rPr>
                <w:rFonts w:ascii="Calibri" w:hAnsi="Calibri" w:cs="Calibri"/>
                <w:sz w:val="18"/>
                <w:szCs w:val="18"/>
              </w:rPr>
            </w:pPr>
            <w:r w:rsidRPr="002831A7">
              <w:rPr>
                <w:rFonts w:ascii="Calibri" w:hAnsi="Calibri" w:cs="Calibri"/>
                <w:sz w:val="18"/>
                <w:szCs w:val="18"/>
              </w:rPr>
              <w:t>N</w:t>
            </w:r>
            <w:r w:rsidR="00527050" w:rsidRPr="002831A7">
              <w:rPr>
                <w:rFonts w:ascii="Calibri" w:hAnsi="Calibri" w:cs="Calibri"/>
                <w:sz w:val="18"/>
                <w:szCs w:val="18"/>
              </w:rPr>
              <w:t>/A</w:t>
            </w:r>
          </w:p>
        </w:tc>
      </w:tr>
      <w:tr w:rsidR="00B26C6C" w:rsidRPr="002831A7" w14:paraId="7DEB1933" w14:textId="77777777" w:rsidTr="00575F3E">
        <w:trPr>
          <w:trHeight w:val="273"/>
        </w:trPr>
        <w:tc>
          <w:tcPr>
            <w:tcW w:w="1250" w:type="pct"/>
            <w:shd w:val="clear" w:color="auto" w:fill="auto"/>
          </w:tcPr>
          <w:p w14:paraId="16FA5031" w14:textId="77777777" w:rsidR="00B26C6C" w:rsidRPr="002831A7" w:rsidRDefault="00B26C6C" w:rsidP="00B26C6C">
            <w:pPr>
              <w:rPr>
                <w:rFonts w:ascii="Calibri" w:hAnsi="Calibri" w:cs="Calibri"/>
                <w:sz w:val="18"/>
                <w:szCs w:val="18"/>
              </w:rPr>
            </w:pPr>
            <w:r w:rsidRPr="002831A7">
              <w:rPr>
                <w:rFonts w:ascii="Calibri" w:hAnsi="Calibri" w:cs="Calibri"/>
                <w:sz w:val="18"/>
                <w:szCs w:val="18"/>
              </w:rPr>
              <w:t>No of Locations</w:t>
            </w:r>
          </w:p>
        </w:tc>
        <w:tc>
          <w:tcPr>
            <w:tcW w:w="1143" w:type="pct"/>
            <w:shd w:val="clear" w:color="auto" w:fill="auto"/>
          </w:tcPr>
          <w:p w14:paraId="1BE32BFD" w14:textId="77777777" w:rsidR="00B26C6C" w:rsidRPr="002831A7" w:rsidRDefault="00B90685" w:rsidP="00B26C6C">
            <w:pPr>
              <w:rPr>
                <w:rFonts w:ascii="Calibri" w:hAnsi="Calibri" w:cs="Calibri"/>
                <w:sz w:val="18"/>
                <w:szCs w:val="18"/>
              </w:rPr>
            </w:pPr>
            <w:r w:rsidRPr="002831A7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358" w:type="pct"/>
            <w:shd w:val="clear" w:color="auto" w:fill="auto"/>
          </w:tcPr>
          <w:p w14:paraId="751B479F" w14:textId="77777777" w:rsidR="00B26C6C" w:rsidRPr="002831A7" w:rsidRDefault="00B26C6C" w:rsidP="00B26C6C">
            <w:pPr>
              <w:rPr>
                <w:rFonts w:ascii="Calibri" w:hAnsi="Calibri" w:cs="Calibri"/>
                <w:sz w:val="18"/>
                <w:szCs w:val="18"/>
              </w:rPr>
            </w:pPr>
            <w:r w:rsidRPr="002831A7">
              <w:rPr>
                <w:rFonts w:ascii="Calibri" w:hAnsi="Calibri" w:cs="Calibri"/>
                <w:sz w:val="18"/>
                <w:szCs w:val="18"/>
              </w:rPr>
              <w:t>Other/ People Manager (yes/ no)</w:t>
            </w:r>
          </w:p>
        </w:tc>
        <w:tc>
          <w:tcPr>
            <w:tcW w:w="1249" w:type="pct"/>
            <w:shd w:val="clear" w:color="auto" w:fill="auto"/>
          </w:tcPr>
          <w:p w14:paraId="3297A03D" w14:textId="77777777" w:rsidR="00B26C6C" w:rsidRPr="002831A7" w:rsidRDefault="00B90685" w:rsidP="00B26C6C">
            <w:pPr>
              <w:rPr>
                <w:rFonts w:ascii="Calibri" w:hAnsi="Calibri" w:cs="Calibri"/>
                <w:sz w:val="18"/>
                <w:szCs w:val="18"/>
              </w:rPr>
            </w:pPr>
            <w:r w:rsidRPr="002831A7">
              <w:rPr>
                <w:rFonts w:ascii="Calibri" w:hAnsi="Calibri" w:cs="Calibri"/>
                <w:sz w:val="18"/>
                <w:szCs w:val="18"/>
              </w:rPr>
              <w:t>N</w:t>
            </w:r>
          </w:p>
        </w:tc>
      </w:tr>
    </w:tbl>
    <w:p w14:paraId="3F32BFF3" w14:textId="77777777" w:rsidR="007B678E" w:rsidRPr="002831A7" w:rsidRDefault="007B678E" w:rsidP="00EF1689">
      <w:pPr>
        <w:rPr>
          <w:rFonts w:ascii="Calibri" w:hAnsi="Calibri" w:cs="Calibri"/>
          <w:sz w:val="16"/>
          <w:szCs w:val="16"/>
        </w:rPr>
      </w:pPr>
    </w:p>
    <w:sectPr w:rsidR="007B678E" w:rsidRPr="002831A7" w:rsidSect="0078792A">
      <w:pgSz w:w="11907" w:h="16840"/>
      <w:pgMar w:top="1134" w:right="720" w:bottom="1440" w:left="140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55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icCommercial LT Com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C36BB"/>
    <w:multiLevelType w:val="hybridMultilevel"/>
    <w:tmpl w:val="BE2E8942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915AF"/>
    <w:multiLevelType w:val="hybridMultilevel"/>
    <w:tmpl w:val="C9D4456C"/>
    <w:lvl w:ilvl="0" w:tplc="D7FC730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713A0"/>
    <w:multiLevelType w:val="hybridMultilevel"/>
    <w:tmpl w:val="3BF69720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12938"/>
    <w:multiLevelType w:val="hybridMultilevel"/>
    <w:tmpl w:val="0A12AD5A"/>
    <w:lvl w:ilvl="0" w:tplc="F85A2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utiger 55 Roman" w:hAnsi="Frutiger 55 Roman" w:hint="default"/>
      </w:rPr>
    </w:lvl>
    <w:lvl w:ilvl="1" w:tplc="F710A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utiger 55 Roman" w:hAnsi="Frutiger 55 Roman" w:hint="default"/>
      </w:rPr>
    </w:lvl>
    <w:lvl w:ilvl="2" w:tplc="19505D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utiger 55 Roman" w:hAnsi="Frutiger 55 Roman" w:hint="default"/>
      </w:rPr>
    </w:lvl>
    <w:lvl w:ilvl="3" w:tplc="76D8D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utiger 55 Roman" w:hAnsi="Frutiger 55 Roman" w:hint="default"/>
      </w:rPr>
    </w:lvl>
    <w:lvl w:ilvl="4" w:tplc="958A6E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utiger 55 Roman" w:hAnsi="Frutiger 55 Roman" w:hint="default"/>
      </w:rPr>
    </w:lvl>
    <w:lvl w:ilvl="5" w:tplc="598CE0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utiger 55 Roman" w:hAnsi="Frutiger 55 Roman" w:hint="default"/>
      </w:rPr>
    </w:lvl>
    <w:lvl w:ilvl="6" w:tplc="2910A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utiger 55 Roman" w:hAnsi="Frutiger 55 Roman" w:hint="default"/>
      </w:rPr>
    </w:lvl>
    <w:lvl w:ilvl="7" w:tplc="B3A8A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utiger 55 Roman" w:hAnsi="Frutiger 55 Roman" w:hint="default"/>
      </w:rPr>
    </w:lvl>
    <w:lvl w:ilvl="8" w:tplc="8438E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utiger 55 Roman" w:hAnsi="Frutiger 55 Roman" w:hint="default"/>
      </w:rPr>
    </w:lvl>
  </w:abstractNum>
  <w:abstractNum w:abstractNumId="4" w15:restartNumberingAfterBreak="0">
    <w:nsid w:val="0C4607E3"/>
    <w:multiLevelType w:val="multilevel"/>
    <w:tmpl w:val="A58ED2E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4852F1"/>
    <w:multiLevelType w:val="hybridMultilevel"/>
    <w:tmpl w:val="5A109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92B0B"/>
    <w:multiLevelType w:val="hybridMultilevel"/>
    <w:tmpl w:val="12A22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94441"/>
    <w:multiLevelType w:val="hybridMultilevel"/>
    <w:tmpl w:val="6E66AFA2"/>
    <w:lvl w:ilvl="0" w:tplc="87949C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utiger 55 Roman" w:hAnsi="Frutiger 55 Roman" w:hint="default"/>
      </w:rPr>
    </w:lvl>
    <w:lvl w:ilvl="1" w:tplc="36D4F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utiger 55 Roman" w:hAnsi="Frutiger 55 Roman" w:hint="default"/>
      </w:rPr>
    </w:lvl>
    <w:lvl w:ilvl="2" w:tplc="33FE0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utiger 55 Roman" w:hAnsi="Frutiger 55 Roman" w:hint="default"/>
      </w:rPr>
    </w:lvl>
    <w:lvl w:ilvl="3" w:tplc="C902F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utiger 55 Roman" w:hAnsi="Frutiger 55 Roman" w:hint="default"/>
      </w:rPr>
    </w:lvl>
    <w:lvl w:ilvl="4" w:tplc="48822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utiger 55 Roman" w:hAnsi="Frutiger 55 Roman" w:hint="default"/>
      </w:rPr>
    </w:lvl>
    <w:lvl w:ilvl="5" w:tplc="BDEEF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utiger 55 Roman" w:hAnsi="Frutiger 55 Roman" w:hint="default"/>
      </w:rPr>
    </w:lvl>
    <w:lvl w:ilvl="6" w:tplc="7D048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utiger 55 Roman" w:hAnsi="Frutiger 55 Roman" w:hint="default"/>
      </w:rPr>
    </w:lvl>
    <w:lvl w:ilvl="7" w:tplc="60C6EE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utiger 55 Roman" w:hAnsi="Frutiger 55 Roman" w:hint="default"/>
      </w:rPr>
    </w:lvl>
    <w:lvl w:ilvl="8" w:tplc="59068C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utiger 55 Roman" w:hAnsi="Frutiger 55 Roman" w:hint="default"/>
      </w:rPr>
    </w:lvl>
  </w:abstractNum>
  <w:abstractNum w:abstractNumId="8" w15:restartNumberingAfterBreak="0">
    <w:nsid w:val="14DA219E"/>
    <w:multiLevelType w:val="hybridMultilevel"/>
    <w:tmpl w:val="DFEE35A6"/>
    <w:lvl w:ilvl="0" w:tplc="89E6C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utiger 55 Roman" w:hAnsi="Frutiger 55 Roman" w:hint="default"/>
      </w:rPr>
    </w:lvl>
    <w:lvl w:ilvl="1" w:tplc="58344C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utiger 55 Roman" w:hAnsi="Frutiger 55 Roman" w:hint="default"/>
      </w:rPr>
    </w:lvl>
    <w:lvl w:ilvl="2" w:tplc="117E8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utiger 55 Roman" w:hAnsi="Frutiger 55 Roman" w:hint="default"/>
      </w:rPr>
    </w:lvl>
    <w:lvl w:ilvl="3" w:tplc="E89065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utiger 55 Roman" w:hAnsi="Frutiger 55 Roman" w:hint="default"/>
      </w:rPr>
    </w:lvl>
    <w:lvl w:ilvl="4" w:tplc="C4D21F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utiger 55 Roman" w:hAnsi="Frutiger 55 Roman" w:hint="default"/>
      </w:rPr>
    </w:lvl>
    <w:lvl w:ilvl="5" w:tplc="B9D254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utiger 55 Roman" w:hAnsi="Frutiger 55 Roman" w:hint="default"/>
      </w:rPr>
    </w:lvl>
    <w:lvl w:ilvl="6" w:tplc="5310FE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utiger 55 Roman" w:hAnsi="Frutiger 55 Roman" w:hint="default"/>
      </w:rPr>
    </w:lvl>
    <w:lvl w:ilvl="7" w:tplc="A7CCA9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utiger 55 Roman" w:hAnsi="Frutiger 55 Roman" w:hint="default"/>
      </w:rPr>
    </w:lvl>
    <w:lvl w:ilvl="8" w:tplc="C5C6B1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utiger 55 Roman" w:hAnsi="Frutiger 55 Roman" w:hint="default"/>
      </w:rPr>
    </w:lvl>
  </w:abstractNum>
  <w:abstractNum w:abstractNumId="9" w15:restartNumberingAfterBreak="0">
    <w:nsid w:val="15104B38"/>
    <w:multiLevelType w:val="hybridMultilevel"/>
    <w:tmpl w:val="865C0276"/>
    <w:lvl w:ilvl="0" w:tplc="DACC768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7305D1"/>
    <w:multiLevelType w:val="hybridMultilevel"/>
    <w:tmpl w:val="3EE43AA0"/>
    <w:lvl w:ilvl="0" w:tplc="3A2AAFF6">
      <w:start w:val="1"/>
      <w:numFmt w:val="bullet"/>
      <w:lvlRestart w:val="0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  <w:sz w:val="20"/>
      </w:rPr>
    </w:lvl>
    <w:lvl w:ilvl="1" w:tplc="0807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11" w15:restartNumberingAfterBreak="0">
    <w:nsid w:val="1AE031AE"/>
    <w:multiLevelType w:val="hybridMultilevel"/>
    <w:tmpl w:val="69C8A58E"/>
    <w:lvl w:ilvl="0" w:tplc="08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2" w15:restartNumberingAfterBreak="0">
    <w:nsid w:val="1CAF1077"/>
    <w:multiLevelType w:val="hybridMultilevel"/>
    <w:tmpl w:val="94F85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646CA6"/>
    <w:multiLevelType w:val="hybridMultilevel"/>
    <w:tmpl w:val="5634654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FD558DE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204665E5"/>
    <w:multiLevelType w:val="hybridMultilevel"/>
    <w:tmpl w:val="B498D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F72AB8"/>
    <w:multiLevelType w:val="singleLevel"/>
    <w:tmpl w:val="1506E7E8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237D3324"/>
    <w:multiLevelType w:val="hybridMultilevel"/>
    <w:tmpl w:val="3EE4FF52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F404DF"/>
    <w:multiLevelType w:val="hybridMultilevel"/>
    <w:tmpl w:val="79C84C72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247652"/>
    <w:multiLevelType w:val="hybridMultilevel"/>
    <w:tmpl w:val="102E361A"/>
    <w:lvl w:ilvl="0" w:tplc="08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6497D98"/>
    <w:multiLevelType w:val="singleLevel"/>
    <w:tmpl w:val="A4DABB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7133E81"/>
    <w:multiLevelType w:val="hybridMultilevel"/>
    <w:tmpl w:val="1DE0637C"/>
    <w:lvl w:ilvl="0" w:tplc="1EEA5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utiger 55 Roman" w:hAnsi="Frutiger 55 Roman" w:hint="default"/>
      </w:rPr>
    </w:lvl>
    <w:lvl w:ilvl="1" w:tplc="996EA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utiger 55 Roman" w:hAnsi="Frutiger 55 Roman" w:hint="default"/>
      </w:rPr>
    </w:lvl>
    <w:lvl w:ilvl="2" w:tplc="5FC448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utiger 55 Roman" w:hAnsi="Frutiger 55 Roman" w:hint="default"/>
      </w:rPr>
    </w:lvl>
    <w:lvl w:ilvl="3" w:tplc="B6349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utiger 55 Roman" w:hAnsi="Frutiger 55 Roman" w:hint="default"/>
      </w:rPr>
    </w:lvl>
    <w:lvl w:ilvl="4" w:tplc="209A2F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utiger 55 Roman" w:hAnsi="Frutiger 55 Roman" w:hint="default"/>
      </w:rPr>
    </w:lvl>
    <w:lvl w:ilvl="5" w:tplc="55006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utiger 55 Roman" w:hAnsi="Frutiger 55 Roman" w:hint="default"/>
      </w:rPr>
    </w:lvl>
    <w:lvl w:ilvl="6" w:tplc="CAFE24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utiger 55 Roman" w:hAnsi="Frutiger 55 Roman" w:hint="default"/>
      </w:rPr>
    </w:lvl>
    <w:lvl w:ilvl="7" w:tplc="F6DE42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utiger 55 Roman" w:hAnsi="Frutiger 55 Roman" w:hint="default"/>
      </w:rPr>
    </w:lvl>
    <w:lvl w:ilvl="8" w:tplc="AB268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utiger 55 Roman" w:hAnsi="Frutiger 55 Roman" w:hint="default"/>
      </w:rPr>
    </w:lvl>
  </w:abstractNum>
  <w:abstractNum w:abstractNumId="22" w15:restartNumberingAfterBreak="0">
    <w:nsid w:val="271D49AF"/>
    <w:multiLevelType w:val="hybridMultilevel"/>
    <w:tmpl w:val="03DEB97C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503D20"/>
    <w:multiLevelType w:val="hybridMultilevel"/>
    <w:tmpl w:val="EAB6E78E"/>
    <w:lvl w:ilvl="0" w:tplc="DD12941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Frutiger 55 Roman" w:hAnsi="Frutiger 55 Roman" w:hint="default"/>
      </w:rPr>
    </w:lvl>
    <w:lvl w:ilvl="1" w:tplc="08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52D3E3E"/>
    <w:multiLevelType w:val="hybridMultilevel"/>
    <w:tmpl w:val="FDA669F0"/>
    <w:lvl w:ilvl="0" w:tplc="9FE0EF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utiger 55 Roman" w:hAnsi="Frutiger 55 Roman" w:hint="default"/>
      </w:rPr>
    </w:lvl>
    <w:lvl w:ilvl="1" w:tplc="590200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utiger 55 Roman" w:hAnsi="Frutiger 55 Roman" w:hint="default"/>
      </w:rPr>
    </w:lvl>
    <w:lvl w:ilvl="2" w:tplc="CFE05D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utiger 55 Roman" w:hAnsi="Frutiger 55 Roman" w:hint="default"/>
      </w:rPr>
    </w:lvl>
    <w:lvl w:ilvl="3" w:tplc="35D0F9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utiger 55 Roman" w:hAnsi="Frutiger 55 Roman" w:hint="default"/>
      </w:rPr>
    </w:lvl>
    <w:lvl w:ilvl="4" w:tplc="9CCE1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utiger 55 Roman" w:hAnsi="Frutiger 55 Roman" w:hint="default"/>
      </w:rPr>
    </w:lvl>
    <w:lvl w:ilvl="5" w:tplc="73A88E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utiger 55 Roman" w:hAnsi="Frutiger 55 Roman" w:hint="default"/>
      </w:rPr>
    </w:lvl>
    <w:lvl w:ilvl="6" w:tplc="681EA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utiger 55 Roman" w:hAnsi="Frutiger 55 Roman" w:hint="default"/>
      </w:rPr>
    </w:lvl>
    <w:lvl w:ilvl="7" w:tplc="98F09C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utiger 55 Roman" w:hAnsi="Frutiger 55 Roman" w:hint="default"/>
      </w:rPr>
    </w:lvl>
    <w:lvl w:ilvl="8" w:tplc="A9F46E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utiger 55 Roman" w:hAnsi="Frutiger 55 Roman" w:hint="default"/>
      </w:rPr>
    </w:lvl>
  </w:abstractNum>
  <w:abstractNum w:abstractNumId="25" w15:restartNumberingAfterBreak="0">
    <w:nsid w:val="354A187C"/>
    <w:multiLevelType w:val="hybridMultilevel"/>
    <w:tmpl w:val="1AD48EF0"/>
    <w:lvl w:ilvl="0" w:tplc="39B89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utiger 55 Roman" w:hAnsi="Frutiger 55 Roman" w:hint="default"/>
      </w:rPr>
    </w:lvl>
    <w:lvl w:ilvl="1" w:tplc="34FC1A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utiger 55 Roman" w:hAnsi="Frutiger 55 Roman" w:hint="default"/>
      </w:rPr>
    </w:lvl>
    <w:lvl w:ilvl="2" w:tplc="E7449E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utiger 55 Roman" w:hAnsi="Frutiger 55 Roman" w:hint="default"/>
      </w:rPr>
    </w:lvl>
    <w:lvl w:ilvl="3" w:tplc="1C80BA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utiger 55 Roman" w:hAnsi="Frutiger 55 Roman" w:hint="default"/>
      </w:rPr>
    </w:lvl>
    <w:lvl w:ilvl="4" w:tplc="060EC9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utiger 55 Roman" w:hAnsi="Frutiger 55 Roman" w:hint="default"/>
      </w:rPr>
    </w:lvl>
    <w:lvl w:ilvl="5" w:tplc="22740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utiger 55 Roman" w:hAnsi="Frutiger 55 Roman" w:hint="default"/>
      </w:rPr>
    </w:lvl>
    <w:lvl w:ilvl="6" w:tplc="EB7EE8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utiger 55 Roman" w:hAnsi="Frutiger 55 Roman" w:hint="default"/>
      </w:rPr>
    </w:lvl>
    <w:lvl w:ilvl="7" w:tplc="FACAB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utiger 55 Roman" w:hAnsi="Frutiger 55 Roman" w:hint="default"/>
      </w:rPr>
    </w:lvl>
    <w:lvl w:ilvl="8" w:tplc="45E282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utiger 55 Roman" w:hAnsi="Frutiger 55 Roman" w:hint="default"/>
      </w:rPr>
    </w:lvl>
  </w:abstractNum>
  <w:abstractNum w:abstractNumId="26" w15:restartNumberingAfterBreak="0">
    <w:nsid w:val="36187F1A"/>
    <w:multiLevelType w:val="hybridMultilevel"/>
    <w:tmpl w:val="D9E85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5708A7"/>
    <w:multiLevelType w:val="hybridMultilevel"/>
    <w:tmpl w:val="DDC6A4AC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2E160D"/>
    <w:multiLevelType w:val="hybridMultilevel"/>
    <w:tmpl w:val="9954A322"/>
    <w:lvl w:ilvl="0" w:tplc="F1E455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793EED"/>
    <w:multiLevelType w:val="hybridMultilevel"/>
    <w:tmpl w:val="98A20F78"/>
    <w:lvl w:ilvl="0" w:tplc="B2DAFB68">
      <w:start w:val="1"/>
      <w:numFmt w:val="bullet"/>
      <w:lvlRestart w:val="0"/>
      <w:lvlText w:val=""/>
      <w:lvlJc w:val="left"/>
      <w:pPr>
        <w:tabs>
          <w:tab w:val="num" w:pos="652"/>
        </w:tabs>
        <w:ind w:left="652" w:hanging="369"/>
      </w:pPr>
      <w:rPr>
        <w:rFonts w:ascii="Symbol" w:hAnsi="Symbol" w:hint="default"/>
        <w:sz w:val="2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536357"/>
    <w:multiLevelType w:val="hybridMultilevel"/>
    <w:tmpl w:val="7A78DD66"/>
    <w:lvl w:ilvl="0" w:tplc="53542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utiger 55 Roman" w:hAnsi="Frutiger 55 Roman" w:hint="default"/>
      </w:rPr>
    </w:lvl>
    <w:lvl w:ilvl="1" w:tplc="8F3A46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utiger 55 Roman" w:hAnsi="Frutiger 55 Roman" w:hint="default"/>
      </w:rPr>
    </w:lvl>
    <w:lvl w:ilvl="2" w:tplc="5790A8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utiger 55 Roman" w:hAnsi="Frutiger 55 Roman" w:hint="default"/>
      </w:rPr>
    </w:lvl>
    <w:lvl w:ilvl="3" w:tplc="3CF4E5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utiger 55 Roman" w:hAnsi="Frutiger 55 Roman" w:hint="default"/>
      </w:rPr>
    </w:lvl>
    <w:lvl w:ilvl="4" w:tplc="FE50F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utiger 55 Roman" w:hAnsi="Frutiger 55 Roman" w:hint="default"/>
      </w:rPr>
    </w:lvl>
    <w:lvl w:ilvl="5" w:tplc="9064CC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utiger 55 Roman" w:hAnsi="Frutiger 55 Roman" w:hint="default"/>
      </w:rPr>
    </w:lvl>
    <w:lvl w:ilvl="6" w:tplc="B7C69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utiger 55 Roman" w:hAnsi="Frutiger 55 Roman" w:hint="default"/>
      </w:rPr>
    </w:lvl>
    <w:lvl w:ilvl="7" w:tplc="227659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utiger 55 Roman" w:hAnsi="Frutiger 55 Roman" w:hint="default"/>
      </w:rPr>
    </w:lvl>
    <w:lvl w:ilvl="8" w:tplc="74543F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utiger 55 Roman" w:hAnsi="Frutiger 55 Roman" w:hint="default"/>
      </w:rPr>
    </w:lvl>
  </w:abstractNum>
  <w:abstractNum w:abstractNumId="31" w15:restartNumberingAfterBreak="0">
    <w:nsid w:val="479B4576"/>
    <w:multiLevelType w:val="hybridMultilevel"/>
    <w:tmpl w:val="FB967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1EC9A8">
      <w:numFmt w:val="bullet"/>
      <w:lvlText w:val="•"/>
      <w:lvlJc w:val="left"/>
      <w:pPr>
        <w:ind w:left="1800" w:hanging="720"/>
      </w:pPr>
      <w:rPr>
        <w:rFonts w:ascii="Georgia" w:eastAsia="Times New Roman" w:hAnsi="Georgia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EB4943"/>
    <w:multiLevelType w:val="hybridMultilevel"/>
    <w:tmpl w:val="AD2E4228"/>
    <w:lvl w:ilvl="0" w:tplc="489871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utiger 55 Roman" w:hAnsi="Frutiger 55 Roman" w:hint="default"/>
      </w:rPr>
    </w:lvl>
    <w:lvl w:ilvl="1" w:tplc="9D7E5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utiger 55 Roman" w:hAnsi="Frutiger 55 Roman" w:hint="default"/>
      </w:rPr>
    </w:lvl>
    <w:lvl w:ilvl="2" w:tplc="9A24F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utiger 55 Roman" w:hAnsi="Frutiger 55 Roman" w:hint="default"/>
      </w:rPr>
    </w:lvl>
    <w:lvl w:ilvl="3" w:tplc="96140A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utiger 55 Roman" w:hAnsi="Frutiger 55 Roman" w:hint="default"/>
      </w:rPr>
    </w:lvl>
    <w:lvl w:ilvl="4" w:tplc="5DCE2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utiger 55 Roman" w:hAnsi="Frutiger 55 Roman" w:hint="default"/>
      </w:rPr>
    </w:lvl>
    <w:lvl w:ilvl="5" w:tplc="F3885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utiger 55 Roman" w:hAnsi="Frutiger 55 Roman" w:hint="default"/>
      </w:rPr>
    </w:lvl>
    <w:lvl w:ilvl="6" w:tplc="2786A4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utiger 55 Roman" w:hAnsi="Frutiger 55 Roman" w:hint="default"/>
      </w:rPr>
    </w:lvl>
    <w:lvl w:ilvl="7" w:tplc="53D222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utiger 55 Roman" w:hAnsi="Frutiger 55 Roman" w:hint="default"/>
      </w:rPr>
    </w:lvl>
    <w:lvl w:ilvl="8" w:tplc="128493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utiger 55 Roman" w:hAnsi="Frutiger 55 Roman" w:hint="default"/>
      </w:rPr>
    </w:lvl>
  </w:abstractNum>
  <w:abstractNum w:abstractNumId="33" w15:restartNumberingAfterBreak="0">
    <w:nsid w:val="50255EAF"/>
    <w:multiLevelType w:val="hybridMultilevel"/>
    <w:tmpl w:val="C9F09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A809D9"/>
    <w:multiLevelType w:val="hybridMultilevel"/>
    <w:tmpl w:val="155CB250"/>
    <w:lvl w:ilvl="0" w:tplc="B2DAFB68">
      <w:start w:val="1"/>
      <w:numFmt w:val="bullet"/>
      <w:lvlRestart w:val="0"/>
      <w:lvlText w:val=""/>
      <w:lvlJc w:val="left"/>
      <w:pPr>
        <w:tabs>
          <w:tab w:val="num" w:pos="652"/>
        </w:tabs>
        <w:ind w:left="652" w:hanging="369"/>
      </w:pPr>
      <w:rPr>
        <w:rFonts w:ascii="Symbol" w:hAnsi="Symbol" w:hint="default"/>
        <w:sz w:val="2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833CD1"/>
    <w:multiLevelType w:val="singleLevel"/>
    <w:tmpl w:val="1506E7E8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593F1999"/>
    <w:multiLevelType w:val="hybridMultilevel"/>
    <w:tmpl w:val="86D28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A63761"/>
    <w:multiLevelType w:val="multilevel"/>
    <w:tmpl w:val="7556B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701B6A"/>
    <w:multiLevelType w:val="singleLevel"/>
    <w:tmpl w:val="A4DABB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FC96E79"/>
    <w:multiLevelType w:val="hybridMultilevel"/>
    <w:tmpl w:val="DF58B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827E07"/>
    <w:multiLevelType w:val="hybridMultilevel"/>
    <w:tmpl w:val="35E03124"/>
    <w:lvl w:ilvl="0" w:tplc="7902E5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utiger 55 Roman" w:hAnsi="Frutiger 55 Roman" w:hint="default"/>
      </w:rPr>
    </w:lvl>
    <w:lvl w:ilvl="1" w:tplc="E166A8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utiger 55 Roman" w:hAnsi="Frutiger 55 Roman" w:hint="default"/>
      </w:rPr>
    </w:lvl>
    <w:lvl w:ilvl="2" w:tplc="94DAE7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utiger 55 Roman" w:hAnsi="Frutiger 55 Roman" w:hint="default"/>
      </w:rPr>
    </w:lvl>
    <w:lvl w:ilvl="3" w:tplc="DF4AA9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utiger 55 Roman" w:hAnsi="Frutiger 55 Roman" w:hint="default"/>
      </w:rPr>
    </w:lvl>
    <w:lvl w:ilvl="4" w:tplc="BB22B8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utiger 55 Roman" w:hAnsi="Frutiger 55 Roman" w:hint="default"/>
      </w:rPr>
    </w:lvl>
    <w:lvl w:ilvl="5" w:tplc="B614B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utiger 55 Roman" w:hAnsi="Frutiger 55 Roman" w:hint="default"/>
      </w:rPr>
    </w:lvl>
    <w:lvl w:ilvl="6" w:tplc="75B03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utiger 55 Roman" w:hAnsi="Frutiger 55 Roman" w:hint="default"/>
      </w:rPr>
    </w:lvl>
    <w:lvl w:ilvl="7" w:tplc="294C9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utiger 55 Roman" w:hAnsi="Frutiger 55 Roman" w:hint="default"/>
      </w:rPr>
    </w:lvl>
    <w:lvl w:ilvl="8" w:tplc="C1743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utiger 55 Roman" w:hAnsi="Frutiger 55 Roman" w:hint="default"/>
      </w:rPr>
    </w:lvl>
  </w:abstractNum>
  <w:abstractNum w:abstractNumId="41" w15:restartNumberingAfterBreak="0">
    <w:nsid w:val="64D340BB"/>
    <w:multiLevelType w:val="hybridMultilevel"/>
    <w:tmpl w:val="4B28BB1E"/>
    <w:lvl w:ilvl="0" w:tplc="B2DAFB68">
      <w:start w:val="1"/>
      <w:numFmt w:val="bullet"/>
      <w:lvlRestart w:val="0"/>
      <w:lvlText w:val=""/>
      <w:lvlJc w:val="left"/>
      <w:pPr>
        <w:tabs>
          <w:tab w:val="num" w:pos="652"/>
        </w:tabs>
        <w:ind w:left="652" w:hanging="369"/>
      </w:pPr>
      <w:rPr>
        <w:rFonts w:ascii="Symbol" w:hAnsi="Symbol" w:hint="default"/>
        <w:sz w:val="2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725B29"/>
    <w:multiLevelType w:val="hybridMultilevel"/>
    <w:tmpl w:val="FE385500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E134A7"/>
    <w:multiLevelType w:val="singleLevel"/>
    <w:tmpl w:val="3480916A"/>
    <w:lvl w:ilvl="0">
      <w:start w:val="1"/>
      <w:numFmt w:val="bullet"/>
      <w:lvlText w:val="٠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4" w15:restartNumberingAfterBreak="0">
    <w:nsid w:val="78C560AB"/>
    <w:multiLevelType w:val="hybridMultilevel"/>
    <w:tmpl w:val="36D8595A"/>
    <w:lvl w:ilvl="0" w:tplc="3A2AAFF6">
      <w:start w:val="1"/>
      <w:numFmt w:val="bullet"/>
      <w:lvlRestart w:val="0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  <w:sz w:val="20"/>
      </w:rPr>
    </w:lvl>
    <w:lvl w:ilvl="1" w:tplc="0807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45" w15:restartNumberingAfterBreak="0">
    <w:nsid w:val="790214B0"/>
    <w:multiLevelType w:val="hybridMultilevel"/>
    <w:tmpl w:val="927E6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9F0AE1"/>
    <w:multiLevelType w:val="hybridMultilevel"/>
    <w:tmpl w:val="3C68C056"/>
    <w:lvl w:ilvl="0" w:tplc="357063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utiger 55 Roman" w:hAnsi="Frutiger 55 Roman" w:hint="default"/>
      </w:rPr>
    </w:lvl>
    <w:lvl w:ilvl="1" w:tplc="60422E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utiger 55 Roman" w:hAnsi="Frutiger 55 Roman" w:hint="default"/>
      </w:rPr>
    </w:lvl>
    <w:lvl w:ilvl="2" w:tplc="BAD2A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utiger 55 Roman" w:hAnsi="Frutiger 55 Roman" w:hint="default"/>
      </w:rPr>
    </w:lvl>
    <w:lvl w:ilvl="3" w:tplc="41885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utiger 55 Roman" w:hAnsi="Frutiger 55 Roman" w:hint="default"/>
      </w:rPr>
    </w:lvl>
    <w:lvl w:ilvl="4" w:tplc="61B4B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utiger 55 Roman" w:hAnsi="Frutiger 55 Roman" w:hint="default"/>
      </w:rPr>
    </w:lvl>
    <w:lvl w:ilvl="5" w:tplc="FE56E5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utiger 55 Roman" w:hAnsi="Frutiger 55 Roman" w:hint="default"/>
      </w:rPr>
    </w:lvl>
    <w:lvl w:ilvl="6" w:tplc="EB5CD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utiger 55 Roman" w:hAnsi="Frutiger 55 Roman" w:hint="default"/>
      </w:rPr>
    </w:lvl>
    <w:lvl w:ilvl="7" w:tplc="C70A4E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utiger 55 Roman" w:hAnsi="Frutiger 55 Roman" w:hint="default"/>
      </w:rPr>
    </w:lvl>
    <w:lvl w:ilvl="8" w:tplc="106C4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utiger 55 Roman" w:hAnsi="Frutiger 55 Roman" w:hint="default"/>
      </w:rPr>
    </w:lvl>
  </w:abstractNum>
  <w:abstractNum w:abstractNumId="47" w15:restartNumberingAfterBreak="0">
    <w:nsid w:val="7D8523DB"/>
    <w:multiLevelType w:val="hybridMultilevel"/>
    <w:tmpl w:val="AEFC65FA"/>
    <w:lvl w:ilvl="0" w:tplc="B2DAFB68">
      <w:start w:val="1"/>
      <w:numFmt w:val="bullet"/>
      <w:lvlRestart w:val="0"/>
      <w:lvlText w:val=""/>
      <w:lvlJc w:val="left"/>
      <w:pPr>
        <w:tabs>
          <w:tab w:val="num" w:pos="652"/>
        </w:tabs>
        <w:ind w:left="652" w:hanging="369"/>
      </w:pPr>
      <w:rPr>
        <w:rFonts w:ascii="Symbol" w:hAnsi="Symbol" w:hint="default"/>
        <w:sz w:val="2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1689790">
    <w:abstractNumId w:val="4"/>
  </w:num>
  <w:num w:numId="2" w16cid:durableId="1550533405">
    <w:abstractNumId w:val="43"/>
  </w:num>
  <w:num w:numId="3" w16cid:durableId="994918714">
    <w:abstractNumId w:val="14"/>
  </w:num>
  <w:num w:numId="4" w16cid:durableId="6254353">
    <w:abstractNumId w:val="42"/>
  </w:num>
  <w:num w:numId="5" w16cid:durableId="1664815580">
    <w:abstractNumId w:val="22"/>
  </w:num>
  <w:num w:numId="6" w16cid:durableId="223414591">
    <w:abstractNumId w:val="17"/>
  </w:num>
  <w:num w:numId="7" w16cid:durableId="51974359">
    <w:abstractNumId w:val="27"/>
  </w:num>
  <w:num w:numId="8" w16cid:durableId="1118182629">
    <w:abstractNumId w:val="32"/>
  </w:num>
  <w:num w:numId="9" w16cid:durableId="1616522873">
    <w:abstractNumId w:val="30"/>
  </w:num>
  <w:num w:numId="10" w16cid:durableId="1462378864">
    <w:abstractNumId w:val="21"/>
  </w:num>
  <w:num w:numId="11" w16cid:durableId="425157996">
    <w:abstractNumId w:val="3"/>
  </w:num>
  <w:num w:numId="12" w16cid:durableId="1773624543">
    <w:abstractNumId w:val="8"/>
  </w:num>
  <w:num w:numId="13" w16cid:durableId="1460758588">
    <w:abstractNumId w:val="2"/>
  </w:num>
  <w:num w:numId="14" w16cid:durableId="122042304">
    <w:abstractNumId w:val="24"/>
  </w:num>
  <w:num w:numId="15" w16cid:durableId="780808068">
    <w:abstractNumId w:val="7"/>
  </w:num>
  <w:num w:numId="16" w16cid:durableId="1200901992">
    <w:abstractNumId w:val="40"/>
  </w:num>
  <w:num w:numId="17" w16cid:durableId="1302341625">
    <w:abstractNumId w:val="46"/>
  </w:num>
  <w:num w:numId="18" w16cid:durableId="1235748465">
    <w:abstractNumId w:val="25"/>
  </w:num>
  <w:num w:numId="19" w16cid:durableId="369577599">
    <w:abstractNumId w:val="18"/>
  </w:num>
  <w:num w:numId="20" w16cid:durableId="506403938">
    <w:abstractNumId w:val="44"/>
  </w:num>
  <w:num w:numId="21" w16cid:durableId="1916360214">
    <w:abstractNumId w:val="10"/>
  </w:num>
  <w:num w:numId="22" w16cid:durableId="1871381598">
    <w:abstractNumId w:val="13"/>
  </w:num>
  <w:num w:numId="23" w16cid:durableId="192228288">
    <w:abstractNumId w:val="23"/>
  </w:num>
  <w:num w:numId="24" w16cid:durableId="396057569">
    <w:abstractNumId w:val="19"/>
  </w:num>
  <w:num w:numId="25" w16cid:durableId="188836207">
    <w:abstractNumId w:val="0"/>
  </w:num>
  <w:num w:numId="26" w16cid:durableId="1342974070">
    <w:abstractNumId w:val="34"/>
  </w:num>
  <w:num w:numId="27" w16cid:durableId="1842887082">
    <w:abstractNumId w:val="29"/>
  </w:num>
  <w:num w:numId="28" w16cid:durableId="1083454038">
    <w:abstractNumId w:val="41"/>
  </w:num>
  <w:num w:numId="29" w16cid:durableId="1001785392">
    <w:abstractNumId w:val="47"/>
  </w:num>
  <w:num w:numId="30" w16cid:durableId="1919510292">
    <w:abstractNumId w:val="20"/>
  </w:num>
  <w:num w:numId="31" w16cid:durableId="1467552780">
    <w:abstractNumId w:val="35"/>
  </w:num>
  <w:num w:numId="32" w16cid:durableId="1937668831">
    <w:abstractNumId w:val="16"/>
  </w:num>
  <w:num w:numId="33" w16cid:durableId="151143048">
    <w:abstractNumId w:val="38"/>
  </w:num>
  <w:num w:numId="34" w16cid:durableId="625085822">
    <w:abstractNumId w:val="37"/>
  </w:num>
  <w:num w:numId="35" w16cid:durableId="751315948">
    <w:abstractNumId w:val="45"/>
  </w:num>
  <w:num w:numId="36" w16cid:durableId="273290319">
    <w:abstractNumId w:val="1"/>
  </w:num>
  <w:num w:numId="37" w16cid:durableId="194998757">
    <w:abstractNumId w:val="45"/>
  </w:num>
  <w:num w:numId="38" w16cid:durableId="901869068">
    <w:abstractNumId w:val="11"/>
  </w:num>
  <w:num w:numId="39" w16cid:durableId="925652622">
    <w:abstractNumId w:val="26"/>
  </w:num>
  <w:num w:numId="40" w16cid:durableId="208688709">
    <w:abstractNumId w:val="36"/>
  </w:num>
  <w:num w:numId="41" w16cid:durableId="967904763">
    <w:abstractNumId w:val="28"/>
  </w:num>
  <w:num w:numId="42" w16cid:durableId="530801282">
    <w:abstractNumId w:val="31"/>
  </w:num>
  <w:num w:numId="43" w16cid:durableId="1728264587">
    <w:abstractNumId w:val="5"/>
  </w:num>
  <w:num w:numId="44" w16cid:durableId="1587419801">
    <w:abstractNumId w:val="12"/>
  </w:num>
  <w:num w:numId="45" w16cid:durableId="919874410">
    <w:abstractNumId w:val="33"/>
  </w:num>
  <w:num w:numId="46" w16cid:durableId="1065954905">
    <w:abstractNumId w:val="6"/>
  </w:num>
  <w:num w:numId="47" w16cid:durableId="952369730">
    <w:abstractNumId w:val="9"/>
  </w:num>
  <w:num w:numId="48" w16cid:durableId="68307495">
    <w:abstractNumId w:val="39"/>
  </w:num>
  <w:num w:numId="49" w16cid:durableId="7117326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C9E"/>
    <w:rsid w:val="00011D8B"/>
    <w:rsid w:val="00017558"/>
    <w:rsid w:val="0002209F"/>
    <w:rsid w:val="000249FB"/>
    <w:rsid w:val="00031263"/>
    <w:rsid w:val="000343B2"/>
    <w:rsid w:val="00036AFD"/>
    <w:rsid w:val="00037A38"/>
    <w:rsid w:val="00044AE7"/>
    <w:rsid w:val="00044E89"/>
    <w:rsid w:val="0005241C"/>
    <w:rsid w:val="00064945"/>
    <w:rsid w:val="00066E1C"/>
    <w:rsid w:val="000842C9"/>
    <w:rsid w:val="000A44D2"/>
    <w:rsid w:val="000C7A4F"/>
    <w:rsid w:val="000D1D20"/>
    <w:rsid w:val="000E1888"/>
    <w:rsid w:val="000E2BFE"/>
    <w:rsid w:val="000E3936"/>
    <w:rsid w:val="000F5551"/>
    <w:rsid w:val="00106694"/>
    <w:rsid w:val="001129F6"/>
    <w:rsid w:val="00125CCF"/>
    <w:rsid w:val="0013778C"/>
    <w:rsid w:val="00165B33"/>
    <w:rsid w:val="001A1A35"/>
    <w:rsid w:val="001B7D00"/>
    <w:rsid w:val="001C016F"/>
    <w:rsid w:val="001C11B9"/>
    <w:rsid w:val="001D712B"/>
    <w:rsid w:val="001E5E38"/>
    <w:rsid w:val="001F75DB"/>
    <w:rsid w:val="00200257"/>
    <w:rsid w:val="00200967"/>
    <w:rsid w:val="00211B23"/>
    <w:rsid w:val="00212080"/>
    <w:rsid w:val="00220212"/>
    <w:rsid w:val="002370AF"/>
    <w:rsid w:val="00246520"/>
    <w:rsid w:val="00247AC2"/>
    <w:rsid w:val="00255D65"/>
    <w:rsid w:val="00276972"/>
    <w:rsid w:val="002831A7"/>
    <w:rsid w:val="00293B1B"/>
    <w:rsid w:val="002970EF"/>
    <w:rsid w:val="002B0A39"/>
    <w:rsid w:val="002C1B5C"/>
    <w:rsid w:val="002D3D96"/>
    <w:rsid w:val="00302ED4"/>
    <w:rsid w:val="00325FD3"/>
    <w:rsid w:val="00335B8E"/>
    <w:rsid w:val="00337E48"/>
    <w:rsid w:val="003430C8"/>
    <w:rsid w:val="00343947"/>
    <w:rsid w:val="00344243"/>
    <w:rsid w:val="00380176"/>
    <w:rsid w:val="00383188"/>
    <w:rsid w:val="00395155"/>
    <w:rsid w:val="00395DB2"/>
    <w:rsid w:val="003967E7"/>
    <w:rsid w:val="00397C9E"/>
    <w:rsid w:val="003A7F7E"/>
    <w:rsid w:val="003C3260"/>
    <w:rsid w:val="003C73E1"/>
    <w:rsid w:val="003C7ADC"/>
    <w:rsid w:val="003D199B"/>
    <w:rsid w:val="003D615E"/>
    <w:rsid w:val="00400A0C"/>
    <w:rsid w:val="004102A7"/>
    <w:rsid w:val="00415D6B"/>
    <w:rsid w:val="00430A45"/>
    <w:rsid w:val="004373F5"/>
    <w:rsid w:val="00445DA8"/>
    <w:rsid w:val="00471370"/>
    <w:rsid w:val="0048016A"/>
    <w:rsid w:val="004B04DD"/>
    <w:rsid w:val="004B08A0"/>
    <w:rsid w:val="004C7C10"/>
    <w:rsid w:val="004D4FCD"/>
    <w:rsid w:val="004E282F"/>
    <w:rsid w:val="004E5ADC"/>
    <w:rsid w:val="004E6D73"/>
    <w:rsid w:val="004E7EE6"/>
    <w:rsid w:val="00501EAD"/>
    <w:rsid w:val="00510B7D"/>
    <w:rsid w:val="00511153"/>
    <w:rsid w:val="005211DE"/>
    <w:rsid w:val="00521969"/>
    <w:rsid w:val="0052368C"/>
    <w:rsid w:val="00527050"/>
    <w:rsid w:val="0053027E"/>
    <w:rsid w:val="005306ED"/>
    <w:rsid w:val="00535AFE"/>
    <w:rsid w:val="005402F9"/>
    <w:rsid w:val="00545E4F"/>
    <w:rsid w:val="00550C3B"/>
    <w:rsid w:val="00575F3E"/>
    <w:rsid w:val="005876F5"/>
    <w:rsid w:val="005915F8"/>
    <w:rsid w:val="005C47AA"/>
    <w:rsid w:val="005D1466"/>
    <w:rsid w:val="0060231F"/>
    <w:rsid w:val="00603560"/>
    <w:rsid w:val="00611841"/>
    <w:rsid w:val="00611ABC"/>
    <w:rsid w:val="006128BE"/>
    <w:rsid w:val="00617192"/>
    <w:rsid w:val="0062398E"/>
    <w:rsid w:val="006254A8"/>
    <w:rsid w:val="00642A52"/>
    <w:rsid w:val="00643E1C"/>
    <w:rsid w:val="00664ABD"/>
    <w:rsid w:val="00673E9E"/>
    <w:rsid w:val="0067772C"/>
    <w:rsid w:val="00680DCE"/>
    <w:rsid w:val="00683021"/>
    <w:rsid w:val="006945AC"/>
    <w:rsid w:val="006979CE"/>
    <w:rsid w:val="006B655E"/>
    <w:rsid w:val="006C6C72"/>
    <w:rsid w:val="006C6EBD"/>
    <w:rsid w:val="006D54E2"/>
    <w:rsid w:val="006D5F08"/>
    <w:rsid w:val="006E1692"/>
    <w:rsid w:val="0070691C"/>
    <w:rsid w:val="0072105E"/>
    <w:rsid w:val="00725A08"/>
    <w:rsid w:val="00731B97"/>
    <w:rsid w:val="00733CDF"/>
    <w:rsid w:val="0073476D"/>
    <w:rsid w:val="0073739C"/>
    <w:rsid w:val="00746133"/>
    <w:rsid w:val="007578DC"/>
    <w:rsid w:val="0076181D"/>
    <w:rsid w:val="007731C5"/>
    <w:rsid w:val="007845F6"/>
    <w:rsid w:val="00785C6C"/>
    <w:rsid w:val="0078792A"/>
    <w:rsid w:val="007A5D16"/>
    <w:rsid w:val="007B3FE8"/>
    <w:rsid w:val="007B402F"/>
    <w:rsid w:val="007B638F"/>
    <w:rsid w:val="007B678E"/>
    <w:rsid w:val="007C0FEC"/>
    <w:rsid w:val="007C2B1A"/>
    <w:rsid w:val="007C5116"/>
    <w:rsid w:val="007C51BF"/>
    <w:rsid w:val="007E083C"/>
    <w:rsid w:val="008020B0"/>
    <w:rsid w:val="00806519"/>
    <w:rsid w:val="00813054"/>
    <w:rsid w:val="008169BB"/>
    <w:rsid w:val="00820DC5"/>
    <w:rsid w:val="00852CA4"/>
    <w:rsid w:val="00853972"/>
    <w:rsid w:val="00871787"/>
    <w:rsid w:val="00872989"/>
    <w:rsid w:val="00877448"/>
    <w:rsid w:val="008866AA"/>
    <w:rsid w:val="008938AB"/>
    <w:rsid w:val="00894B8C"/>
    <w:rsid w:val="00896B71"/>
    <w:rsid w:val="008A0622"/>
    <w:rsid w:val="008A3576"/>
    <w:rsid w:val="008A730A"/>
    <w:rsid w:val="008B0D52"/>
    <w:rsid w:val="008B1A1A"/>
    <w:rsid w:val="008B487E"/>
    <w:rsid w:val="008E176B"/>
    <w:rsid w:val="008F3F09"/>
    <w:rsid w:val="008F4CEE"/>
    <w:rsid w:val="008F5DA4"/>
    <w:rsid w:val="00907168"/>
    <w:rsid w:val="0091177B"/>
    <w:rsid w:val="00916310"/>
    <w:rsid w:val="00916582"/>
    <w:rsid w:val="00942E7D"/>
    <w:rsid w:val="0095087D"/>
    <w:rsid w:val="0095701E"/>
    <w:rsid w:val="00957961"/>
    <w:rsid w:val="009831CC"/>
    <w:rsid w:val="00990F3D"/>
    <w:rsid w:val="00997983"/>
    <w:rsid w:val="009B09AA"/>
    <w:rsid w:val="009B0A9F"/>
    <w:rsid w:val="009B450F"/>
    <w:rsid w:val="009D7B72"/>
    <w:rsid w:val="009E2F97"/>
    <w:rsid w:val="009E41E7"/>
    <w:rsid w:val="009E4A06"/>
    <w:rsid w:val="009E640B"/>
    <w:rsid w:val="009E6DF6"/>
    <w:rsid w:val="009F671F"/>
    <w:rsid w:val="00A20F80"/>
    <w:rsid w:val="00A3266A"/>
    <w:rsid w:val="00A567D9"/>
    <w:rsid w:val="00A5771C"/>
    <w:rsid w:val="00A6680C"/>
    <w:rsid w:val="00A90C4F"/>
    <w:rsid w:val="00A93ED3"/>
    <w:rsid w:val="00AA365C"/>
    <w:rsid w:val="00AB0A1F"/>
    <w:rsid w:val="00AB5715"/>
    <w:rsid w:val="00AC0939"/>
    <w:rsid w:val="00AC34D5"/>
    <w:rsid w:val="00AD5BAC"/>
    <w:rsid w:val="00AD5F67"/>
    <w:rsid w:val="00AE3711"/>
    <w:rsid w:val="00AE4558"/>
    <w:rsid w:val="00AE4ACE"/>
    <w:rsid w:val="00AF658A"/>
    <w:rsid w:val="00AF6D9B"/>
    <w:rsid w:val="00B2229B"/>
    <w:rsid w:val="00B25A07"/>
    <w:rsid w:val="00B26C6C"/>
    <w:rsid w:val="00B33D24"/>
    <w:rsid w:val="00B478E4"/>
    <w:rsid w:val="00B529E1"/>
    <w:rsid w:val="00B62253"/>
    <w:rsid w:val="00B76114"/>
    <w:rsid w:val="00B8067E"/>
    <w:rsid w:val="00B90685"/>
    <w:rsid w:val="00B9269C"/>
    <w:rsid w:val="00BB2559"/>
    <w:rsid w:val="00BD4B60"/>
    <w:rsid w:val="00BD55D9"/>
    <w:rsid w:val="00BE55FE"/>
    <w:rsid w:val="00BF02BD"/>
    <w:rsid w:val="00BF1A8A"/>
    <w:rsid w:val="00BF1B76"/>
    <w:rsid w:val="00BF6E78"/>
    <w:rsid w:val="00C069FE"/>
    <w:rsid w:val="00C07D57"/>
    <w:rsid w:val="00C16F19"/>
    <w:rsid w:val="00C40271"/>
    <w:rsid w:val="00C57C7B"/>
    <w:rsid w:val="00C8485C"/>
    <w:rsid w:val="00C85184"/>
    <w:rsid w:val="00C914EE"/>
    <w:rsid w:val="00C9350D"/>
    <w:rsid w:val="00CA2CBB"/>
    <w:rsid w:val="00CA2E04"/>
    <w:rsid w:val="00CB71AF"/>
    <w:rsid w:val="00CB7254"/>
    <w:rsid w:val="00CE7CAA"/>
    <w:rsid w:val="00CF5DB7"/>
    <w:rsid w:val="00CF70F5"/>
    <w:rsid w:val="00D01D2F"/>
    <w:rsid w:val="00D26A10"/>
    <w:rsid w:val="00D337C6"/>
    <w:rsid w:val="00D53C8E"/>
    <w:rsid w:val="00D65EDC"/>
    <w:rsid w:val="00D723B1"/>
    <w:rsid w:val="00D751A7"/>
    <w:rsid w:val="00D865E8"/>
    <w:rsid w:val="00D96A6F"/>
    <w:rsid w:val="00DA1348"/>
    <w:rsid w:val="00DA641C"/>
    <w:rsid w:val="00DD12DE"/>
    <w:rsid w:val="00DD29FA"/>
    <w:rsid w:val="00DD50E1"/>
    <w:rsid w:val="00DE42C2"/>
    <w:rsid w:val="00DE42F3"/>
    <w:rsid w:val="00DE62CF"/>
    <w:rsid w:val="00E037B3"/>
    <w:rsid w:val="00E044C0"/>
    <w:rsid w:val="00E211F5"/>
    <w:rsid w:val="00E223B0"/>
    <w:rsid w:val="00E25D8B"/>
    <w:rsid w:val="00E277E6"/>
    <w:rsid w:val="00E3577A"/>
    <w:rsid w:val="00E43CFC"/>
    <w:rsid w:val="00E577FF"/>
    <w:rsid w:val="00E6232C"/>
    <w:rsid w:val="00E92525"/>
    <w:rsid w:val="00E94429"/>
    <w:rsid w:val="00EB224E"/>
    <w:rsid w:val="00EC38F4"/>
    <w:rsid w:val="00EC4720"/>
    <w:rsid w:val="00EC4DC1"/>
    <w:rsid w:val="00ED06E3"/>
    <w:rsid w:val="00EE653C"/>
    <w:rsid w:val="00EF133D"/>
    <w:rsid w:val="00EF15E8"/>
    <w:rsid w:val="00EF1689"/>
    <w:rsid w:val="00EF78FE"/>
    <w:rsid w:val="00F01262"/>
    <w:rsid w:val="00F20D04"/>
    <w:rsid w:val="00F32701"/>
    <w:rsid w:val="00F35AFF"/>
    <w:rsid w:val="00F43200"/>
    <w:rsid w:val="00F50958"/>
    <w:rsid w:val="00F515C5"/>
    <w:rsid w:val="00F63576"/>
    <w:rsid w:val="00F6759F"/>
    <w:rsid w:val="00F70A4F"/>
    <w:rsid w:val="00F827A6"/>
    <w:rsid w:val="00F9134E"/>
    <w:rsid w:val="00F96C88"/>
    <w:rsid w:val="00FA0189"/>
    <w:rsid w:val="00FA030F"/>
    <w:rsid w:val="00FA1389"/>
    <w:rsid w:val="00FB0635"/>
    <w:rsid w:val="00FB5C7E"/>
    <w:rsid w:val="00FD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26845D"/>
  <w15:chartTrackingRefBased/>
  <w15:docId w15:val="{A995F3F1-9C55-4E3E-B47A-12C6B277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de-CH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Frutiger 55 Roman" w:hAnsi="Frutiger 55 Roman"/>
      <w:b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ind w:left="5040" w:hanging="5040"/>
      <w:jc w:val="center"/>
    </w:pPr>
    <w:rPr>
      <w:rFonts w:ascii="Arial" w:hAnsi="Arial"/>
      <w:b/>
      <w:sz w:val="18"/>
    </w:rPr>
  </w:style>
  <w:style w:type="paragraph" w:customStyle="1" w:styleId="TabTextfix">
    <w:name w:val="Tab Text fix"/>
    <w:basedOn w:val="Normal"/>
    <w:rsid w:val="00664ABD"/>
    <w:pPr>
      <w:ind w:left="113"/>
    </w:pPr>
    <w:rPr>
      <w:rFonts w:ascii="Frutiger 45 Light" w:hAnsi="Frutiger 45 Light"/>
      <w:b/>
      <w:lang w:val="de-CH" w:eastAsia="de-DE"/>
    </w:rPr>
  </w:style>
  <w:style w:type="paragraph" w:styleId="Footer">
    <w:name w:val="footer"/>
    <w:basedOn w:val="Normal"/>
    <w:rsid w:val="00664ABD"/>
    <w:pPr>
      <w:tabs>
        <w:tab w:val="left" w:pos="9270"/>
      </w:tabs>
    </w:pPr>
    <w:rPr>
      <w:rFonts w:ascii="Frutiger 45 Light" w:hAnsi="Frutiger 45 Light"/>
      <w:snapToGrid w:val="0"/>
      <w:kern w:val="20"/>
      <w:sz w:val="16"/>
      <w:lang w:val="de-CH" w:eastAsia="en-US"/>
    </w:rPr>
  </w:style>
  <w:style w:type="character" w:styleId="PageNumber">
    <w:name w:val="page number"/>
    <w:basedOn w:val="DefaultParagraphFont"/>
    <w:rsid w:val="00664ABD"/>
  </w:style>
  <w:style w:type="paragraph" w:styleId="BalloonText">
    <w:name w:val="Balloon Text"/>
    <w:basedOn w:val="Normal"/>
    <w:semiHidden/>
    <w:rsid w:val="00B622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168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PlainTable2">
    <w:name w:val="Plain Table 2"/>
    <w:basedOn w:val="TableNormal"/>
    <w:uiPriority w:val="42"/>
    <w:rsid w:val="000249FB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TableGridLight">
    <w:name w:val="Grid Table Light"/>
    <w:basedOn w:val="TableNormal"/>
    <w:uiPriority w:val="40"/>
    <w:rsid w:val="000249F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uiPriority w:val="99"/>
    <w:semiHidden/>
    <w:unhideWhenUsed/>
    <w:rsid w:val="00D26A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6A10"/>
  </w:style>
  <w:style w:type="character" w:customStyle="1" w:styleId="CommentTextChar">
    <w:name w:val="Comment Text Char"/>
    <w:link w:val="CommentText"/>
    <w:uiPriority w:val="99"/>
    <w:semiHidden/>
    <w:rsid w:val="00D26A10"/>
    <w:rPr>
      <w:lang w:eastAsia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A1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26A10"/>
    <w:rPr>
      <w:b/>
      <w:bCs/>
      <w:lang w:eastAsia="de-CH"/>
    </w:rPr>
  </w:style>
  <w:style w:type="paragraph" w:styleId="NormalWeb">
    <w:name w:val="Normal (Web)"/>
    <w:basedOn w:val="Normal"/>
    <w:uiPriority w:val="99"/>
    <w:unhideWhenUsed/>
    <w:rsid w:val="00BF02BD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Hyperlink">
    <w:name w:val="Hyperlink"/>
    <w:uiPriority w:val="99"/>
    <w:semiHidden/>
    <w:unhideWhenUsed/>
    <w:rsid w:val="00BF02BD"/>
    <w:rPr>
      <w:color w:val="0000FF"/>
      <w:u w:val="single"/>
    </w:rPr>
  </w:style>
  <w:style w:type="character" w:styleId="Strong">
    <w:name w:val="Strong"/>
    <w:uiPriority w:val="22"/>
    <w:qFormat/>
    <w:rsid w:val="00BF02BD"/>
    <w:rPr>
      <w:b/>
      <w:bCs/>
    </w:rPr>
  </w:style>
  <w:style w:type="paragraph" w:customStyle="1" w:styleId="bullet">
    <w:name w:val="bullet"/>
    <w:basedOn w:val="NoSpacing"/>
    <w:link w:val="bulletChar"/>
    <w:qFormat/>
    <w:rsid w:val="00B26C6C"/>
    <w:pPr>
      <w:numPr>
        <w:numId w:val="47"/>
      </w:numPr>
    </w:pPr>
    <w:rPr>
      <w:rFonts w:ascii="BasicCommercial LT Com Light" w:eastAsia="BasicCommercial LT Com Light" w:hAnsi="BasicCommercial LT Com Light"/>
      <w:lang w:eastAsia="en-US"/>
    </w:rPr>
  </w:style>
  <w:style w:type="character" w:customStyle="1" w:styleId="bulletChar">
    <w:name w:val="bullet Char"/>
    <w:link w:val="bullet"/>
    <w:rsid w:val="00B26C6C"/>
    <w:rPr>
      <w:rFonts w:ascii="BasicCommercial LT Com Light" w:eastAsia="BasicCommercial LT Com Light" w:hAnsi="BasicCommercial LT Com Light"/>
      <w:lang w:eastAsia="en-US"/>
    </w:rPr>
  </w:style>
  <w:style w:type="paragraph" w:styleId="NoSpacing">
    <w:name w:val="No Spacing"/>
    <w:link w:val="NoSpacingChar"/>
    <w:uiPriority w:val="1"/>
    <w:qFormat/>
    <w:rsid w:val="00B26C6C"/>
    <w:rPr>
      <w:lang w:eastAsia="de-CH"/>
    </w:rPr>
  </w:style>
  <w:style w:type="character" w:customStyle="1" w:styleId="NoSpacingChar">
    <w:name w:val="No Spacing Char"/>
    <w:link w:val="NoSpacing"/>
    <w:uiPriority w:val="1"/>
    <w:rsid w:val="00FB0635"/>
    <w:rPr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2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8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9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9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6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9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0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2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1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441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5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57250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8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2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2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64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0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2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1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2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8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6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1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8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2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9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8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7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4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5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7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1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1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8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3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Zurich Document" ma:contentTypeID="0x0101001F0E8C9DB722A640BAEE9E19E0B2853701002D9C448026F1BA458C98448889385643" ma:contentTypeVersion="3" ma:contentTypeDescription="" ma:contentTypeScope="" ma:versionID="17083258b8c38f426784455cbc7c0771">
  <xsd:schema xmlns:xsd="http://www.w3.org/2001/XMLSchema" xmlns:xs="http://www.w3.org/2001/XMLSchema" xmlns:p="http://schemas.microsoft.com/office/2006/metadata/properties" xmlns:ns2="2b85b7e4-5570-4bc4-bc2a-8158822f4e2c" xmlns:ns3="779be959-cb25-40d3-acbe-4475457f1356" targetNamespace="http://schemas.microsoft.com/office/2006/metadata/properties" ma:root="true" ma:fieldsID="c6ab61ee445a417ba063f7072d5529f1" ns2:_="" ns3:_="">
    <xsd:import namespace="2b85b7e4-5570-4bc4-bc2a-8158822f4e2c"/>
    <xsd:import namespace="779be959-cb25-40d3-acbe-4475457f1356"/>
    <xsd:element name="properties">
      <xsd:complexType>
        <xsd:sequence>
          <xsd:element name="documentManagement">
            <xsd:complexType>
              <xsd:all>
                <xsd:element ref="ns2:dataclassificationTaxHTField0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5b7e4-5570-4bc4-bc2a-8158822f4e2c" elementFormDefault="qualified">
    <xsd:import namespace="http://schemas.microsoft.com/office/2006/documentManagement/types"/>
    <xsd:import namespace="http://schemas.microsoft.com/office/infopath/2007/PartnerControls"/>
    <xsd:element name="dataclassificationTaxHTField0" ma:index="8" nillable="true" ma:taxonomy="true" ma:internalName="dataclassificationTaxHTField0" ma:taxonomyFieldName="dataclassification" ma:displayName="Data Classification" ma:default="3;#Internal Use Only|44d2d5a7-c34d-42bb-8906-2586bbc75b46" ma:fieldId="{5a757269-4b6e-5343-0000-2da0f1bba8f8}" ma:sspId="445a0306-571d-4e41-9942-8453b1621001" ma:termSetId="4d0cc00e-a550-405e-a19c-6fb4e7b3755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be959-cb25-40d3-acbe-4475457f1356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0744a963-da18-4501-93a6-558a0204e5c6}" ma:internalName="TaxCatchAll" ma:showField="CatchAllData" ma:web="bf082437-7686-49ec-935d-a4729344dd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744a963-da18-4501-93a6-558a0204e5c6}" ma:internalName="TaxCatchAllLabel" ma:readOnly="true" ma:showField="CatchAllDataLabel" ma:web="bf082437-7686-49ec-935d-a4729344dd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445a0306-571d-4e41-9942-8453b1621001" ContentTypeId="0x0101001F0E8C9DB722A640BAEE9E19E0B28537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classificationTaxHTField0 xmlns="2b85b7e4-5570-4bc4-bc2a-8158822f4e2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Use Only</TermName>
          <TermId xmlns="http://schemas.microsoft.com/office/infopath/2007/PartnerControls">44d2d5a7-c34d-42bb-8906-2586bbc75b46</TermId>
        </TermInfo>
      </Terms>
    </dataclassificationTaxHTField0>
    <TaxCatchAll xmlns="779be959-cb25-40d3-acbe-4475457f1356">
      <Value>3</Value>
    </TaxCatchAl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7CBD72-A1F2-4883-935B-491562EA22E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3CD109A-434A-4D55-BF2A-BCF2D0A0D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5b7e4-5570-4bc4-bc2a-8158822f4e2c"/>
    <ds:schemaRef ds:uri="779be959-cb25-40d3-acbe-4475457f1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93089E-F3C2-4186-8090-6CDA3E8E7F3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55F57B0C-5C79-4BED-A6D5-244AD5EA08D9}">
  <ds:schemaRefs>
    <ds:schemaRef ds:uri="http://schemas.microsoft.com/office/2006/metadata/properties"/>
    <ds:schemaRef ds:uri="http://schemas.microsoft.com/office/infopath/2007/PartnerControls"/>
    <ds:schemaRef ds:uri="2b85b7e4-5570-4bc4-bc2a-8158822f4e2c"/>
    <ds:schemaRef ds:uri="779be959-cb25-40d3-acbe-4475457f1356"/>
  </ds:schemaRefs>
</ds:datastoreItem>
</file>

<file path=customXml/itemProps5.xml><?xml version="1.0" encoding="utf-8"?>
<ds:datastoreItem xmlns:ds="http://schemas.openxmlformats.org/officeDocument/2006/customXml" ds:itemID="{004F496B-20F9-42E2-897D-1ACE7055B2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Life Business – Role Profile 7</vt:lpstr>
    </vt:vector>
  </TitlesOfParts>
  <Company>Zurich Financial Services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 Business – Role Profile 7</dc:title>
  <dc:subject/>
  <dc:creator>Karen Malem</dc:creator>
  <cp:keywords/>
  <cp:lastModifiedBy>Laura McLaughlin</cp:lastModifiedBy>
  <cp:revision>2</cp:revision>
  <cp:lastPrinted>2016-09-14T13:37:00Z</cp:lastPrinted>
  <dcterms:created xsi:type="dcterms:W3CDTF">2024-07-29T14:03:00Z</dcterms:created>
  <dcterms:modified xsi:type="dcterms:W3CDTF">2024-07-29T14:03:00Z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classification">
    <vt:lpwstr>3;#Internal Use Only|44d2d5a7-c34d-42bb-8906-2586bbc75b46</vt:lpwstr>
  </property>
</Properties>
</file>