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2B43C" w14:textId="77777777" w:rsidR="009507F5" w:rsidRDefault="00677A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995C4D" w14:textId="77777777" w:rsidR="009507F5" w:rsidRDefault="00677A4E">
      <w:pPr>
        <w:framePr w:w="2306" w:wrap="auto" w:hAnchor="text" w:x="1640" w:y="1643"/>
        <w:widowControl w:val="0"/>
        <w:autoSpaceDE w:val="0"/>
        <w:autoSpaceDN w:val="0"/>
        <w:spacing w:before="0" w:after="0" w:line="244" w:lineRule="exact"/>
        <w:jc w:val="left"/>
        <w:rPr>
          <w:rFonts w:ascii="EMWEBK+Proxima Nova Bold"/>
          <w:b/>
          <w:color w:val="000000"/>
          <w:sz w:val="20"/>
        </w:rPr>
      </w:pPr>
      <w:r>
        <w:rPr>
          <w:rFonts w:ascii="EMWEBK+Proxima Nova Bold"/>
          <w:b/>
          <w:color w:val="FFFFFF"/>
          <w:spacing w:val="24"/>
          <w:sz w:val="20"/>
        </w:rPr>
        <w:t>JOB DESCRIPTION</w:t>
      </w:r>
    </w:p>
    <w:p w14:paraId="5DB7EF0D" w14:textId="76CFCFE7" w:rsidR="009507F5" w:rsidRDefault="00D44331" w:rsidP="00D44331">
      <w:pPr>
        <w:framePr w:w="7796" w:wrap="auto" w:hAnchor="text" w:x="1640" w:y="4129"/>
        <w:widowControl w:val="0"/>
        <w:autoSpaceDE w:val="0"/>
        <w:autoSpaceDN w:val="0"/>
        <w:spacing w:before="0" w:after="0" w:line="682" w:lineRule="exact"/>
        <w:jc w:val="left"/>
        <w:rPr>
          <w:rFonts w:ascii="EVHOLR+Proxima Nova Semibold"/>
          <w:b/>
          <w:color w:val="000000"/>
          <w:sz w:val="56"/>
        </w:rPr>
      </w:pPr>
      <w:r>
        <w:rPr>
          <w:rFonts w:ascii="Calibri" w:hAnsi="Calibri" w:cs="Calibri"/>
          <w:b/>
          <w:color w:val="FFFFFF"/>
          <w:spacing w:val="27"/>
          <w:sz w:val="56"/>
        </w:rPr>
        <w:t xml:space="preserve">FIELD SALES </w:t>
      </w:r>
      <w:r w:rsidR="00677A4E">
        <w:rPr>
          <w:rFonts w:ascii="EVHOLR+Proxima Nova Semibold"/>
          <w:b/>
          <w:color w:val="FFFFFF"/>
          <w:spacing w:val="27"/>
          <w:sz w:val="56"/>
        </w:rPr>
        <w:t>MANAGER</w:t>
      </w:r>
    </w:p>
    <w:p w14:paraId="5887B0DB" w14:textId="28B986F1" w:rsidR="009507F5" w:rsidRDefault="00D443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0B097C1" wp14:editId="7A8A5A5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A4E">
        <w:rPr>
          <w:rFonts w:ascii="Arial"/>
          <w:color w:val="FF0000"/>
          <w:sz w:val="2"/>
        </w:rPr>
        <w:br w:type="page"/>
      </w:r>
    </w:p>
    <w:p w14:paraId="6898A97B" w14:textId="77777777" w:rsidR="009507F5" w:rsidRDefault="00677A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3AAD16A" w14:textId="67773817" w:rsidR="009507F5" w:rsidRPr="00384E13" w:rsidRDefault="00677A4E">
      <w:pPr>
        <w:framePr w:w="8032" w:wrap="auto" w:hAnchor="text" w:x="680" w:y="928"/>
        <w:widowControl w:val="0"/>
        <w:autoSpaceDE w:val="0"/>
        <w:autoSpaceDN w:val="0"/>
        <w:spacing w:before="0" w:after="0" w:line="244" w:lineRule="exact"/>
        <w:jc w:val="left"/>
        <w:rPr>
          <w:rFonts w:ascii="EMWEBK+Proxima Nova Bold"/>
          <w:b/>
          <w:color w:val="959599"/>
          <w:spacing w:val="24"/>
          <w:sz w:val="20"/>
        </w:rPr>
      </w:pPr>
      <w:r>
        <w:rPr>
          <w:rFonts w:ascii="EMWEBK+Proxima Nova Bold"/>
          <w:b/>
          <w:color w:val="959599"/>
          <w:spacing w:val="24"/>
          <w:sz w:val="20"/>
        </w:rPr>
        <w:t xml:space="preserve">JOB DESCRIPTION </w:t>
      </w:r>
      <w:r>
        <w:rPr>
          <w:rFonts w:ascii="EMWEBK+Proxima Nova Bold"/>
          <w:b/>
          <w:color w:val="959599"/>
          <w:sz w:val="20"/>
        </w:rPr>
        <w:t>|</w:t>
      </w:r>
      <w:r>
        <w:rPr>
          <w:rFonts w:ascii="EMWEBK+Proxima Nova Bold"/>
          <w:b/>
          <w:color w:val="959599"/>
          <w:spacing w:val="48"/>
          <w:sz w:val="20"/>
        </w:rPr>
        <w:t xml:space="preserve"> </w:t>
      </w:r>
      <w:r w:rsidR="00384E13" w:rsidRPr="00384E13">
        <w:rPr>
          <w:rFonts w:ascii="EMWEBK+Proxima Nova Bold"/>
          <w:b/>
          <w:color w:val="959599"/>
          <w:spacing w:val="24"/>
          <w:sz w:val="20"/>
        </w:rPr>
        <w:t>FIELD SALES</w:t>
      </w:r>
      <w:r>
        <w:rPr>
          <w:rFonts w:ascii="EMWEBK+Proxima Nova Bold"/>
          <w:b/>
          <w:color w:val="959599"/>
          <w:spacing w:val="24"/>
          <w:sz w:val="20"/>
        </w:rPr>
        <w:t xml:space="preserve"> MANAGER</w:t>
      </w:r>
    </w:p>
    <w:p w14:paraId="794F6057" w14:textId="0685AE21" w:rsidR="009507F5" w:rsidRDefault="008625BF">
      <w:pPr>
        <w:framePr w:w="9782" w:wrap="auto" w:hAnchor="text" w:x="680" w:y="2197"/>
        <w:widowControl w:val="0"/>
        <w:autoSpaceDE w:val="0"/>
        <w:autoSpaceDN w:val="0"/>
        <w:spacing w:before="0" w:after="0" w:line="599" w:lineRule="exact"/>
        <w:jc w:val="left"/>
        <w:rPr>
          <w:rFonts w:ascii="Arial"/>
          <w:b/>
          <w:color w:val="000000"/>
          <w:sz w:val="56"/>
        </w:rPr>
      </w:pPr>
      <w:r>
        <w:rPr>
          <w:rFonts w:ascii="Arial"/>
          <w:b/>
          <w:color w:val="005971"/>
          <w:spacing w:val="21"/>
          <w:sz w:val="56"/>
        </w:rPr>
        <w:t>FIELD SALE</w:t>
      </w:r>
      <w:r w:rsidR="00EC7DEF">
        <w:rPr>
          <w:rFonts w:ascii="Arial"/>
          <w:b/>
          <w:color w:val="005971"/>
          <w:spacing w:val="21"/>
          <w:sz w:val="56"/>
        </w:rPr>
        <w:t>S</w:t>
      </w:r>
      <w:r>
        <w:rPr>
          <w:rFonts w:ascii="Arial"/>
          <w:b/>
          <w:color w:val="005971"/>
          <w:spacing w:val="21"/>
          <w:sz w:val="56"/>
        </w:rPr>
        <w:t xml:space="preserve"> MANAGER</w:t>
      </w:r>
    </w:p>
    <w:p w14:paraId="752FDCD8" w14:textId="77777777" w:rsidR="009507F5" w:rsidRDefault="00677A4E">
      <w:pPr>
        <w:framePr w:w="4981" w:wrap="auto" w:hAnchor="text" w:x="680" w:y="3647"/>
        <w:widowControl w:val="0"/>
        <w:autoSpaceDE w:val="0"/>
        <w:autoSpaceDN w:val="0"/>
        <w:spacing w:before="0" w:after="0" w:line="244" w:lineRule="exact"/>
        <w:jc w:val="left"/>
        <w:rPr>
          <w:rFonts w:ascii="NTWDWL+Proxima Nova Regular"/>
          <w:color w:val="000000"/>
          <w:sz w:val="20"/>
        </w:rPr>
      </w:pPr>
      <w:r>
        <w:rPr>
          <w:rFonts w:ascii="NTWDWL+Proxima Nova Regular"/>
          <w:color w:val="4D4D4F"/>
          <w:spacing w:val="6"/>
          <w:sz w:val="20"/>
        </w:rPr>
        <w:t>Specialist Professional</w:t>
      </w:r>
      <w:r>
        <w:rPr>
          <w:rFonts w:ascii="NTWDWL+Proxima Nova Regular"/>
          <w:color w:val="4D4D4F"/>
          <w:spacing w:val="158"/>
          <w:sz w:val="20"/>
        </w:rPr>
        <w:t xml:space="preserve"> </w:t>
      </w:r>
      <w:r>
        <w:rPr>
          <w:rFonts w:ascii="NTWDWL+Proxima Nova Regular"/>
          <w:color w:val="4D4D4F"/>
          <w:spacing w:val="6"/>
          <w:sz w:val="20"/>
        </w:rPr>
        <w:t>Sales</w:t>
      </w:r>
      <w:r>
        <w:rPr>
          <w:rFonts w:ascii="NTWDWL+Proxima Nova Regular"/>
          <w:color w:val="4D4D4F"/>
          <w:spacing w:val="158"/>
          <w:sz w:val="20"/>
        </w:rPr>
        <w:t xml:space="preserve"> </w:t>
      </w:r>
      <w:r>
        <w:rPr>
          <w:rFonts w:ascii="NTWDWL+Proxima Nova Regular"/>
          <w:color w:val="4D4D4F"/>
          <w:spacing w:val="3"/>
          <w:sz w:val="20"/>
        </w:rPr>
        <w:t>Key</w:t>
      </w:r>
      <w:r>
        <w:rPr>
          <w:rFonts w:ascii="NTWDWL+Proxima Nova Regular"/>
          <w:color w:val="4D4D4F"/>
          <w:spacing w:val="9"/>
          <w:sz w:val="20"/>
        </w:rPr>
        <w:t xml:space="preserve"> </w:t>
      </w:r>
      <w:r>
        <w:rPr>
          <w:rFonts w:ascii="NTWDWL+Proxima Nova Regular"/>
          <w:color w:val="4D4D4F"/>
          <w:spacing w:val="6"/>
          <w:sz w:val="20"/>
        </w:rPr>
        <w:t>Account Sales</w:t>
      </w:r>
    </w:p>
    <w:p w14:paraId="48383265" w14:textId="77777777" w:rsidR="009507F5" w:rsidRDefault="00677A4E">
      <w:pPr>
        <w:framePr w:w="1699" w:wrap="auto" w:hAnchor="text" w:x="680" w:y="48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6"/>
          <w:sz w:val="18"/>
        </w:rPr>
        <w:t>JOB PURPOSE</w:t>
      </w:r>
    </w:p>
    <w:p w14:paraId="2EF22422" w14:textId="025F41B2" w:rsidR="009507F5" w:rsidRPr="00F319CA" w:rsidRDefault="00692EF6">
      <w:pPr>
        <w:framePr w:w="7768" w:wrap="auto" w:hAnchor="text" w:x="3920" w:y="4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4D4D4F"/>
          <w:spacing w:val="-16"/>
          <w:sz w:val="20"/>
        </w:rPr>
      </w:pPr>
      <w:r>
        <w:rPr>
          <w:rFonts w:ascii="Arial"/>
          <w:color w:val="4D4D4F"/>
          <w:spacing w:val="6"/>
          <w:sz w:val="20"/>
        </w:rPr>
        <w:t>The primary responsibility of the role-holder is to manage</w:t>
      </w:r>
      <w:r w:rsidR="00F319CA" w:rsidRPr="00D80F00">
        <w:rPr>
          <w:rFonts w:ascii="Arial"/>
          <w:color w:val="4D4D4F"/>
          <w:spacing w:val="6"/>
          <w:sz w:val="20"/>
        </w:rPr>
        <w:t xml:space="preserve"> a team of field sales</w:t>
      </w:r>
      <w:r w:rsidR="00F319CA">
        <w:rPr>
          <w:rFonts w:ascii="Arial"/>
          <w:color w:val="4D4D4F"/>
          <w:spacing w:val="6"/>
          <w:sz w:val="20"/>
        </w:rPr>
        <w:t xml:space="preserve"> </w:t>
      </w:r>
      <w:r w:rsidR="00F319CA" w:rsidRPr="00D80F00">
        <w:rPr>
          <w:rFonts w:ascii="Arial"/>
          <w:color w:val="4D4D4F"/>
          <w:spacing w:val="6"/>
          <w:sz w:val="20"/>
        </w:rPr>
        <w:t>representative</w:t>
      </w:r>
      <w:r w:rsidR="00F319CA">
        <w:rPr>
          <w:rFonts w:ascii="Arial"/>
          <w:color w:val="4D4D4F"/>
          <w:spacing w:val="6"/>
          <w:sz w:val="20"/>
        </w:rPr>
        <w:t>s</w:t>
      </w:r>
      <w:r w:rsidR="008B73C4">
        <w:rPr>
          <w:rFonts w:ascii="Arial"/>
          <w:color w:val="4D4D4F"/>
          <w:spacing w:val="6"/>
          <w:sz w:val="20"/>
        </w:rPr>
        <w:t xml:space="preserve">. The role-holder will also be responsible for </w:t>
      </w:r>
      <w:r w:rsidR="00677A4E">
        <w:rPr>
          <w:rFonts w:ascii="Arial"/>
          <w:color w:val="4D4D4F"/>
          <w:spacing w:val="6"/>
          <w:sz w:val="20"/>
        </w:rPr>
        <w:t>set</w:t>
      </w:r>
      <w:r w:rsidR="00BF3699">
        <w:rPr>
          <w:rFonts w:ascii="Arial"/>
          <w:color w:val="4D4D4F"/>
          <w:spacing w:val="6"/>
          <w:sz w:val="20"/>
        </w:rPr>
        <w:t>ting</w:t>
      </w:r>
      <w:r w:rsidR="00677A4E">
        <w:rPr>
          <w:rFonts w:ascii="Arial"/>
          <w:color w:val="4D4D4F"/>
          <w:spacing w:val="6"/>
          <w:sz w:val="20"/>
        </w:rPr>
        <w:t xml:space="preserve"> and agree</w:t>
      </w:r>
      <w:r w:rsidR="00BF3699">
        <w:rPr>
          <w:rFonts w:ascii="Arial"/>
          <w:color w:val="4D4D4F"/>
          <w:spacing w:val="6"/>
          <w:sz w:val="20"/>
        </w:rPr>
        <w:t>ing</w:t>
      </w:r>
      <w:r w:rsidR="00677A4E">
        <w:rPr>
          <w:rFonts w:ascii="Arial"/>
          <w:color w:val="4D4D4F"/>
          <w:spacing w:val="6"/>
          <w:sz w:val="20"/>
        </w:rPr>
        <w:t xml:space="preserve"> the </w:t>
      </w:r>
      <w:r w:rsidR="00DF6D87">
        <w:rPr>
          <w:rFonts w:ascii="Arial"/>
          <w:color w:val="4D4D4F"/>
          <w:spacing w:val="6"/>
          <w:sz w:val="20"/>
        </w:rPr>
        <w:t>annual</w:t>
      </w:r>
      <w:r w:rsidR="00677A4E">
        <w:rPr>
          <w:rFonts w:ascii="Arial"/>
          <w:color w:val="4D4D4F"/>
          <w:spacing w:val="8"/>
          <w:sz w:val="20"/>
        </w:rPr>
        <w:t xml:space="preserve"> </w:t>
      </w:r>
      <w:r w:rsidR="00677A4E">
        <w:rPr>
          <w:rFonts w:ascii="Arial"/>
          <w:color w:val="4D4D4F"/>
          <w:spacing w:val="6"/>
          <w:sz w:val="20"/>
        </w:rPr>
        <w:t xml:space="preserve">plans, </w:t>
      </w:r>
      <w:proofErr w:type="gramStart"/>
      <w:r w:rsidR="00677A4E">
        <w:rPr>
          <w:rFonts w:ascii="Arial"/>
          <w:color w:val="4D4D4F"/>
          <w:spacing w:val="6"/>
          <w:sz w:val="20"/>
        </w:rPr>
        <w:t>objectives</w:t>
      </w:r>
      <w:proofErr w:type="gramEnd"/>
      <w:r w:rsidR="00677A4E">
        <w:rPr>
          <w:rFonts w:ascii="Arial"/>
          <w:color w:val="4D4D4F"/>
          <w:spacing w:val="6"/>
          <w:sz w:val="20"/>
        </w:rPr>
        <w:t xml:space="preserve"> and ongoing agendas for</w:t>
      </w:r>
      <w:r w:rsidR="00677A4E">
        <w:rPr>
          <w:rFonts w:ascii="Arial"/>
          <w:color w:val="4D4D4F"/>
          <w:spacing w:val="8"/>
          <w:sz w:val="20"/>
        </w:rPr>
        <w:t xml:space="preserve"> </w:t>
      </w:r>
      <w:proofErr w:type="spellStart"/>
      <w:r w:rsidR="00BF3699">
        <w:rPr>
          <w:rFonts w:ascii="Arial"/>
          <w:color w:val="4D4D4F"/>
          <w:spacing w:val="8"/>
          <w:sz w:val="20"/>
        </w:rPr>
        <w:t>off-licence</w:t>
      </w:r>
      <w:proofErr w:type="spellEnd"/>
      <w:r w:rsidR="00BF3699">
        <w:rPr>
          <w:rFonts w:ascii="Arial"/>
          <w:color w:val="4D4D4F"/>
          <w:spacing w:val="8"/>
          <w:sz w:val="20"/>
        </w:rPr>
        <w:t xml:space="preserve"> groups.</w:t>
      </w:r>
    </w:p>
    <w:p w14:paraId="537D23E7" w14:textId="77777777" w:rsidR="009507F5" w:rsidRPr="00D80F00" w:rsidRDefault="00677A4E">
      <w:pPr>
        <w:framePr w:w="2148" w:wrap="auto" w:hAnchor="text" w:x="680" w:y="71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sz w:val="18"/>
        </w:rPr>
      </w:pPr>
      <w:r w:rsidRPr="00D80F00">
        <w:rPr>
          <w:rFonts w:ascii="Arial"/>
          <w:b/>
          <w:spacing w:val="16"/>
          <w:sz w:val="18"/>
        </w:rPr>
        <w:t>RESPONSIBILITIES</w:t>
      </w:r>
    </w:p>
    <w:p w14:paraId="02D74697" w14:textId="4E2DEE63" w:rsidR="009507F5" w:rsidRPr="00FF4DF1" w:rsidRDefault="00422F26">
      <w:pPr>
        <w:framePr w:w="3316" w:wrap="auto" w:hAnchor="text" w:x="3920" w:y="7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pacing w:val="8"/>
          <w:sz w:val="20"/>
        </w:rPr>
      </w:pPr>
      <w:r w:rsidRPr="00FF4DF1">
        <w:rPr>
          <w:rFonts w:ascii="Arial"/>
          <w:b/>
          <w:spacing w:val="8"/>
          <w:sz w:val="20"/>
        </w:rPr>
        <w:t>People Management</w:t>
      </w:r>
    </w:p>
    <w:p w14:paraId="2E4F88B8" w14:textId="6130BB13" w:rsidR="009507F5" w:rsidRPr="00D40708" w:rsidRDefault="00422F26">
      <w:pPr>
        <w:framePr w:w="7803" w:wrap="auto" w:hAnchor="text" w:x="3920" w:y="751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sz w:val="20"/>
        </w:rPr>
      </w:pPr>
      <w:r w:rsidRPr="00D40708">
        <w:rPr>
          <w:rFonts w:ascii="Arial"/>
          <w:spacing w:val="6"/>
          <w:sz w:val="20"/>
        </w:rPr>
        <w:t>Communicate quarterly KPIs to the field sales team</w:t>
      </w:r>
      <w:r w:rsidR="00E10403">
        <w:rPr>
          <w:rFonts w:ascii="Arial"/>
          <w:spacing w:val="6"/>
          <w:sz w:val="20"/>
        </w:rPr>
        <w:t xml:space="preserve"> and the external merchandising firm</w:t>
      </w:r>
      <w:r w:rsidRPr="00D40708">
        <w:rPr>
          <w:rFonts w:ascii="Arial"/>
          <w:spacing w:val="6"/>
          <w:sz w:val="20"/>
        </w:rPr>
        <w:t>, measure performance against KPIs</w:t>
      </w:r>
      <w:r w:rsidR="00AB154C" w:rsidRPr="00D40708">
        <w:rPr>
          <w:rFonts w:ascii="Arial"/>
          <w:spacing w:val="6"/>
          <w:sz w:val="20"/>
        </w:rPr>
        <w:t xml:space="preserve"> and </w:t>
      </w:r>
      <w:r w:rsidR="00055D18" w:rsidRPr="00D40708">
        <w:rPr>
          <w:rFonts w:ascii="Arial"/>
          <w:spacing w:val="6"/>
          <w:sz w:val="20"/>
        </w:rPr>
        <w:t>formulate corrective actions plans as necessary to ensure KPIs are achieved. Set an annual plan and development plan with each team member,</w:t>
      </w:r>
      <w:r w:rsidR="003D4E1E" w:rsidRPr="00D40708">
        <w:rPr>
          <w:rFonts w:ascii="Arial"/>
          <w:spacing w:val="6"/>
          <w:sz w:val="20"/>
        </w:rPr>
        <w:t xml:space="preserve"> meet on a regular basis to discuss </w:t>
      </w:r>
      <w:proofErr w:type="gramStart"/>
      <w:r w:rsidR="003D4E1E" w:rsidRPr="00D40708">
        <w:rPr>
          <w:rFonts w:ascii="Arial"/>
          <w:spacing w:val="6"/>
          <w:sz w:val="20"/>
        </w:rPr>
        <w:t>performance</w:t>
      </w:r>
      <w:proofErr w:type="gramEnd"/>
      <w:r w:rsidR="003D4E1E" w:rsidRPr="00D40708">
        <w:rPr>
          <w:rFonts w:ascii="Arial"/>
          <w:spacing w:val="6"/>
          <w:sz w:val="20"/>
        </w:rPr>
        <w:t xml:space="preserve"> and provide coaching and advice as necessary. Conduct a formal mid-year review and end of year review.</w:t>
      </w:r>
      <w:r w:rsidR="00D40708">
        <w:rPr>
          <w:rFonts w:ascii="Arial"/>
          <w:spacing w:val="6"/>
          <w:sz w:val="20"/>
        </w:rPr>
        <w:t xml:space="preserve"> Put in place performance improvement plan</w:t>
      </w:r>
      <w:r w:rsidR="00BF270C">
        <w:rPr>
          <w:rFonts w:ascii="Arial"/>
          <w:spacing w:val="6"/>
          <w:sz w:val="20"/>
        </w:rPr>
        <w:t xml:space="preserve">s as necessary for any team member who is under-performing and follow company policy in </w:t>
      </w:r>
      <w:r w:rsidR="008D4A23">
        <w:rPr>
          <w:rFonts w:ascii="Arial"/>
          <w:spacing w:val="6"/>
          <w:sz w:val="20"/>
        </w:rPr>
        <w:t>dealing with such under-performance. Ensure that performance conversations are documented in full.</w:t>
      </w:r>
    </w:p>
    <w:p w14:paraId="205FF527" w14:textId="77777777" w:rsidR="009507F5" w:rsidRPr="00D80F00" w:rsidRDefault="00677A4E">
      <w:pPr>
        <w:framePr w:w="3892" w:wrap="auto" w:hAnchor="text" w:x="3920" w:y="97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sz w:val="20"/>
        </w:rPr>
      </w:pPr>
      <w:r w:rsidRPr="00D80F00">
        <w:rPr>
          <w:rFonts w:ascii="Arial"/>
          <w:b/>
          <w:spacing w:val="6"/>
          <w:sz w:val="20"/>
        </w:rPr>
        <w:t>Customer Relationship</w:t>
      </w:r>
      <w:r w:rsidRPr="00D80F00">
        <w:rPr>
          <w:rFonts w:ascii="Arial"/>
          <w:b/>
          <w:spacing w:val="8"/>
          <w:sz w:val="20"/>
        </w:rPr>
        <w:t xml:space="preserve"> </w:t>
      </w:r>
      <w:r w:rsidRPr="00D80F00">
        <w:rPr>
          <w:rFonts w:ascii="Arial"/>
          <w:b/>
          <w:spacing w:val="6"/>
          <w:sz w:val="20"/>
        </w:rPr>
        <w:t>Management</w:t>
      </w:r>
    </w:p>
    <w:p w14:paraId="1C4C8C6C" w14:textId="77777777" w:rsidR="009507F5" w:rsidRPr="00D80F00" w:rsidRDefault="00677A4E">
      <w:pPr>
        <w:framePr w:w="7765" w:wrap="auto" w:hAnchor="text" w:x="3920" w:y="10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sz w:val="20"/>
        </w:rPr>
      </w:pPr>
      <w:r w:rsidRPr="00D80F00">
        <w:rPr>
          <w:rFonts w:ascii="Arial"/>
          <w:spacing w:val="6"/>
          <w:sz w:val="20"/>
        </w:rPr>
        <w:t xml:space="preserve">Develop </w:t>
      </w:r>
      <w:r w:rsidRPr="00D80F00">
        <w:rPr>
          <w:rFonts w:ascii="Arial"/>
          <w:sz w:val="20"/>
        </w:rPr>
        <w:t>a</w:t>
      </w:r>
      <w:r w:rsidRPr="00D80F00">
        <w:rPr>
          <w:rFonts w:ascii="Arial"/>
          <w:spacing w:val="12"/>
          <w:sz w:val="20"/>
        </w:rPr>
        <w:t xml:space="preserve"> </w:t>
      </w:r>
      <w:r w:rsidRPr="00D80F00">
        <w:rPr>
          <w:rFonts w:ascii="Arial"/>
          <w:spacing w:val="6"/>
          <w:sz w:val="20"/>
        </w:rPr>
        <w:t>proactive relationship culture</w:t>
      </w:r>
      <w:r w:rsidRPr="00D80F00">
        <w:rPr>
          <w:rFonts w:ascii="Arial"/>
          <w:spacing w:val="8"/>
          <w:sz w:val="20"/>
        </w:rPr>
        <w:t xml:space="preserve"> </w:t>
      </w:r>
      <w:r w:rsidRPr="00D80F00">
        <w:rPr>
          <w:rFonts w:ascii="Arial"/>
          <w:spacing w:val="6"/>
          <w:sz w:val="20"/>
        </w:rPr>
        <w:t xml:space="preserve">with key customers </w:t>
      </w:r>
      <w:proofErr w:type="gramStart"/>
      <w:r w:rsidRPr="00D80F00">
        <w:rPr>
          <w:rFonts w:ascii="Arial"/>
          <w:spacing w:val="6"/>
          <w:sz w:val="20"/>
        </w:rPr>
        <w:t>where</w:t>
      </w:r>
      <w:proofErr w:type="gramEnd"/>
      <w:r w:rsidRPr="00D80F00">
        <w:rPr>
          <w:rFonts w:ascii="Arial"/>
          <w:spacing w:val="6"/>
          <w:sz w:val="20"/>
        </w:rPr>
        <w:t xml:space="preserve"> opportunities</w:t>
      </w:r>
    </w:p>
    <w:p w14:paraId="6F0C8DC0" w14:textId="2CF30D76" w:rsidR="009507F5" w:rsidRPr="00D80F00" w:rsidRDefault="00677A4E" w:rsidP="007861F0">
      <w:pPr>
        <w:framePr w:w="7765" w:wrap="auto" w:hAnchor="text" w:x="3920" w:y="1009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sz w:val="20"/>
        </w:rPr>
      </w:pPr>
      <w:r w:rsidRPr="00D80F00">
        <w:rPr>
          <w:rFonts w:ascii="Arial"/>
          <w:spacing w:val="6"/>
          <w:sz w:val="20"/>
        </w:rPr>
        <w:t xml:space="preserve">are sought to seek feedback </w:t>
      </w:r>
      <w:r w:rsidR="007861F0">
        <w:rPr>
          <w:rFonts w:ascii="Arial"/>
          <w:spacing w:val="6"/>
          <w:sz w:val="20"/>
        </w:rPr>
        <w:t xml:space="preserve">on level of service being provided. </w:t>
      </w:r>
    </w:p>
    <w:p w14:paraId="6B796CE8" w14:textId="2D3D5773" w:rsidR="009507F5" w:rsidRDefault="00B41FBC">
      <w:pPr>
        <w:framePr w:w="7527" w:wrap="auto" w:hAnchor="text" w:x="3920" w:y="1105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spacing w:val="6"/>
          <w:sz w:val="20"/>
        </w:rPr>
      </w:pPr>
      <w:r>
        <w:rPr>
          <w:rFonts w:ascii="Arial"/>
          <w:spacing w:val="6"/>
          <w:sz w:val="20"/>
        </w:rPr>
        <w:t xml:space="preserve">Deal with customer requests and feedback on a prompt basis and ensure that customer needs are met and </w:t>
      </w:r>
      <w:proofErr w:type="gramStart"/>
      <w:r>
        <w:rPr>
          <w:rFonts w:ascii="Arial"/>
          <w:spacing w:val="6"/>
          <w:sz w:val="20"/>
        </w:rPr>
        <w:t>exceeded at all times</w:t>
      </w:r>
      <w:proofErr w:type="gramEnd"/>
      <w:r>
        <w:rPr>
          <w:rFonts w:ascii="Arial"/>
          <w:spacing w:val="6"/>
          <w:sz w:val="20"/>
        </w:rPr>
        <w:t>.</w:t>
      </w:r>
    </w:p>
    <w:p w14:paraId="2550ADFF" w14:textId="232FD399" w:rsidR="00DF6912" w:rsidRDefault="00DF6912">
      <w:pPr>
        <w:framePr w:w="7527" w:wrap="auto" w:hAnchor="text" w:x="3920" w:y="1105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spacing w:val="6"/>
          <w:sz w:val="20"/>
        </w:rPr>
      </w:pPr>
    </w:p>
    <w:p w14:paraId="7CD564C0" w14:textId="43CF162B" w:rsidR="00DF6912" w:rsidRDefault="00DF6912">
      <w:pPr>
        <w:framePr w:w="7527" w:wrap="auto" w:hAnchor="text" w:x="3920" w:y="1105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spacing w:val="6"/>
          <w:sz w:val="20"/>
        </w:rPr>
      </w:pPr>
      <w:r>
        <w:rPr>
          <w:rFonts w:ascii="Arial"/>
          <w:spacing w:val="6"/>
          <w:sz w:val="20"/>
        </w:rPr>
        <w:t xml:space="preserve">Develop annual plans with customers to </w:t>
      </w:r>
      <w:proofErr w:type="spellStart"/>
      <w:r>
        <w:rPr>
          <w:rFonts w:ascii="Arial"/>
          <w:spacing w:val="6"/>
          <w:sz w:val="20"/>
        </w:rPr>
        <w:t>maximise</w:t>
      </w:r>
      <w:proofErr w:type="spellEnd"/>
      <w:r>
        <w:rPr>
          <w:rFonts w:ascii="Arial"/>
          <w:spacing w:val="6"/>
          <w:sz w:val="20"/>
        </w:rPr>
        <w:t xml:space="preserve"> distribution of the Company</w:t>
      </w:r>
      <w:r>
        <w:rPr>
          <w:rFonts w:ascii="Arial"/>
          <w:spacing w:val="6"/>
          <w:sz w:val="20"/>
        </w:rPr>
        <w:t>’</w:t>
      </w:r>
      <w:r>
        <w:rPr>
          <w:rFonts w:ascii="Arial"/>
          <w:spacing w:val="6"/>
          <w:sz w:val="20"/>
        </w:rPr>
        <w:t xml:space="preserve">s products, </w:t>
      </w:r>
      <w:r w:rsidR="00E5390F">
        <w:rPr>
          <w:rFonts w:ascii="Arial"/>
          <w:spacing w:val="6"/>
          <w:sz w:val="20"/>
        </w:rPr>
        <w:t>drive rate of sale of products and ensure there is maximum visibility for the Company</w:t>
      </w:r>
      <w:r w:rsidR="00E5390F">
        <w:rPr>
          <w:rFonts w:ascii="Arial"/>
          <w:spacing w:val="6"/>
          <w:sz w:val="20"/>
        </w:rPr>
        <w:t>’</w:t>
      </w:r>
      <w:r w:rsidR="00E5390F">
        <w:rPr>
          <w:rFonts w:ascii="Arial"/>
          <w:spacing w:val="6"/>
          <w:sz w:val="20"/>
        </w:rPr>
        <w:t>s brands.</w:t>
      </w:r>
    </w:p>
    <w:p w14:paraId="7A9257C5" w14:textId="5B3E0CD6" w:rsidR="00E5390F" w:rsidRDefault="00E5390F">
      <w:pPr>
        <w:framePr w:w="7527" w:wrap="auto" w:hAnchor="text" w:x="3920" w:y="1105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spacing w:val="6"/>
          <w:sz w:val="20"/>
        </w:rPr>
      </w:pPr>
    </w:p>
    <w:p w14:paraId="767F59B6" w14:textId="14EE2C5E" w:rsidR="00E5390F" w:rsidRDefault="00E5390F">
      <w:pPr>
        <w:framePr w:w="7527" w:wrap="auto" w:hAnchor="text" w:x="3920" w:y="1105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spacing w:val="6"/>
          <w:sz w:val="20"/>
        </w:rPr>
      </w:pPr>
      <w:r>
        <w:rPr>
          <w:rFonts w:ascii="Arial"/>
          <w:spacing w:val="6"/>
          <w:sz w:val="20"/>
        </w:rPr>
        <w:t xml:space="preserve">Ensure </w:t>
      </w:r>
      <w:r w:rsidR="006102F7">
        <w:rPr>
          <w:rFonts w:ascii="Arial"/>
          <w:spacing w:val="6"/>
          <w:sz w:val="20"/>
        </w:rPr>
        <w:t xml:space="preserve">all customer and product administration is processed on a timely basis to ensure that </w:t>
      </w:r>
      <w:r w:rsidR="001C18AE">
        <w:rPr>
          <w:rFonts w:ascii="Arial"/>
          <w:spacing w:val="6"/>
          <w:sz w:val="20"/>
        </w:rPr>
        <w:t>there is no disruption in service or delays in cash collection.</w:t>
      </w:r>
      <w:r w:rsidR="006102F7">
        <w:rPr>
          <w:rFonts w:ascii="Arial"/>
          <w:spacing w:val="6"/>
          <w:sz w:val="20"/>
        </w:rPr>
        <w:t xml:space="preserve"> </w:t>
      </w:r>
    </w:p>
    <w:p w14:paraId="6F29A4A3" w14:textId="2B9E070A" w:rsidR="00AC0A87" w:rsidRDefault="00AC0A87">
      <w:pPr>
        <w:framePr w:w="7527" w:wrap="auto" w:hAnchor="text" w:x="3920" w:y="1105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spacing w:val="6"/>
          <w:sz w:val="20"/>
        </w:rPr>
      </w:pPr>
    </w:p>
    <w:p w14:paraId="6880CDFE" w14:textId="77777777" w:rsidR="00AC0A87" w:rsidRPr="00D80F00" w:rsidRDefault="00AC0A87">
      <w:pPr>
        <w:framePr w:w="7527" w:wrap="auto" w:hAnchor="text" w:x="3920" w:y="11057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sz w:val="20"/>
        </w:rPr>
      </w:pPr>
    </w:p>
    <w:p w14:paraId="0174E26B" w14:textId="77777777" w:rsidR="009507F5" w:rsidRPr="00D80F00" w:rsidRDefault="00677A4E">
      <w:pPr>
        <w:framePr w:w="334" w:wrap="auto" w:hAnchor="text" w:x="11466" w:y="15104"/>
        <w:widowControl w:val="0"/>
        <w:autoSpaceDE w:val="0"/>
        <w:autoSpaceDN w:val="0"/>
        <w:spacing w:before="0" w:after="0" w:line="195" w:lineRule="exact"/>
        <w:jc w:val="left"/>
        <w:rPr>
          <w:rFonts w:ascii="KQFKVV+Proxima Nova Regular"/>
          <w:sz w:val="16"/>
        </w:rPr>
      </w:pPr>
      <w:r w:rsidRPr="00D80F00">
        <w:rPr>
          <w:rFonts w:ascii="KQFKVV+Proxima Nova Regular"/>
          <w:sz w:val="16"/>
        </w:rPr>
        <w:t>2</w:t>
      </w:r>
    </w:p>
    <w:p w14:paraId="7C1EC70F" w14:textId="13B132D3" w:rsidR="009507F5" w:rsidRPr="00D80F00" w:rsidRDefault="00D44331">
      <w:pPr>
        <w:spacing w:before="0" w:after="0" w:line="0" w:lineRule="atLeast"/>
        <w:jc w:val="left"/>
        <w:rPr>
          <w:rFonts w:ascii="Arial"/>
          <w:sz w:val="2"/>
        </w:rPr>
      </w:pPr>
      <w:r w:rsidRPr="00D80F00">
        <w:rPr>
          <w:noProof/>
        </w:rPr>
        <w:drawing>
          <wp:anchor distT="0" distB="0" distL="114300" distR="114300" simplePos="0" relativeHeight="251662848" behindDoc="1" locked="0" layoutInCell="1" allowOverlap="1" wp14:anchorId="41BACA2A" wp14:editId="68D021E5">
            <wp:simplePos x="0" y="0"/>
            <wp:positionH relativeFrom="page">
              <wp:posOffset>1814830</wp:posOffset>
            </wp:positionH>
            <wp:positionV relativeFrom="page">
              <wp:posOffset>2278380</wp:posOffset>
            </wp:positionV>
            <wp:extent cx="31750" cy="228600"/>
            <wp:effectExtent l="0" t="0" r="6350" b="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F00">
        <w:rPr>
          <w:noProof/>
        </w:rPr>
        <w:drawing>
          <wp:anchor distT="0" distB="0" distL="114300" distR="114300" simplePos="0" relativeHeight="251661824" behindDoc="1" locked="0" layoutInCell="1" allowOverlap="1" wp14:anchorId="35EA7B42" wp14:editId="7B48932B">
            <wp:simplePos x="0" y="0"/>
            <wp:positionH relativeFrom="page">
              <wp:posOffset>2267585</wp:posOffset>
            </wp:positionH>
            <wp:positionV relativeFrom="page">
              <wp:posOffset>2278380</wp:posOffset>
            </wp:positionV>
            <wp:extent cx="31750" cy="228600"/>
            <wp:effectExtent l="0" t="0" r="635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F00">
        <w:rPr>
          <w:noProof/>
        </w:rPr>
        <w:drawing>
          <wp:anchor distT="0" distB="0" distL="114300" distR="114300" simplePos="0" relativeHeight="251660800" behindDoc="1" locked="0" layoutInCell="1" allowOverlap="1" wp14:anchorId="7F87702F" wp14:editId="1FA350FA">
            <wp:simplePos x="0" y="0"/>
            <wp:positionH relativeFrom="page">
              <wp:posOffset>-12700</wp:posOffset>
            </wp:positionH>
            <wp:positionV relativeFrom="page">
              <wp:posOffset>774700</wp:posOffset>
            </wp:positionV>
            <wp:extent cx="7797800" cy="38100"/>
            <wp:effectExtent l="0" t="0" r="0" b="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F00">
        <w:rPr>
          <w:noProof/>
        </w:rPr>
        <w:drawing>
          <wp:anchor distT="0" distB="0" distL="114300" distR="114300" simplePos="0" relativeHeight="251659776" behindDoc="1" locked="0" layoutInCell="1" allowOverlap="1" wp14:anchorId="09E7B9C8" wp14:editId="3E617D33">
            <wp:simplePos x="0" y="0"/>
            <wp:positionH relativeFrom="page">
              <wp:posOffset>-12700</wp:posOffset>
            </wp:positionH>
            <wp:positionV relativeFrom="page">
              <wp:posOffset>9432925</wp:posOffset>
            </wp:positionV>
            <wp:extent cx="7797800" cy="38100"/>
            <wp:effectExtent l="0" t="0" r="0" b="0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A4E" w:rsidRPr="00D80F00">
        <w:rPr>
          <w:rFonts w:ascii="Arial"/>
          <w:sz w:val="2"/>
        </w:rPr>
        <w:br w:type="page"/>
      </w:r>
    </w:p>
    <w:p w14:paraId="43C78063" w14:textId="77777777" w:rsidR="009507F5" w:rsidRDefault="00677A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7953798" w14:textId="288D6CB8" w:rsidR="009507F5" w:rsidRPr="00EC3F6B" w:rsidRDefault="00677A4E">
      <w:pPr>
        <w:framePr w:w="8032" w:wrap="auto" w:hAnchor="text" w:x="680" w:y="928"/>
        <w:widowControl w:val="0"/>
        <w:autoSpaceDE w:val="0"/>
        <w:autoSpaceDN w:val="0"/>
        <w:spacing w:before="0" w:after="0" w:line="244" w:lineRule="exact"/>
        <w:jc w:val="left"/>
        <w:rPr>
          <w:rFonts w:ascii="Calibri" w:hAnsi="Calibri" w:cs="Calibri"/>
          <w:b/>
          <w:color w:val="000000"/>
          <w:sz w:val="20"/>
        </w:rPr>
      </w:pPr>
      <w:r>
        <w:rPr>
          <w:rFonts w:ascii="EMWEBK+Proxima Nova Bold"/>
          <w:b/>
          <w:color w:val="959599"/>
          <w:spacing w:val="24"/>
          <w:sz w:val="20"/>
        </w:rPr>
        <w:t xml:space="preserve">JOB DESCRIPTION </w:t>
      </w:r>
      <w:r>
        <w:rPr>
          <w:rFonts w:ascii="EMWEBK+Proxima Nova Bold"/>
          <w:b/>
          <w:color w:val="959599"/>
          <w:sz w:val="20"/>
        </w:rPr>
        <w:t>|</w:t>
      </w:r>
      <w:r>
        <w:rPr>
          <w:rFonts w:ascii="EMWEBK+Proxima Nova Bold"/>
          <w:b/>
          <w:color w:val="959599"/>
          <w:spacing w:val="48"/>
          <w:sz w:val="20"/>
        </w:rPr>
        <w:t xml:space="preserve"> </w:t>
      </w:r>
      <w:r w:rsidR="00EC3F6B">
        <w:rPr>
          <w:rFonts w:ascii="Calibri" w:hAnsi="Calibri" w:cs="Calibri"/>
          <w:b/>
          <w:color w:val="959599"/>
          <w:spacing w:val="24"/>
          <w:sz w:val="20"/>
        </w:rPr>
        <w:t>FIELD SALES MANAGER</w:t>
      </w:r>
    </w:p>
    <w:p w14:paraId="6EB3034B" w14:textId="5D634085" w:rsidR="009507F5" w:rsidRDefault="009E6FDF" w:rsidP="008E68AD">
      <w:pPr>
        <w:framePr w:w="4281" w:wrap="auto" w:hAnchor="text" w:x="3920" w:y="3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Category and brand initiatives</w:t>
      </w:r>
    </w:p>
    <w:p w14:paraId="5CDB503B" w14:textId="08506402" w:rsidR="009507F5" w:rsidRDefault="008E68AD" w:rsidP="005641E8">
      <w:pPr>
        <w:framePr w:w="7873" w:wrap="auto" w:hAnchor="text" w:x="3920" w:y="36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Communicate category and brand opportunities to customers </w:t>
      </w:r>
      <w:r w:rsidR="001A7DCE">
        <w:rPr>
          <w:rFonts w:ascii="Arial"/>
          <w:color w:val="4D4D4F"/>
          <w:spacing w:val="6"/>
          <w:sz w:val="20"/>
        </w:rPr>
        <w:t>and persuade customers to adjust their product range and product displays</w:t>
      </w:r>
      <w:r w:rsidR="00522F95">
        <w:rPr>
          <w:rFonts w:ascii="Arial"/>
          <w:color w:val="4D4D4F"/>
          <w:spacing w:val="6"/>
          <w:sz w:val="20"/>
        </w:rPr>
        <w:t xml:space="preserve"> in line with the Company</w:t>
      </w:r>
      <w:r w:rsidR="00522F95">
        <w:rPr>
          <w:rFonts w:ascii="Arial"/>
          <w:color w:val="4D4D4F"/>
          <w:spacing w:val="6"/>
          <w:sz w:val="20"/>
        </w:rPr>
        <w:t>’</w:t>
      </w:r>
      <w:r w:rsidR="00522F95">
        <w:rPr>
          <w:rFonts w:ascii="Arial"/>
          <w:color w:val="4D4D4F"/>
          <w:spacing w:val="6"/>
          <w:sz w:val="20"/>
        </w:rPr>
        <w:t>s objectives. Exec</w:t>
      </w:r>
      <w:r w:rsidR="005641E8">
        <w:rPr>
          <w:rFonts w:ascii="Arial"/>
          <w:color w:val="4D4D4F"/>
          <w:spacing w:val="6"/>
          <w:sz w:val="20"/>
        </w:rPr>
        <w:t>ute brand activations to attain maximum visibility for the Company</w:t>
      </w:r>
      <w:r w:rsidR="005641E8">
        <w:rPr>
          <w:rFonts w:ascii="Arial"/>
          <w:color w:val="4D4D4F"/>
          <w:spacing w:val="6"/>
          <w:sz w:val="20"/>
        </w:rPr>
        <w:t>’</w:t>
      </w:r>
      <w:r w:rsidR="005641E8">
        <w:rPr>
          <w:rFonts w:ascii="Arial"/>
          <w:color w:val="4D4D4F"/>
          <w:spacing w:val="6"/>
          <w:sz w:val="20"/>
        </w:rPr>
        <w:t xml:space="preserve">s brands. </w:t>
      </w:r>
    </w:p>
    <w:p w14:paraId="713A3F79" w14:textId="21162B63" w:rsidR="009507F5" w:rsidRDefault="001616A7" w:rsidP="001616A7">
      <w:pPr>
        <w:framePr w:w="3171" w:wrap="auto" w:hAnchor="text" w:x="3920" w:y="5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Trade visits and activity</w:t>
      </w:r>
      <w:r w:rsidR="00BB410C">
        <w:rPr>
          <w:rFonts w:ascii="Arial"/>
          <w:b/>
          <w:color w:val="4D4D4F"/>
          <w:spacing w:val="6"/>
          <w:sz w:val="20"/>
        </w:rPr>
        <w:t xml:space="preserve"> </w:t>
      </w:r>
    </w:p>
    <w:p w14:paraId="7DAF7C00" w14:textId="4CDB45B7" w:rsidR="009507F5" w:rsidRDefault="00BB410C">
      <w:pPr>
        <w:framePr w:w="7605" w:wrap="auto" w:hAnchor="text" w:x="3920" w:y="557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Travel around the country to meet team members</w:t>
      </w:r>
      <w:r w:rsidR="001616A7">
        <w:rPr>
          <w:rFonts w:ascii="Arial"/>
          <w:color w:val="4D4D4F"/>
          <w:spacing w:val="6"/>
          <w:sz w:val="20"/>
        </w:rPr>
        <w:t xml:space="preserve">, </w:t>
      </w:r>
      <w:proofErr w:type="gramStart"/>
      <w:r w:rsidR="001616A7">
        <w:rPr>
          <w:rFonts w:ascii="Arial"/>
          <w:color w:val="4D4D4F"/>
          <w:spacing w:val="6"/>
          <w:sz w:val="20"/>
        </w:rPr>
        <w:t>customers</w:t>
      </w:r>
      <w:proofErr w:type="gramEnd"/>
      <w:r w:rsidR="001616A7">
        <w:rPr>
          <w:rFonts w:ascii="Arial"/>
          <w:color w:val="4D4D4F"/>
          <w:spacing w:val="6"/>
          <w:sz w:val="20"/>
        </w:rPr>
        <w:t xml:space="preserve"> and store personnel</w:t>
      </w:r>
      <w:r w:rsidR="005D44B9">
        <w:rPr>
          <w:rFonts w:ascii="Arial"/>
          <w:color w:val="4D4D4F"/>
          <w:spacing w:val="6"/>
          <w:sz w:val="20"/>
        </w:rPr>
        <w:t xml:space="preserve"> at a minimum 3-4 days per week. Record market trends, competitor activity</w:t>
      </w:r>
      <w:r w:rsidR="00F05870">
        <w:rPr>
          <w:rFonts w:ascii="Arial"/>
          <w:color w:val="4D4D4F"/>
          <w:spacing w:val="6"/>
          <w:sz w:val="20"/>
        </w:rPr>
        <w:t xml:space="preserve"> and customer feedback </w:t>
      </w:r>
      <w:proofErr w:type="gramStart"/>
      <w:r w:rsidR="00F05870">
        <w:rPr>
          <w:rFonts w:ascii="Arial"/>
          <w:color w:val="4D4D4F"/>
          <w:spacing w:val="6"/>
          <w:sz w:val="20"/>
        </w:rPr>
        <w:t>on a daily basis</w:t>
      </w:r>
      <w:proofErr w:type="gramEnd"/>
      <w:r w:rsidR="00F05870">
        <w:rPr>
          <w:rFonts w:ascii="Arial"/>
          <w:color w:val="4D4D4F"/>
          <w:spacing w:val="6"/>
          <w:sz w:val="20"/>
        </w:rPr>
        <w:t>.</w:t>
      </w:r>
    </w:p>
    <w:p w14:paraId="40260B95" w14:textId="77777777" w:rsidR="009507F5" w:rsidRDefault="00677A4E">
      <w:pPr>
        <w:framePr w:w="5091" w:wrap="auto" w:hAnchor="text" w:x="3920" w:y="7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Customer Relationship</w:t>
      </w:r>
      <w:r>
        <w:rPr>
          <w:rFonts w:ascii="Arial"/>
          <w:b/>
          <w:color w:val="4D4D4F"/>
          <w:spacing w:val="8"/>
          <w:sz w:val="20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Management (CRM) Data</w:t>
      </w:r>
    </w:p>
    <w:p w14:paraId="59D5AA0E" w14:textId="3E4040C2" w:rsidR="009507F5" w:rsidRDefault="00677A4E" w:rsidP="00B87F86">
      <w:pPr>
        <w:framePr w:w="6776" w:wrap="auto" w:hAnchor="text" w:x="3920" w:y="75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Ensure </w:t>
      </w:r>
      <w:r w:rsidR="00954FF3">
        <w:rPr>
          <w:rFonts w:ascii="Arial"/>
          <w:color w:val="4D4D4F"/>
          <w:spacing w:val="6"/>
          <w:sz w:val="20"/>
        </w:rPr>
        <w:t>all customer/store information is</w:t>
      </w:r>
      <w:r w:rsidR="00F66DE1">
        <w:rPr>
          <w:rFonts w:ascii="Arial"/>
          <w:color w:val="4D4D4F"/>
          <w:spacing w:val="6"/>
          <w:sz w:val="20"/>
        </w:rPr>
        <w:t xml:space="preserve"> captured and maintained by you and the team in the CRM platform including customer feedback</w:t>
      </w:r>
      <w:r w:rsidR="009B00ED">
        <w:rPr>
          <w:rFonts w:ascii="Arial"/>
          <w:color w:val="4D4D4F"/>
          <w:spacing w:val="6"/>
          <w:sz w:val="20"/>
        </w:rPr>
        <w:t xml:space="preserve">, competitor activity </w:t>
      </w:r>
      <w:r w:rsidR="00954FF3">
        <w:rPr>
          <w:rFonts w:ascii="Arial"/>
          <w:color w:val="4D4D4F"/>
          <w:spacing w:val="6"/>
          <w:sz w:val="20"/>
        </w:rPr>
        <w:t>and tracking whether targets have been achieved</w:t>
      </w:r>
    </w:p>
    <w:p w14:paraId="74E9CC00" w14:textId="77777777" w:rsidR="009507F5" w:rsidRDefault="00677A4E">
      <w:pPr>
        <w:framePr w:w="3158" w:wrap="auto" w:hAnchor="text" w:x="3920" w:y="8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Sales Opportunities</w:t>
      </w:r>
      <w:r>
        <w:rPr>
          <w:rFonts w:ascii="Arial"/>
          <w:b/>
          <w:color w:val="4D4D4F"/>
          <w:spacing w:val="8"/>
          <w:sz w:val="20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Creation</w:t>
      </w:r>
    </w:p>
    <w:p w14:paraId="484411F0" w14:textId="77777777" w:rsidR="009507F5" w:rsidRDefault="00677A4E">
      <w:pPr>
        <w:framePr w:w="7216" w:wrap="auto" w:hAnchor="text" w:x="3920" w:y="8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Develop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personal network within the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sales territory and represent the</w:t>
      </w:r>
    </w:p>
    <w:p w14:paraId="7670FA6D" w14:textId="77777777" w:rsidR="009507F5" w:rsidRDefault="00677A4E">
      <w:pPr>
        <w:framePr w:w="7216" w:wrap="auto" w:hAnchor="text" w:x="3920" w:y="881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4D4D4F"/>
          <w:spacing w:val="6"/>
          <w:sz w:val="20"/>
        </w:rPr>
        <w:t>organisation</w:t>
      </w:r>
      <w:proofErr w:type="spellEnd"/>
      <w:r>
        <w:rPr>
          <w:rFonts w:ascii="Arial"/>
          <w:color w:val="4D4D4F"/>
          <w:spacing w:val="6"/>
          <w:sz w:val="20"/>
        </w:rPr>
        <w:t xml:space="preserve"> at industry events to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identify sales opportunities, promote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the</w:t>
      </w:r>
    </w:p>
    <w:p w14:paraId="67442A6C" w14:textId="77777777" w:rsidR="009507F5" w:rsidRDefault="00677A4E">
      <w:pPr>
        <w:framePr w:w="7216" w:wrap="auto" w:hAnchor="text" w:x="3920" w:y="881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organization, and enhance its reputation.</w:t>
      </w:r>
    </w:p>
    <w:p w14:paraId="3D1C50C5" w14:textId="77777777" w:rsidR="009507F5" w:rsidRDefault="00677A4E">
      <w:pPr>
        <w:framePr w:w="5135" w:wrap="auto" w:hAnchor="text" w:x="680" w:y="104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4"/>
          <w:sz w:val="18"/>
        </w:rPr>
        <w:t>BEHAVIORAL</w:t>
      </w:r>
      <w:r>
        <w:rPr>
          <w:rFonts w:ascii="Arial"/>
          <w:b/>
          <w:color w:val="000000"/>
          <w:spacing w:val="17"/>
          <w:sz w:val="18"/>
        </w:rPr>
        <w:t xml:space="preserve"> </w:t>
      </w:r>
      <w:r>
        <w:rPr>
          <w:rFonts w:ascii="Arial"/>
          <w:b/>
          <w:color w:val="000000"/>
          <w:spacing w:val="16"/>
          <w:sz w:val="18"/>
        </w:rPr>
        <w:t>COMPETENCIES</w:t>
      </w:r>
      <w:r>
        <w:rPr>
          <w:rFonts w:ascii="Arial"/>
          <w:b/>
          <w:color w:val="000000"/>
          <w:spacing w:val="157"/>
          <w:sz w:val="18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Customer Focus</w:t>
      </w:r>
    </w:p>
    <w:p w14:paraId="02535FC0" w14:textId="77777777" w:rsidR="009507F5" w:rsidRDefault="00677A4E">
      <w:pPr>
        <w:framePr w:w="7475" w:wrap="auto" w:hAnchor="text" w:x="3920" w:y="108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Builds strong customer relationships and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delivers customer-centric solutions.</w:t>
      </w:r>
    </w:p>
    <w:p w14:paraId="538CF57B" w14:textId="77777777" w:rsidR="009507F5" w:rsidRDefault="00677A4E">
      <w:pPr>
        <w:framePr w:w="1939" w:wrap="auto" w:hAnchor="text" w:x="3920" w:y="11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Plans and Aligns</w:t>
      </w:r>
    </w:p>
    <w:p w14:paraId="61B25A62" w14:textId="77777777" w:rsidR="009507F5" w:rsidRDefault="00677A4E">
      <w:pPr>
        <w:framePr w:w="7335" w:wrap="auto" w:hAnchor="text" w:x="3920" w:y="11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Plans and </w:t>
      </w:r>
      <w:proofErr w:type="spellStart"/>
      <w:r>
        <w:rPr>
          <w:rFonts w:ascii="Arial"/>
          <w:color w:val="4D4D4F"/>
          <w:spacing w:val="6"/>
          <w:sz w:val="20"/>
        </w:rPr>
        <w:t>prioritises</w:t>
      </w:r>
      <w:proofErr w:type="spellEnd"/>
      <w:r>
        <w:rPr>
          <w:rFonts w:ascii="Arial"/>
          <w:color w:val="4D4D4F"/>
          <w:spacing w:val="6"/>
          <w:sz w:val="20"/>
        </w:rPr>
        <w:t xml:space="preserve"> work to meet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commitments aligned with organizational</w:t>
      </w:r>
    </w:p>
    <w:p w14:paraId="12424542" w14:textId="77777777" w:rsidR="009507F5" w:rsidRDefault="00677A4E">
      <w:pPr>
        <w:framePr w:w="7335" w:wrap="auto" w:hAnchor="text" w:x="3920" w:y="1181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goals.</w:t>
      </w:r>
    </w:p>
    <w:p w14:paraId="1367BEC9" w14:textId="77777777" w:rsidR="009507F5" w:rsidRDefault="00677A4E">
      <w:pPr>
        <w:framePr w:w="1890" w:wrap="auto" w:hAnchor="text" w:x="3920" w:y="1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Builds Networks</w:t>
      </w:r>
    </w:p>
    <w:p w14:paraId="0E0ED547" w14:textId="77777777" w:rsidR="009507F5" w:rsidRDefault="00677A4E">
      <w:pPr>
        <w:framePr w:w="7561" w:wrap="auto" w:hAnchor="text" w:x="3920" w:y="131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Effectively builds formal and informal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relationship networks inside and outside</w:t>
      </w:r>
    </w:p>
    <w:p w14:paraId="6A18B75E" w14:textId="77777777" w:rsidR="009507F5" w:rsidRDefault="00677A4E">
      <w:pPr>
        <w:framePr w:w="7561" w:wrap="auto" w:hAnchor="text" w:x="3920" w:y="1311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the </w:t>
      </w:r>
      <w:proofErr w:type="spellStart"/>
      <w:r>
        <w:rPr>
          <w:rFonts w:ascii="Arial"/>
          <w:color w:val="4D4D4F"/>
          <w:spacing w:val="6"/>
          <w:sz w:val="20"/>
        </w:rPr>
        <w:t>organisation</w:t>
      </w:r>
      <w:proofErr w:type="spellEnd"/>
      <w:r>
        <w:rPr>
          <w:rFonts w:ascii="Arial"/>
          <w:color w:val="4D4D4F"/>
          <w:spacing w:val="6"/>
          <w:sz w:val="20"/>
        </w:rPr>
        <w:t>.</w:t>
      </w:r>
    </w:p>
    <w:p w14:paraId="513F824A" w14:textId="77777777" w:rsidR="009507F5" w:rsidRDefault="00677A4E">
      <w:pPr>
        <w:framePr w:w="1929" w:wrap="auto" w:hAnchor="text" w:x="3920" w:y="140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Business Insight</w:t>
      </w:r>
    </w:p>
    <w:p w14:paraId="2DE9FA84" w14:textId="77777777" w:rsidR="009507F5" w:rsidRDefault="00677A4E">
      <w:pPr>
        <w:framePr w:w="329" w:wrap="auto" w:hAnchor="text" w:x="11471" w:y="15104"/>
        <w:widowControl w:val="0"/>
        <w:autoSpaceDE w:val="0"/>
        <w:autoSpaceDN w:val="0"/>
        <w:spacing w:before="0" w:after="0" w:line="195" w:lineRule="exact"/>
        <w:jc w:val="left"/>
        <w:rPr>
          <w:rFonts w:ascii="KQFKVV+Proxima Nova Regular"/>
          <w:color w:val="000000"/>
          <w:sz w:val="16"/>
        </w:rPr>
      </w:pPr>
      <w:r>
        <w:rPr>
          <w:rFonts w:ascii="KQFKVV+Proxima Nova Regular"/>
          <w:color w:val="959599"/>
          <w:sz w:val="16"/>
        </w:rPr>
        <w:t>3</w:t>
      </w:r>
    </w:p>
    <w:p w14:paraId="043C699B" w14:textId="0FD45985" w:rsidR="009507F5" w:rsidRDefault="00D443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9CEE721" wp14:editId="65F1FF19">
            <wp:simplePos x="0" y="0"/>
            <wp:positionH relativeFrom="page">
              <wp:posOffset>-12700</wp:posOffset>
            </wp:positionH>
            <wp:positionV relativeFrom="page">
              <wp:posOffset>774700</wp:posOffset>
            </wp:positionV>
            <wp:extent cx="7797800" cy="38100"/>
            <wp:effectExtent l="0" t="0" r="0" b="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1859CAE" wp14:editId="03405BB5">
            <wp:simplePos x="0" y="0"/>
            <wp:positionH relativeFrom="page">
              <wp:posOffset>-12700</wp:posOffset>
            </wp:positionH>
            <wp:positionV relativeFrom="page">
              <wp:posOffset>9432925</wp:posOffset>
            </wp:positionV>
            <wp:extent cx="7797800" cy="38100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A4E">
        <w:rPr>
          <w:rFonts w:ascii="Arial"/>
          <w:color w:val="FF0000"/>
          <w:sz w:val="2"/>
        </w:rPr>
        <w:br w:type="page"/>
      </w:r>
    </w:p>
    <w:p w14:paraId="1CAC1602" w14:textId="77777777" w:rsidR="009507F5" w:rsidRDefault="00677A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0D51522" w14:textId="714DB2EB" w:rsidR="009507F5" w:rsidRDefault="00677A4E">
      <w:pPr>
        <w:framePr w:w="8032" w:wrap="auto" w:hAnchor="text" w:x="680" w:y="928"/>
        <w:widowControl w:val="0"/>
        <w:autoSpaceDE w:val="0"/>
        <w:autoSpaceDN w:val="0"/>
        <w:spacing w:before="0" w:after="0" w:line="244" w:lineRule="exact"/>
        <w:jc w:val="left"/>
        <w:rPr>
          <w:rFonts w:ascii="EMWEBK+Proxima Nova Bold"/>
          <w:b/>
          <w:color w:val="000000"/>
          <w:sz w:val="20"/>
        </w:rPr>
      </w:pPr>
      <w:r>
        <w:rPr>
          <w:rFonts w:ascii="EMWEBK+Proxima Nova Bold"/>
          <w:b/>
          <w:color w:val="959599"/>
          <w:spacing w:val="24"/>
          <w:sz w:val="20"/>
        </w:rPr>
        <w:t xml:space="preserve">JOB DESCRIPTION </w:t>
      </w:r>
      <w:r>
        <w:rPr>
          <w:rFonts w:ascii="EMWEBK+Proxima Nova Bold"/>
          <w:b/>
          <w:color w:val="959599"/>
          <w:sz w:val="20"/>
        </w:rPr>
        <w:t>|</w:t>
      </w:r>
      <w:r>
        <w:rPr>
          <w:rFonts w:ascii="EMWEBK+Proxima Nova Bold"/>
          <w:b/>
          <w:color w:val="959599"/>
          <w:spacing w:val="48"/>
          <w:sz w:val="20"/>
        </w:rPr>
        <w:t xml:space="preserve"> </w:t>
      </w:r>
      <w:r w:rsidR="002456C7">
        <w:rPr>
          <w:rFonts w:ascii="Calibri" w:hAnsi="Calibri" w:cs="Calibri"/>
          <w:b/>
          <w:color w:val="959599"/>
          <w:spacing w:val="24"/>
          <w:sz w:val="20"/>
        </w:rPr>
        <w:t>FIELD SALES MANAGER</w:t>
      </w:r>
    </w:p>
    <w:p w14:paraId="49B31A3F" w14:textId="77777777" w:rsidR="009507F5" w:rsidRDefault="00677A4E">
      <w:pPr>
        <w:framePr w:w="6587" w:wrap="auto" w:hAnchor="text" w:x="3920" w:y="1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Applies knowledge of business and the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marketplace to advance the</w:t>
      </w:r>
    </w:p>
    <w:p w14:paraId="7702B0A9" w14:textId="77777777" w:rsidR="009507F5" w:rsidRDefault="00677A4E">
      <w:pPr>
        <w:framePr w:w="2176" w:wrap="auto" w:hAnchor="text" w:x="3920" w:y="1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4D4D4F"/>
          <w:spacing w:val="6"/>
          <w:sz w:val="20"/>
        </w:rPr>
        <w:t>organisation's</w:t>
      </w:r>
      <w:proofErr w:type="spellEnd"/>
      <w:r>
        <w:rPr>
          <w:rFonts w:ascii="Arial"/>
          <w:color w:val="4D4D4F"/>
          <w:spacing w:val="6"/>
          <w:sz w:val="20"/>
        </w:rPr>
        <w:t xml:space="preserve"> goals.</w:t>
      </w:r>
    </w:p>
    <w:p w14:paraId="3D403210" w14:textId="77777777" w:rsidR="009507F5" w:rsidRDefault="00677A4E">
      <w:pPr>
        <w:framePr w:w="2330" w:wrap="auto" w:hAnchor="text" w:x="3920" w:y="25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Manages Complexity</w:t>
      </w:r>
    </w:p>
    <w:p w14:paraId="62CD7497" w14:textId="77777777" w:rsidR="009507F5" w:rsidRDefault="00677A4E">
      <w:pPr>
        <w:framePr w:w="7844" w:wrap="auto" w:hAnchor="text" w:x="3920" w:y="2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Makes sense of complex, high </w:t>
      </w:r>
      <w:r>
        <w:rPr>
          <w:rFonts w:ascii="Arial"/>
          <w:color w:val="4D4D4F"/>
          <w:spacing w:val="4"/>
          <w:sz w:val="20"/>
        </w:rPr>
        <w:t>quantity,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and sometimes contradictory information</w:t>
      </w:r>
    </w:p>
    <w:p w14:paraId="7EFEAA74" w14:textId="77777777" w:rsidR="009507F5" w:rsidRDefault="00677A4E">
      <w:pPr>
        <w:framePr w:w="7844" w:wrap="auto" w:hAnchor="text" w:x="3920" w:y="29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to effectively solve problems.</w:t>
      </w:r>
    </w:p>
    <w:p w14:paraId="0ADE3009" w14:textId="77777777" w:rsidR="009507F5" w:rsidRDefault="00677A4E">
      <w:pPr>
        <w:framePr w:w="2866" w:wrap="auto" w:hAnchor="text" w:x="3920" w:y="38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Communicates Effectively</w:t>
      </w:r>
    </w:p>
    <w:p w14:paraId="08E5818B" w14:textId="77777777" w:rsidR="009507F5" w:rsidRDefault="00677A4E">
      <w:pPr>
        <w:framePr w:w="6882" w:wrap="auto" w:hAnchor="text" w:x="3920" w:y="42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Develops and delivers multi-mode communications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that convey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clear</w:t>
      </w:r>
    </w:p>
    <w:p w14:paraId="67A774C8" w14:textId="77777777" w:rsidR="009507F5" w:rsidRDefault="00677A4E">
      <w:pPr>
        <w:framePr w:w="6882" w:wrap="auto" w:hAnchor="text" w:x="3920" w:y="42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understanding of the unique needs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of different audiences.</w:t>
      </w:r>
    </w:p>
    <w:p w14:paraId="1E37FAD8" w14:textId="77777777" w:rsidR="009507F5" w:rsidRDefault="00677A4E">
      <w:pPr>
        <w:framePr w:w="2375" w:wrap="auto" w:hAnchor="text" w:x="3920" w:y="51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Organizational Savvy</w:t>
      </w:r>
    </w:p>
    <w:p w14:paraId="649EF04E" w14:textId="77777777" w:rsidR="009507F5" w:rsidRDefault="00677A4E">
      <w:pPr>
        <w:framePr w:w="7426" w:wrap="auto" w:hAnchor="text" w:x="3920" w:y="55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Maneuvers comfortably through complex </w:t>
      </w:r>
      <w:r>
        <w:rPr>
          <w:rFonts w:ascii="Arial"/>
          <w:color w:val="4D4D4F"/>
          <w:spacing w:val="4"/>
          <w:sz w:val="20"/>
        </w:rPr>
        <w:t>policy,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process, and people-related</w:t>
      </w:r>
    </w:p>
    <w:p w14:paraId="4075D73F" w14:textId="77777777" w:rsidR="009507F5" w:rsidRDefault="00677A4E">
      <w:pPr>
        <w:framePr w:w="7426" w:wrap="auto" w:hAnchor="text" w:x="3920" w:y="55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organizational dynamics.</w:t>
      </w:r>
    </w:p>
    <w:p w14:paraId="03CF6FD8" w14:textId="77777777" w:rsidR="009507F5" w:rsidRDefault="00677A4E">
      <w:pPr>
        <w:framePr w:w="2941" w:wrap="auto" w:hAnchor="text" w:x="3920" w:y="6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 xml:space="preserve">Optimizes </w:t>
      </w:r>
      <w:r>
        <w:rPr>
          <w:rFonts w:ascii="Arial"/>
          <w:b/>
          <w:color w:val="4D4D4F"/>
          <w:spacing w:val="5"/>
          <w:sz w:val="20"/>
        </w:rPr>
        <w:t>Work</w:t>
      </w:r>
      <w:r>
        <w:rPr>
          <w:rFonts w:ascii="Arial"/>
          <w:b/>
          <w:color w:val="4D4D4F"/>
          <w:spacing w:val="7"/>
          <w:sz w:val="20"/>
        </w:rPr>
        <w:t xml:space="preserve"> </w:t>
      </w:r>
      <w:r>
        <w:rPr>
          <w:rFonts w:ascii="Arial"/>
          <w:b/>
          <w:color w:val="4D4D4F"/>
          <w:spacing w:val="6"/>
          <w:sz w:val="20"/>
        </w:rPr>
        <w:t>Processes</w:t>
      </w:r>
    </w:p>
    <w:p w14:paraId="480270C8" w14:textId="77777777" w:rsidR="009507F5" w:rsidRDefault="00677A4E">
      <w:pPr>
        <w:framePr w:w="7849" w:wrap="auto" w:hAnchor="text" w:x="3920" w:y="6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Knows the most effective and efficient processes to get things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done, with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focus</w:t>
      </w:r>
    </w:p>
    <w:p w14:paraId="20AD9528" w14:textId="77777777" w:rsidR="009507F5" w:rsidRDefault="00677A4E">
      <w:pPr>
        <w:framePr w:w="7849" w:wrap="auto" w:hAnchor="text" w:x="3920" w:y="68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on continuous improvement.</w:t>
      </w:r>
    </w:p>
    <w:p w14:paraId="3E3FD39B" w14:textId="77777777" w:rsidR="009507F5" w:rsidRDefault="00677A4E">
      <w:pPr>
        <w:framePr w:w="1823" w:wrap="auto" w:hAnchor="text" w:x="3920" w:y="7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Action Oriented</w:t>
      </w:r>
    </w:p>
    <w:p w14:paraId="31A5C45D" w14:textId="77777777" w:rsidR="009507F5" w:rsidRDefault="00677A4E">
      <w:pPr>
        <w:framePr w:w="7708" w:wrap="auto" w:hAnchor="text" w:x="3920" w:y="8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z w:val="20"/>
        </w:rPr>
        <w:t>Takes</w:t>
      </w:r>
      <w:r>
        <w:rPr>
          <w:rFonts w:ascii="Arial"/>
          <w:color w:val="4D4D4F"/>
          <w:spacing w:val="11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on new opportunities and tough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challenges with </w:t>
      </w:r>
      <w:r>
        <w:rPr>
          <w:rFonts w:ascii="Arial"/>
          <w:color w:val="4D4D4F"/>
          <w:sz w:val="20"/>
        </w:rPr>
        <w:t>a</w:t>
      </w:r>
      <w:r>
        <w:rPr>
          <w:rFonts w:ascii="Arial"/>
          <w:color w:val="4D4D4F"/>
          <w:spacing w:val="12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 xml:space="preserve">sense of </w:t>
      </w:r>
      <w:r>
        <w:rPr>
          <w:rFonts w:ascii="Arial"/>
          <w:color w:val="4D4D4F"/>
          <w:spacing w:val="4"/>
          <w:sz w:val="20"/>
        </w:rPr>
        <w:t>urgency,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high</w:t>
      </w:r>
    </w:p>
    <w:p w14:paraId="3F6B0292" w14:textId="77777777" w:rsidR="009507F5" w:rsidRDefault="00677A4E">
      <w:pPr>
        <w:framePr w:w="7708" w:wrap="auto" w:hAnchor="text" w:x="3920" w:y="81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4"/>
          <w:sz w:val="20"/>
        </w:rPr>
        <w:t>energy,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and enthusiasm.</w:t>
      </w:r>
    </w:p>
    <w:p w14:paraId="074E6C44" w14:textId="77777777" w:rsidR="009507F5" w:rsidRDefault="00677A4E">
      <w:pPr>
        <w:framePr w:w="1516" w:wrap="auto" w:hAnchor="text" w:x="3920" w:y="9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Collaborates</w:t>
      </w:r>
    </w:p>
    <w:p w14:paraId="669C1C48" w14:textId="77777777" w:rsidR="009507F5" w:rsidRDefault="00677A4E">
      <w:pPr>
        <w:framePr w:w="7067" w:wrap="auto" w:hAnchor="text" w:x="3920" w:y="9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Builds partnerships and works collaboratively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with others to meet shared</w:t>
      </w:r>
    </w:p>
    <w:p w14:paraId="0DF5DD1C" w14:textId="77777777" w:rsidR="009507F5" w:rsidRDefault="00677A4E">
      <w:pPr>
        <w:framePr w:w="7067" w:wrap="auto" w:hAnchor="text" w:x="3920" w:y="945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objectives.</w:t>
      </w:r>
    </w:p>
    <w:p w14:paraId="2C3044AE" w14:textId="77777777" w:rsidR="009507F5" w:rsidRDefault="00677A4E">
      <w:pPr>
        <w:framePr w:w="1424" w:wrap="auto" w:hAnchor="text" w:x="680" w:y="108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4"/>
          <w:sz w:val="18"/>
        </w:rPr>
        <w:t>EDUCATION</w:t>
      </w:r>
    </w:p>
    <w:p w14:paraId="52C781F4" w14:textId="77777777" w:rsidR="009507F5" w:rsidRDefault="00677A4E">
      <w:pPr>
        <w:framePr w:w="2101" w:wrap="auto" w:hAnchor="text" w:x="3920" w:y="10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General Education</w:t>
      </w:r>
    </w:p>
    <w:p w14:paraId="4AD15710" w14:textId="77777777" w:rsidR="009507F5" w:rsidRDefault="00677A4E">
      <w:pPr>
        <w:framePr w:w="4402" w:wrap="auto" w:hAnchor="text" w:x="3920" w:y="111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Bachelor's Degree or Equivalent Experience</w:t>
      </w:r>
    </w:p>
    <w:p w14:paraId="5C05F074" w14:textId="0D3D85BE" w:rsidR="009507F5" w:rsidRDefault="00677A4E">
      <w:pPr>
        <w:framePr w:w="7749" w:wrap="auto" w:hAnchor="text" w:x="3920" w:y="114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Demonstrable expertise in managing </w:t>
      </w:r>
      <w:r w:rsidR="001C18AE">
        <w:rPr>
          <w:rFonts w:ascii="Arial"/>
          <w:color w:val="4D4D4F"/>
          <w:spacing w:val="6"/>
          <w:sz w:val="20"/>
        </w:rPr>
        <w:t xml:space="preserve">field </w:t>
      </w:r>
      <w:proofErr w:type="gramStart"/>
      <w:r w:rsidR="001C18AE">
        <w:rPr>
          <w:rFonts w:ascii="Arial"/>
          <w:color w:val="4D4D4F"/>
          <w:spacing w:val="6"/>
          <w:sz w:val="20"/>
        </w:rPr>
        <w:t>sales people</w:t>
      </w:r>
      <w:proofErr w:type="gramEnd"/>
      <w:r w:rsidR="001C18AE">
        <w:rPr>
          <w:rFonts w:ascii="Arial"/>
          <w:color w:val="4D4D4F"/>
          <w:spacing w:val="6"/>
          <w:sz w:val="20"/>
        </w:rPr>
        <w:t xml:space="preserve"> in </w:t>
      </w:r>
      <w:r>
        <w:rPr>
          <w:rFonts w:ascii="Arial"/>
          <w:color w:val="4D4D4F"/>
          <w:spacing w:val="6"/>
          <w:sz w:val="20"/>
        </w:rPr>
        <w:t>FMCG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sales</w:t>
      </w:r>
    </w:p>
    <w:p w14:paraId="6AE684B4" w14:textId="77777777" w:rsidR="009507F5" w:rsidRDefault="00677A4E">
      <w:pPr>
        <w:framePr w:w="7749" w:wrap="auto" w:hAnchor="text" w:x="3920" w:y="1147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Thorough knowledge of FMCG sales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channel</w:t>
      </w:r>
    </w:p>
    <w:p w14:paraId="287DE32E" w14:textId="77777777" w:rsidR="009507F5" w:rsidRDefault="00677A4E">
      <w:pPr>
        <w:framePr w:w="4584" w:wrap="auto" w:hAnchor="text" w:x="3920" w:y="121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Strong communication and presentation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skills.</w:t>
      </w:r>
    </w:p>
    <w:p w14:paraId="008123DF" w14:textId="77777777" w:rsidR="009507F5" w:rsidRDefault="00677A4E">
      <w:pPr>
        <w:framePr w:w="6950" w:wrap="auto" w:hAnchor="text" w:x="3920" w:y="12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Excellent commercial acumen and full understanding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of the key metrics</w:t>
      </w:r>
    </w:p>
    <w:p w14:paraId="7549D26A" w14:textId="77777777" w:rsidR="009507F5" w:rsidRDefault="00677A4E">
      <w:pPr>
        <w:framePr w:w="1543" w:wrap="auto" w:hAnchor="text" w:x="680" w:y="134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6"/>
          <w:sz w:val="18"/>
        </w:rPr>
        <w:t>EXPERIENCE</w:t>
      </w:r>
    </w:p>
    <w:p w14:paraId="2C1A1363" w14:textId="77777777" w:rsidR="009507F5" w:rsidRDefault="00677A4E">
      <w:pPr>
        <w:framePr w:w="2208" w:wrap="auto" w:hAnchor="text" w:x="3920" w:y="134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4D4D4F"/>
          <w:spacing w:val="6"/>
          <w:sz w:val="20"/>
        </w:rPr>
        <w:t>General Experience</w:t>
      </w:r>
    </w:p>
    <w:p w14:paraId="7F668B1D" w14:textId="77777777" w:rsidR="009507F5" w:rsidRDefault="00677A4E">
      <w:pPr>
        <w:framePr w:w="7333" w:wrap="auto" w:hAnchor="text" w:x="3920" w:y="138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Experience</w:t>
      </w:r>
      <w:r>
        <w:rPr>
          <w:rFonts w:ascii="Arial"/>
          <w:color w:val="4D4D4F"/>
          <w:spacing w:val="6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enables job holder to deal with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the majority of situations and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to</w:t>
      </w:r>
    </w:p>
    <w:p w14:paraId="718083D2" w14:textId="77777777" w:rsidR="009507F5" w:rsidRDefault="00677A4E">
      <w:pPr>
        <w:framePr w:w="329" w:wrap="auto" w:hAnchor="text" w:x="11471" w:y="15104"/>
        <w:widowControl w:val="0"/>
        <w:autoSpaceDE w:val="0"/>
        <w:autoSpaceDN w:val="0"/>
        <w:spacing w:before="0" w:after="0" w:line="195" w:lineRule="exact"/>
        <w:jc w:val="left"/>
        <w:rPr>
          <w:rFonts w:ascii="KQFKVV+Proxima Nova Regular"/>
          <w:color w:val="000000"/>
          <w:sz w:val="16"/>
        </w:rPr>
      </w:pPr>
      <w:r>
        <w:rPr>
          <w:rFonts w:ascii="KQFKVV+Proxima Nova Regular"/>
          <w:color w:val="959599"/>
          <w:sz w:val="16"/>
        </w:rPr>
        <w:t>4</w:t>
      </w:r>
    </w:p>
    <w:p w14:paraId="6A4DFDBB" w14:textId="755E9A55" w:rsidR="009507F5" w:rsidRDefault="00D443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DD881D2" wp14:editId="6E23FAEF">
            <wp:simplePos x="0" y="0"/>
            <wp:positionH relativeFrom="page">
              <wp:posOffset>-12700</wp:posOffset>
            </wp:positionH>
            <wp:positionV relativeFrom="page">
              <wp:posOffset>774700</wp:posOffset>
            </wp:positionV>
            <wp:extent cx="7797800" cy="38100"/>
            <wp:effectExtent l="0" t="0" r="0" b="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5F9417D" wp14:editId="504BACEB">
            <wp:simplePos x="0" y="0"/>
            <wp:positionH relativeFrom="page">
              <wp:posOffset>-12700</wp:posOffset>
            </wp:positionH>
            <wp:positionV relativeFrom="page">
              <wp:posOffset>9432925</wp:posOffset>
            </wp:positionV>
            <wp:extent cx="7797800" cy="38100"/>
            <wp:effectExtent l="0" t="0" r="0" b="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A4E">
        <w:rPr>
          <w:rFonts w:ascii="Arial"/>
          <w:color w:val="FF0000"/>
          <w:sz w:val="2"/>
        </w:rPr>
        <w:br w:type="page"/>
      </w:r>
    </w:p>
    <w:p w14:paraId="4D0BE53F" w14:textId="77777777" w:rsidR="009507F5" w:rsidRDefault="00677A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C667475" w14:textId="371E39B4" w:rsidR="009507F5" w:rsidRPr="00631F78" w:rsidRDefault="00677A4E">
      <w:pPr>
        <w:framePr w:w="8032" w:wrap="auto" w:hAnchor="text" w:x="680" w:y="928"/>
        <w:widowControl w:val="0"/>
        <w:autoSpaceDE w:val="0"/>
        <w:autoSpaceDN w:val="0"/>
        <w:spacing w:before="0" w:after="0" w:line="244" w:lineRule="exact"/>
        <w:jc w:val="left"/>
        <w:rPr>
          <w:rFonts w:ascii="Calibri" w:hAnsi="Calibri" w:cs="Calibri"/>
          <w:b/>
          <w:color w:val="000000"/>
          <w:sz w:val="20"/>
        </w:rPr>
      </w:pPr>
      <w:r>
        <w:rPr>
          <w:rFonts w:ascii="EMWEBK+Proxima Nova Bold"/>
          <w:b/>
          <w:color w:val="959599"/>
          <w:spacing w:val="24"/>
          <w:sz w:val="20"/>
        </w:rPr>
        <w:t xml:space="preserve">JOB DESCRIPTION </w:t>
      </w:r>
      <w:r>
        <w:rPr>
          <w:rFonts w:ascii="EMWEBK+Proxima Nova Bold"/>
          <w:b/>
          <w:color w:val="959599"/>
          <w:sz w:val="20"/>
        </w:rPr>
        <w:t>|</w:t>
      </w:r>
      <w:r>
        <w:rPr>
          <w:rFonts w:ascii="EMWEBK+Proxima Nova Bold"/>
          <w:b/>
          <w:color w:val="959599"/>
          <w:spacing w:val="48"/>
          <w:sz w:val="20"/>
        </w:rPr>
        <w:t xml:space="preserve"> </w:t>
      </w:r>
      <w:r w:rsidR="00631F78">
        <w:rPr>
          <w:rFonts w:ascii="Calibri" w:hAnsi="Calibri" w:cs="Calibri"/>
          <w:b/>
          <w:color w:val="959599"/>
          <w:spacing w:val="24"/>
          <w:sz w:val="20"/>
        </w:rPr>
        <w:t>FIELD SALES MANAGER</w:t>
      </w:r>
    </w:p>
    <w:p w14:paraId="34BBE485" w14:textId="77777777" w:rsidR="009507F5" w:rsidRDefault="00677A4E">
      <w:pPr>
        <w:framePr w:w="1501" w:wrap="auto" w:hAnchor="text" w:x="3920" w:y="16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advise others</w:t>
      </w:r>
    </w:p>
    <w:p w14:paraId="273A9291" w14:textId="60BD885E" w:rsidR="009507F5" w:rsidRDefault="00677A4E">
      <w:pPr>
        <w:framePr w:w="7749" w:wrap="auto" w:hAnchor="text" w:x="3920" w:y="1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 xml:space="preserve">Demonstrable expertise in managing </w:t>
      </w:r>
      <w:r w:rsidR="00631F78">
        <w:rPr>
          <w:rFonts w:ascii="Arial"/>
          <w:color w:val="4D4D4F"/>
          <w:spacing w:val="6"/>
          <w:sz w:val="20"/>
        </w:rPr>
        <w:t xml:space="preserve">field </w:t>
      </w:r>
      <w:proofErr w:type="gramStart"/>
      <w:r w:rsidR="00631F78">
        <w:rPr>
          <w:rFonts w:ascii="Arial"/>
          <w:color w:val="4D4D4F"/>
          <w:spacing w:val="6"/>
          <w:sz w:val="20"/>
        </w:rPr>
        <w:t>sales people</w:t>
      </w:r>
      <w:proofErr w:type="gramEnd"/>
      <w:r>
        <w:rPr>
          <w:rFonts w:ascii="Arial"/>
          <w:color w:val="4D4D4F"/>
          <w:spacing w:val="6"/>
          <w:sz w:val="20"/>
        </w:rPr>
        <w:t xml:space="preserve"> in FMCG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sales</w:t>
      </w:r>
    </w:p>
    <w:p w14:paraId="0D158CC3" w14:textId="77777777" w:rsidR="009507F5" w:rsidRDefault="00677A4E">
      <w:pPr>
        <w:framePr w:w="7749" w:wrap="auto" w:hAnchor="text" w:x="3920" w:y="197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Thorough knowledge of FMCG sales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channel</w:t>
      </w:r>
    </w:p>
    <w:p w14:paraId="0EC5BE47" w14:textId="77777777" w:rsidR="009507F5" w:rsidRDefault="00677A4E">
      <w:pPr>
        <w:framePr w:w="4584" w:wrap="auto" w:hAnchor="text" w:x="3920" w:y="26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Strong communication and presentation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skills.</w:t>
      </w:r>
    </w:p>
    <w:p w14:paraId="53216E6D" w14:textId="77777777" w:rsidR="009507F5" w:rsidRDefault="00677A4E">
      <w:pPr>
        <w:framePr w:w="6950" w:wrap="auto" w:hAnchor="text" w:x="3920" w:y="2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Excellent commercial acumen and full understanding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of the key metrics</w:t>
      </w:r>
    </w:p>
    <w:p w14:paraId="4496341F" w14:textId="77777777" w:rsidR="009507F5" w:rsidRDefault="00677A4E">
      <w:pPr>
        <w:framePr w:w="2992" w:wrap="auto" w:hAnchor="text" w:x="680" w:y="39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pacing w:val="16"/>
          <w:sz w:val="18"/>
        </w:rPr>
        <w:t xml:space="preserve">ADDITIONAL </w:t>
      </w:r>
      <w:r>
        <w:rPr>
          <w:rFonts w:ascii="Arial"/>
          <w:b/>
          <w:color w:val="000000"/>
          <w:spacing w:val="15"/>
          <w:sz w:val="18"/>
        </w:rPr>
        <w:t>INFORMATION</w:t>
      </w:r>
    </w:p>
    <w:p w14:paraId="515A7203" w14:textId="77777777" w:rsidR="009507F5" w:rsidRDefault="00677A4E">
      <w:pPr>
        <w:framePr w:w="1925" w:wrap="auto" w:hAnchor="text" w:x="3920" w:y="3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Line Management</w:t>
      </w:r>
    </w:p>
    <w:p w14:paraId="15D4B462" w14:textId="77777777" w:rsidR="009507F5" w:rsidRDefault="00677A4E">
      <w:pPr>
        <w:framePr w:w="7519" w:wrap="auto" w:hAnchor="text" w:x="3920" w:y="42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Responsible for full management of,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4"/>
          <w:sz w:val="20"/>
        </w:rPr>
        <w:t>off</w:t>
      </w:r>
      <w:r>
        <w:rPr>
          <w:rFonts w:ascii="Arial"/>
          <w:color w:val="4D4D4F"/>
          <w:spacing w:val="7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trade field sales representatives,</w:t>
      </w:r>
    </w:p>
    <w:p w14:paraId="1C18DE88" w14:textId="77777777" w:rsidR="009507F5" w:rsidRDefault="00677A4E">
      <w:pPr>
        <w:framePr w:w="7519" w:wrap="auto" w:hAnchor="text" w:x="3920" w:y="427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ensuring team targets are achieved.</w:t>
      </w:r>
      <w:r>
        <w:rPr>
          <w:rFonts w:ascii="Arial"/>
          <w:color w:val="4D4D4F"/>
          <w:spacing w:val="8"/>
          <w:sz w:val="20"/>
        </w:rPr>
        <w:t xml:space="preserve"> </w:t>
      </w:r>
      <w:r>
        <w:rPr>
          <w:rFonts w:ascii="Arial"/>
          <w:color w:val="4D4D4F"/>
          <w:spacing w:val="6"/>
          <w:sz w:val="20"/>
        </w:rPr>
        <w:t>Responsible for engagement and people</w:t>
      </w:r>
    </w:p>
    <w:p w14:paraId="011DD376" w14:textId="77777777" w:rsidR="009507F5" w:rsidRDefault="00677A4E">
      <w:pPr>
        <w:framePr w:w="7519" w:wrap="auto" w:hAnchor="text" w:x="3920" w:y="4278"/>
        <w:widowControl w:val="0"/>
        <w:autoSpaceDE w:val="0"/>
        <w:autoSpaceDN w:val="0"/>
        <w:spacing w:before="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4D4D4F"/>
          <w:spacing w:val="6"/>
          <w:sz w:val="20"/>
        </w:rPr>
        <w:t>management of field sales team.</w:t>
      </w:r>
    </w:p>
    <w:p w14:paraId="4BFACE75" w14:textId="77777777" w:rsidR="009507F5" w:rsidRDefault="00677A4E">
      <w:pPr>
        <w:framePr w:w="334" w:wrap="auto" w:hAnchor="text" w:x="11466" w:y="15104"/>
        <w:widowControl w:val="0"/>
        <w:autoSpaceDE w:val="0"/>
        <w:autoSpaceDN w:val="0"/>
        <w:spacing w:before="0" w:after="0" w:line="195" w:lineRule="exact"/>
        <w:jc w:val="left"/>
        <w:rPr>
          <w:rFonts w:ascii="KQFKVV+Proxima Nova Regular"/>
          <w:color w:val="000000"/>
          <w:sz w:val="16"/>
        </w:rPr>
      </w:pPr>
      <w:r>
        <w:rPr>
          <w:rFonts w:ascii="KQFKVV+Proxima Nova Regular"/>
          <w:color w:val="959599"/>
          <w:sz w:val="16"/>
        </w:rPr>
        <w:t>5</w:t>
      </w:r>
    </w:p>
    <w:p w14:paraId="6FCF4022" w14:textId="5ABA9B5C" w:rsidR="009507F5" w:rsidRDefault="00D443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65216F9" wp14:editId="7359E532">
            <wp:simplePos x="0" y="0"/>
            <wp:positionH relativeFrom="page">
              <wp:posOffset>-12700</wp:posOffset>
            </wp:positionH>
            <wp:positionV relativeFrom="page">
              <wp:posOffset>774700</wp:posOffset>
            </wp:positionV>
            <wp:extent cx="7797800" cy="38100"/>
            <wp:effectExtent l="0" t="0" r="0" b="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764841FE" wp14:editId="39EBED99">
            <wp:simplePos x="0" y="0"/>
            <wp:positionH relativeFrom="page">
              <wp:posOffset>-12700</wp:posOffset>
            </wp:positionH>
            <wp:positionV relativeFrom="page">
              <wp:posOffset>9432925</wp:posOffset>
            </wp:positionV>
            <wp:extent cx="7797800" cy="38100"/>
            <wp:effectExtent l="0" t="0" r="0" b="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A4E">
        <w:rPr>
          <w:rFonts w:ascii="Arial"/>
          <w:color w:val="FF0000"/>
          <w:sz w:val="2"/>
        </w:rPr>
        <w:br w:type="page"/>
      </w:r>
    </w:p>
    <w:p w14:paraId="7CDC4C30" w14:textId="77777777" w:rsidR="009507F5" w:rsidRDefault="00677A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E48FA21" w14:textId="652CA4FD" w:rsidR="009507F5" w:rsidRDefault="00D443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4D18B0EC" wp14:editId="09C85334">
            <wp:simplePos x="0" y="0"/>
            <wp:positionH relativeFrom="page">
              <wp:posOffset>-12700</wp:posOffset>
            </wp:positionH>
            <wp:positionV relativeFrom="page">
              <wp:posOffset>1484630</wp:posOffset>
            </wp:positionV>
            <wp:extent cx="7797800" cy="38100"/>
            <wp:effectExtent l="0" t="0" r="0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47482D1E" wp14:editId="019B4413">
            <wp:simplePos x="0" y="0"/>
            <wp:positionH relativeFrom="page">
              <wp:posOffset>-12700</wp:posOffset>
            </wp:positionH>
            <wp:positionV relativeFrom="page">
              <wp:posOffset>9194165</wp:posOffset>
            </wp:positionV>
            <wp:extent cx="7797800" cy="38100"/>
            <wp:effectExtent l="0" t="0" r="0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07F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52F77D-5323-4FB4-B9DA-4BA795E87F94}"/>
    <w:embedBold r:id="rId2" w:fontKey="{9C5A78D6-285A-4A33-90A0-A3B007C61A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4AA245-D22E-4EBC-AAA6-5DA6026C0F67}"/>
    <w:embedBold r:id="rId4" w:fontKey="{8D896E00-1042-4011-9B92-C0F873E233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D375CC1-CAC4-4136-A78A-BD0C8652B327}"/>
    <w:embedBold r:id="rId6" w:fontKey="{CB0951FC-5D5E-42BC-9225-D23DA055AFEF}"/>
  </w:font>
  <w:font w:name="EMWEBK+Proxima Nova Bold">
    <w:charset w:val="01"/>
    <w:family w:val="auto"/>
    <w:pitch w:val="variable"/>
    <w:sig w:usb0="01010101" w:usb1="01010101" w:usb2="01010101" w:usb3="01010101" w:csb0="01010101" w:csb1="01010101"/>
    <w:embedBold r:id="rId7" w:fontKey="{A65057C6-E1CD-4E6D-B82E-C09884278EA1}"/>
  </w:font>
  <w:font w:name="EVHOLR+Proxima Nova Semibold">
    <w:charset w:val="01"/>
    <w:family w:val="auto"/>
    <w:pitch w:val="variable"/>
    <w:sig w:usb0="01010101" w:usb1="01010101" w:usb2="01010101" w:usb3="01010101" w:csb0="01010101" w:csb1="01010101"/>
    <w:embedBold r:id="rId8" w:fontKey="{3559C8AE-AD4A-49D0-9EE6-4B209E3722FE}"/>
  </w:font>
  <w:font w:name="NTWDWL+Proxima Nova Regular">
    <w:charset w:val="01"/>
    <w:family w:val="auto"/>
    <w:pitch w:val="variable"/>
    <w:sig w:usb0="01010101" w:usb1="01010101" w:usb2="01010101" w:usb3="01010101" w:csb0="01010101" w:csb1="01010101"/>
    <w:embedRegular r:id="rId9" w:fontKey="{6A8B17F8-F772-4EA0-AACF-F9B8D636AB4D}"/>
  </w:font>
  <w:font w:name="KQFKVV+Proxima Nova Regular">
    <w:charset w:val="01"/>
    <w:family w:val="auto"/>
    <w:pitch w:val="variable"/>
    <w:sig w:usb0="01010101" w:usb1="01010101" w:usb2="01010101" w:usb3="01010101" w:csb0="01010101" w:csb1="01010101"/>
    <w:embedRegular r:id="rId10" w:fontKey="{70BD48E4-64F7-4E71-A69E-EF0F7FEFBE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0416E19-78F2-495D-80DE-C6758C0A11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5D18"/>
    <w:rsid w:val="001616A7"/>
    <w:rsid w:val="001A7DCE"/>
    <w:rsid w:val="001C18AE"/>
    <w:rsid w:val="002456C7"/>
    <w:rsid w:val="00384E13"/>
    <w:rsid w:val="003D4E1E"/>
    <w:rsid w:val="00422F26"/>
    <w:rsid w:val="00522F95"/>
    <w:rsid w:val="005641E8"/>
    <w:rsid w:val="005D44B9"/>
    <w:rsid w:val="006102F7"/>
    <w:rsid w:val="00631F78"/>
    <w:rsid w:val="00677A4E"/>
    <w:rsid w:val="00692EF6"/>
    <w:rsid w:val="007861F0"/>
    <w:rsid w:val="008625BF"/>
    <w:rsid w:val="00896872"/>
    <w:rsid w:val="008B73C4"/>
    <w:rsid w:val="008D4A23"/>
    <w:rsid w:val="008E68AD"/>
    <w:rsid w:val="009507F5"/>
    <w:rsid w:val="00954FF3"/>
    <w:rsid w:val="00956683"/>
    <w:rsid w:val="009B00ED"/>
    <w:rsid w:val="009E67BC"/>
    <w:rsid w:val="009E6FDF"/>
    <w:rsid w:val="00AB154C"/>
    <w:rsid w:val="00AC0A87"/>
    <w:rsid w:val="00AF3076"/>
    <w:rsid w:val="00B06B85"/>
    <w:rsid w:val="00B41FBC"/>
    <w:rsid w:val="00B87F86"/>
    <w:rsid w:val="00BA5B2D"/>
    <w:rsid w:val="00BB410C"/>
    <w:rsid w:val="00BF270C"/>
    <w:rsid w:val="00BF3699"/>
    <w:rsid w:val="00C137AA"/>
    <w:rsid w:val="00CF47CB"/>
    <w:rsid w:val="00D40708"/>
    <w:rsid w:val="00D44331"/>
    <w:rsid w:val="00D80F00"/>
    <w:rsid w:val="00DF6912"/>
    <w:rsid w:val="00DF6D87"/>
    <w:rsid w:val="00E10403"/>
    <w:rsid w:val="00E5390F"/>
    <w:rsid w:val="00EC3F6B"/>
    <w:rsid w:val="00EC7DEF"/>
    <w:rsid w:val="00F05870"/>
    <w:rsid w:val="00F319CA"/>
    <w:rsid w:val="00F66DE1"/>
    <w:rsid w:val="00FC0CBC"/>
    <w:rsid w:val="00FF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AC233"/>
  <w15:docId w15:val="{11051838-9AAD-4BD4-B535-3442FED3D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AWSEUCPPHIS02$</dc:creator>
  <cp:lastModifiedBy>Casserly, Thomas</cp:lastModifiedBy>
  <cp:revision>2</cp:revision>
  <dcterms:created xsi:type="dcterms:W3CDTF">2022-08-30T14:59:00Z</dcterms:created>
  <dcterms:modified xsi:type="dcterms:W3CDTF">2022-08-30T14:59:00Z</dcterms:modified>
</cp:coreProperties>
</file>