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0FAC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24"/>
      </w:tblGrid>
      <w:tr w:rsidR="0015532A" w14:paraId="754A936A" w14:textId="77777777" w:rsidTr="0015532A">
        <w:tc>
          <w:tcPr>
            <w:tcW w:w="1526" w:type="dxa"/>
          </w:tcPr>
          <w:p w14:paraId="7A7E2378" w14:textId="77777777" w:rsidR="0015532A" w:rsidRPr="0015532A" w:rsidRDefault="0015532A">
            <w:pPr>
              <w:rPr>
                <w:b/>
                <w:sz w:val="28"/>
              </w:rPr>
            </w:pPr>
            <w:r w:rsidRPr="0004721E">
              <w:rPr>
                <w:b/>
                <w:sz w:val="28"/>
              </w:rPr>
              <w:t>Job Title</w:t>
            </w:r>
          </w:p>
        </w:tc>
        <w:tc>
          <w:tcPr>
            <w:tcW w:w="7716" w:type="dxa"/>
          </w:tcPr>
          <w:p w14:paraId="54239CFE" w14:textId="56BF4389" w:rsidR="0015532A" w:rsidRPr="00AB5383" w:rsidRDefault="000C42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Packaging</w:t>
            </w:r>
            <w:r w:rsidR="000F07BB">
              <w:rPr>
                <w:b/>
                <w:sz w:val="28"/>
              </w:rPr>
              <w:t xml:space="preserve"> </w:t>
            </w:r>
            <w:r w:rsidR="00A74195">
              <w:rPr>
                <w:b/>
                <w:sz w:val="28"/>
              </w:rPr>
              <w:t>Operator</w:t>
            </w:r>
          </w:p>
        </w:tc>
      </w:tr>
    </w:tbl>
    <w:p w14:paraId="49062CDD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5582"/>
      </w:tblGrid>
      <w:tr w:rsidR="00511527" w:rsidRPr="00A74195" w14:paraId="5CAD11D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CF3EEBC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51A4A9D" w14:textId="04E975EE" w:rsidR="00511527" w:rsidRPr="00A74195" w:rsidRDefault="000C42E6">
            <w:r>
              <w:t>Packaging</w:t>
            </w:r>
            <w:r w:rsidR="00A74195" w:rsidRPr="00A74195">
              <w:t xml:space="preserve"> Front Line Manager</w:t>
            </w:r>
          </w:p>
        </w:tc>
      </w:tr>
      <w:tr w:rsidR="00511527" w:rsidRPr="00A74195" w14:paraId="3379A57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693719F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17AEA42" w14:textId="6DBC1406" w:rsidR="00511527" w:rsidRPr="00A74195" w:rsidRDefault="000F07BB" w:rsidP="00A17467">
            <w:r w:rsidRPr="00A74195">
              <w:t>Operations</w:t>
            </w:r>
          </w:p>
        </w:tc>
      </w:tr>
      <w:tr w:rsidR="00511527" w:rsidRPr="00A74195" w14:paraId="51BDFB4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CCCB41E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426DB76" w14:textId="0D530F35" w:rsidR="00511527" w:rsidRPr="00A74195" w:rsidRDefault="003E5CD5">
            <w:r w:rsidRPr="00A74195">
              <w:t>Site Operations</w:t>
            </w:r>
          </w:p>
        </w:tc>
      </w:tr>
      <w:tr w:rsidR="00511527" w:rsidRPr="00A74195" w14:paraId="159D5D4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05EDD72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262066D" w14:textId="77777777" w:rsidR="00511527" w:rsidRPr="00A74195" w:rsidRDefault="00511527"/>
        </w:tc>
      </w:tr>
      <w:tr w:rsidR="00511527" w:rsidRPr="00A74195" w14:paraId="24C65964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110B201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889AD34" w14:textId="77777777" w:rsidR="00511527" w:rsidRPr="00A74195" w:rsidRDefault="00A17467" w:rsidP="00A17467">
            <w:proofErr w:type="spellStart"/>
            <w:r w:rsidRPr="00A74195">
              <w:t>Wellpark</w:t>
            </w:r>
            <w:proofErr w:type="spellEnd"/>
          </w:p>
        </w:tc>
      </w:tr>
      <w:tr w:rsidR="00511527" w:rsidRPr="00A74195" w14:paraId="45D4D5E9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8601F54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A9EB6BA" w14:textId="73B2DBBF" w:rsidR="00511527" w:rsidRPr="00A74195" w:rsidRDefault="004817D0" w:rsidP="00FB0A0B">
            <w:r w:rsidRPr="00A74195">
              <w:t>N/A</w:t>
            </w:r>
          </w:p>
        </w:tc>
      </w:tr>
    </w:tbl>
    <w:p w14:paraId="111F2B68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3134349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D0ED80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Role Summary </w:t>
            </w:r>
          </w:p>
        </w:tc>
      </w:tr>
      <w:tr w:rsidR="00511527" w:rsidRPr="00A74195" w14:paraId="6B25BD8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AD2970B" w14:textId="77777777" w:rsidR="00325D1C" w:rsidRPr="000C42E6" w:rsidRDefault="00325D1C" w:rsidP="00325D1C">
            <w:pPr>
              <w:pStyle w:val="Header"/>
              <w:widowControl w:val="0"/>
              <w:rPr>
                <w:rFonts w:cstheme="minorHAnsi"/>
                <w:lang w:val="en-US"/>
              </w:rPr>
            </w:pPr>
          </w:p>
          <w:p w14:paraId="4B5003DA" w14:textId="77777777" w:rsidR="000C42E6" w:rsidRPr="000C42E6" w:rsidRDefault="000C42E6" w:rsidP="000C42E6">
            <w:p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To undertake daily / weekly / monthly activities </w:t>
            </w:r>
            <w:proofErr w:type="gramStart"/>
            <w:r w:rsidRPr="000C42E6">
              <w:rPr>
                <w:rFonts w:cstheme="minorHAnsi"/>
              </w:rPr>
              <w:t>in order for</w:t>
            </w:r>
            <w:proofErr w:type="gramEnd"/>
            <w:r w:rsidRPr="000C42E6">
              <w:rPr>
                <w:rFonts w:cstheme="minorHAnsi"/>
              </w:rPr>
              <w:t xml:space="preserve"> the Packaging Department to meet KPI requirements for cost, quality, service and behaviours through agreed ways of working</w:t>
            </w:r>
          </w:p>
          <w:p w14:paraId="648F5E69" w14:textId="77777777" w:rsidR="000F07BB" w:rsidRPr="00A74195" w:rsidRDefault="000F07BB" w:rsidP="000F07BB">
            <w:pPr>
              <w:rPr>
                <w:rFonts w:cs="Arial"/>
              </w:rPr>
            </w:pPr>
          </w:p>
        </w:tc>
      </w:tr>
    </w:tbl>
    <w:p w14:paraId="21E5E181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6EC03BA6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B08E184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 xml:space="preserve">Key Accountabilities </w:t>
            </w:r>
          </w:p>
        </w:tc>
      </w:tr>
      <w:tr w:rsidR="00511527" w:rsidRPr="00A74195" w14:paraId="1CC4045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8A3BF83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Statutory &amp; Legal requirements</w:t>
            </w:r>
          </w:p>
          <w:p w14:paraId="5CF6B524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Safety, Health &amp; Environment requirements</w:t>
            </w:r>
          </w:p>
          <w:p w14:paraId="7F901AE3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Comply with any appropriate packaging or food hygiene safety regulations as defined by policy or legislation, such as HACCP</w:t>
            </w:r>
          </w:p>
          <w:p w14:paraId="56647D7C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Product &amp; Process Quality requirements</w:t>
            </w:r>
          </w:p>
          <w:p w14:paraId="682EE42C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Comply with all Housekeeping, Cleaning &amp; 5S requirements</w:t>
            </w:r>
          </w:p>
          <w:p w14:paraId="69F45BED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Comply with basic asset care requirements.  This is a requirement for all operators, not just those that previously had the Asset Care grade </w:t>
            </w:r>
          </w:p>
          <w:p w14:paraId="5E777B2C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  <w:lang w:eastAsia="en-GB"/>
              </w:rPr>
              <w:t xml:space="preserve">Operate Packaging Equipment </w:t>
            </w:r>
            <w:proofErr w:type="gramStart"/>
            <w:r w:rsidRPr="000C42E6">
              <w:rPr>
                <w:rFonts w:cstheme="minorHAnsi"/>
                <w:lang w:eastAsia="en-GB"/>
              </w:rPr>
              <w:t>in order to</w:t>
            </w:r>
            <w:proofErr w:type="gramEnd"/>
            <w:r w:rsidRPr="000C42E6">
              <w:rPr>
                <w:rFonts w:cstheme="minorHAnsi"/>
                <w:lang w:eastAsia="en-GB"/>
              </w:rPr>
              <w:t xml:space="preserve"> ensure the department delivers finished goods of the right quality, at the right time and at the right cost to the logistics department</w:t>
            </w:r>
          </w:p>
          <w:p w14:paraId="28BD2C4A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Undertake improvement activities to ensure the department meets all of </w:t>
            </w:r>
            <w:proofErr w:type="spellStart"/>
            <w:r w:rsidRPr="000C42E6">
              <w:rPr>
                <w:rFonts w:cstheme="minorHAnsi"/>
              </w:rPr>
              <w:t>it’s</w:t>
            </w:r>
            <w:proofErr w:type="spellEnd"/>
            <w:r w:rsidRPr="000C42E6">
              <w:rPr>
                <w:rFonts w:cstheme="minorHAnsi"/>
              </w:rPr>
              <w:t xml:space="preserve"> KPI (Key Performance Indicators) Targets, such as Short Interval Control (SIC)</w:t>
            </w:r>
          </w:p>
          <w:p w14:paraId="7C58DC89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0C42E6">
              <w:rPr>
                <w:rFonts w:cstheme="minorHAnsi"/>
              </w:rPr>
              <w:t xml:space="preserve">Undertake training for new skills &amp; tasks within Packaging Department in line with PDPs.  </w:t>
            </w:r>
            <w:r w:rsidRPr="000C42E6">
              <w:rPr>
                <w:rFonts w:cstheme="minorHAnsi"/>
                <w:iCs/>
                <w:lang w:eastAsia="en-GB"/>
              </w:rPr>
              <w:t>The primary objective being to up-skill those with fewer skills.</w:t>
            </w:r>
          </w:p>
          <w:p w14:paraId="781162CF" w14:textId="77777777" w:rsidR="000C42E6" w:rsidRPr="000C42E6" w:rsidRDefault="000C42E6" w:rsidP="000C42E6">
            <w:pPr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Undertake any packaging related tasks, as directed by the First Line Manager.</w:t>
            </w:r>
          </w:p>
          <w:p w14:paraId="4E08A6E5" w14:textId="77777777" w:rsidR="000C42E6" w:rsidRPr="000C42E6" w:rsidRDefault="000C42E6" w:rsidP="000C42E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0C42E6">
              <w:rPr>
                <w:rFonts w:cstheme="minorHAnsi"/>
              </w:rPr>
              <w:t>Attend Meetings &amp; Briefings as necessary.</w:t>
            </w:r>
          </w:p>
          <w:p w14:paraId="3CF7773C" w14:textId="77777777" w:rsidR="000C42E6" w:rsidRPr="000C42E6" w:rsidRDefault="000C42E6" w:rsidP="000C42E6">
            <w:pPr>
              <w:numPr>
                <w:ilvl w:val="0"/>
                <w:numId w:val="10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Comply with all documentation and transactions required to operate and improve performance in the department.</w:t>
            </w:r>
          </w:p>
          <w:p w14:paraId="7CA5FCAE" w14:textId="77777777" w:rsidR="000C42E6" w:rsidRPr="000C42E6" w:rsidRDefault="000C42E6" w:rsidP="000C42E6">
            <w:pPr>
              <w:numPr>
                <w:ilvl w:val="0"/>
                <w:numId w:val="10"/>
              </w:numPr>
              <w:rPr>
                <w:rFonts w:cstheme="minorHAnsi"/>
                <w:lang w:eastAsia="en-GB"/>
              </w:rPr>
            </w:pPr>
            <w:r w:rsidRPr="000C42E6">
              <w:rPr>
                <w:rFonts w:cstheme="minorHAnsi"/>
                <w:lang w:eastAsia="en-GB"/>
              </w:rPr>
              <w:t>Ensure that all internal customer requirements are met.</w:t>
            </w:r>
          </w:p>
          <w:p w14:paraId="5CBF7E7E" w14:textId="7FF865F8" w:rsidR="00A74195" w:rsidRPr="000C42E6" w:rsidRDefault="00A74195" w:rsidP="000C42E6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</w:tabs>
              <w:jc w:val="both"/>
              <w:rPr>
                <w:rFonts w:cstheme="minorHAnsi"/>
                <w:lang w:eastAsia="en-GB"/>
              </w:rPr>
            </w:pPr>
            <w:proofErr w:type="gramStart"/>
            <w:r w:rsidRPr="000C42E6">
              <w:rPr>
                <w:rFonts w:cstheme="minorHAnsi"/>
                <w:lang w:eastAsia="en-GB"/>
              </w:rPr>
              <w:t>Understanding  of</w:t>
            </w:r>
            <w:proofErr w:type="gramEnd"/>
            <w:r w:rsidRPr="000C42E6">
              <w:rPr>
                <w:rFonts w:cstheme="minorHAnsi"/>
                <w:lang w:eastAsia="en-GB"/>
              </w:rPr>
              <w:t xml:space="preserve"> food safety requirements within the role </w:t>
            </w:r>
          </w:p>
          <w:p w14:paraId="0CD9DB70" w14:textId="77777777" w:rsidR="00E66070" w:rsidRPr="00A74195" w:rsidRDefault="00E66070" w:rsidP="00A73EBC">
            <w:pPr>
              <w:ind w:left="360"/>
            </w:pPr>
          </w:p>
        </w:tc>
      </w:tr>
    </w:tbl>
    <w:p w14:paraId="26E787B3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A74195" w14:paraId="0E37C0F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B4DAECD" w14:textId="77777777" w:rsidR="00511527" w:rsidRPr="00A74195" w:rsidRDefault="00511527">
            <w:pPr>
              <w:rPr>
                <w:b/>
              </w:rPr>
            </w:pPr>
            <w:r w:rsidRPr="00A74195">
              <w:rPr>
                <w:b/>
              </w:rPr>
              <w:t>Key Stakeholders</w:t>
            </w:r>
          </w:p>
        </w:tc>
      </w:tr>
      <w:tr w:rsidR="00641B61" w:rsidRPr="00A74195" w14:paraId="7DA4F54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BF2C369" w14:textId="77777777" w:rsidR="005C62AB" w:rsidRPr="00A74195" w:rsidRDefault="00641B61">
            <w:pPr>
              <w:rPr>
                <w:b/>
              </w:rPr>
            </w:pPr>
            <w:r w:rsidRPr="00A74195">
              <w:rPr>
                <w:b/>
              </w:rPr>
              <w:t>Internal</w:t>
            </w:r>
          </w:p>
          <w:p w14:paraId="7B3F5A66" w14:textId="77777777" w:rsidR="00CD13A2" w:rsidRPr="00A74195" w:rsidRDefault="00A73EBC" w:rsidP="00E66070">
            <w:r w:rsidRPr="00A74195">
              <w:t>SLT</w:t>
            </w:r>
          </w:p>
          <w:p w14:paraId="55E495FF" w14:textId="77777777" w:rsidR="00A73EBC" w:rsidRPr="00A74195" w:rsidRDefault="00A73EBC" w:rsidP="00E66070">
            <w:r w:rsidRPr="00A74195">
              <w:t>Planning</w:t>
            </w:r>
          </w:p>
          <w:p w14:paraId="3D5B49FA" w14:textId="77777777" w:rsidR="00A73EBC" w:rsidRPr="00A74195" w:rsidRDefault="00A73EBC" w:rsidP="00E66070">
            <w:r w:rsidRPr="00A74195">
              <w:t>Packaging</w:t>
            </w:r>
          </w:p>
          <w:p w14:paraId="7231DCB3" w14:textId="77777777" w:rsidR="00A73EBC" w:rsidRPr="00A74195" w:rsidRDefault="00A73EBC" w:rsidP="00E66070">
            <w:r w:rsidRPr="00A74195">
              <w:t>Innovation &amp; NPD</w:t>
            </w:r>
          </w:p>
          <w:p w14:paraId="7DECB9E8" w14:textId="77777777" w:rsidR="00A73EBC" w:rsidRPr="00A74195" w:rsidRDefault="00A73EBC" w:rsidP="00E66070">
            <w:r w:rsidRPr="00A74195">
              <w:t>Quality</w:t>
            </w:r>
          </w:p>
        </w:tc>
      </w:tr>
      <w:tr w:rsidR="00511527" w:rsidRPr="00A74195" w14:paraId="541AB96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C62E309" w14:textId="1A48467E" w:rsidR="00511527" w:rsidRPr="00A74195" w:rsidRDefault="00511527">
            <w:pPr>
              <w:rPr>
                <w:b/>
              </w:rPr>
            </w:pPr>
          </w:p>
          <w:p w14:paraId="38ACB14D" w14:textId="77777777" w:rsidR="00CD13A2" w:rsidRPr="00A74195" w:rsidRDefault="00CD13A2" w:rsidP="00E66070"/>
        </w:tc>
      </w:tr>
    </w:tbl>
    <w:p w14:paraId="20487E5D" w14:textId="77777777" w:rsidR="00511527" w:rsidRPr="00A74195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A74195" w14:paraId="4B8D36FB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1824819E" w14:textId="69F5EB14" w:rsidR="00CD13A2" w:rsidRPr="00A74195" w:rsidRDefault="00CD13A2" w:rsidP="00CD13A2">
            <w:pPr>
              <w:rPr>
                <w:b/>
              </w:rPr>
            </w:pPr>
            <w:r w:rsidRPr="00A74195">
              <w:rPr>
                <w:b/>
              </w:rPr>
              <w:t>Skills</w:t>
            </w:r>
            <w:r w:rsidR="00A74195" w:rsidRPr="00A74195">
              <w:rPr>
                <w:b/>
              </w:rPr>
              <w:t xml:space="preserve"> and Experience </w:t>
            </w:r>
          </w:p>
        </w:tc>
      </w:tr>
      <w:tr w:rsidR="004A2537" w:rsidRPr="00A74195" w14:paraId="38D1E4DB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8FC590A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English &amp; Mathematics Standard Grades or equivalent.</w:t>
            </w:r>
          </w:p>
          <w:p w14:paraId="43F0B7C3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Packaging or Engineering based qualification an advantage</w:t>
            </w:r>
          </w:p>
          <w:p w14:paraId="04C69999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Packaging and or Engineering experience an advantage</w:t>
            </w:r>
          </w:p>
          <w:p w14:paraId="51FF2952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All operational training to be able to do the role is provided</w:t>
            </w:r>
          </w:p>
          <w:p w14:paraId="44E1051B" w14:textId="77777777" w:rsidR="000C42E6" w:rsidRPr="000C42E6" w:rsidRDefault="000C42E6" w:rsidP="000C42E6">
            <w:pPr>
              <w:pStyle w:val="ListParagraph"/>
              <w:keepNext/>
              <w:keepLines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0C42E6">
              <w:rPr>
                <w:rFonts w:cstheme="minorHAnsi"/>
              </w:rPr>
              <w:t>FLT License where appropriate (Empty Can Store/Keg Palletiser)</w:t>
            </w:r>
          </w:p>
          <w:p w14:paraId="2964D7A1" w14:textId="77777777" w:rsidR="00A74195" w:rsidRPr="000C42E6" w:rsidRDefault="00A74195" w:rsidP="000C42E6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</w:tabs>
              <w:jc w:val="both"/>
              <w:rPr>
                <w:rFonts w:cstheme="minorHAnsi"/>
                <w:lang w:val="en-US"/>
              </w:rPr>
            </w:pPr>
            <w:r w:rsidRPr="000C42E6">
              <w:rPr>
                <w:rFonts w:cstheme="minorHAnsi"/>
                <w:lang w:val="en-US"/>
              </w:rPr>
              <w:t>Computer Literate with knowledge of Microsoft Office Packages</w:t>
            </w:r>
          </w:p>
          <w:p w14:paraId="720EB20F" w14:textId="67A7F18B" w:rsidR="00817766" w:rsidRPr="000C42E6" w:rsidRDefault="00817766" w:rsidP="000C42E6">
            <w:pPr>
              <w:pStyle w:val="ListParagraph"/>
              <w:rPr>
                <w:rFonts w:cstheme="minorHAnsi"/>
              </w:rPr>
            </w:pPr>
          </w:p>
        </w:tc>
      </w:tr>
    </w:tbl>
    <w:p w14:paraId="674585B1" w14:textId="77777777" w:rsidR="00CD13A2" w:rsidRPr="00A74195" w:rsidRDefault="00CD13A2"/>
    <w:p w14:paraId="61A2DF36" w14:textId="77777777" w:rsidR="00641B61" w:rsidRPr="00A74195" w:rsidRDefault="00641B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D13A2" w:rsidRPr="00A74195" w14:paraId="56E15437" w14:textId="77777777" w:rsidTr="004A2537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059FA3A" w14:textId="77777777" w:rsidR="00CD13A2" w:rsidRPr="00A74195" w:rsidRDefault="00CD13A2">
            <w:pPr>
              <w:rPr>
                <w:b/>
              </w:rPr>
            </w:pPr>
            <w:r w:rsidRPr="00A74195">
              <w:rPr>
                <w:b/>
              </w:rPr>
              <w:t xml:space="preserve">Values </w:t>
            </w:r>
          </w:p>
        </w:tc>
      </w:tr>
      <w:tr w:rsidR="004A2537" w:rsidRPr="00A74195" w14:paraId="377D634C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D68B752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Tenacious</w:t>
            </w:r>
          </w:p>
          <w:p w14:paraId="554D897F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Never gives up</w:t>
            </w:r>
          </w:p>
          <w:p w14:paraId="1AA0BCA2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 xml:space="preserve">Demonstrates a positive, </w:t>
            </w:r>
            <w:proofErr w:type="gramStart"/>
            <w:r w:rsidRPr="00A74195">
              <w:t>can do</w:t>
            </w:r>
            <w:proofErr w:type="gramEnd"/>
            <w:r w:rsidRPr="00A74195">
              <w:t xml:space="preserve"> attitude </w:t>
            </w:r>
          </w:p>
          <w:p w14:paraId="2371511E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 xml:space="preserve">Is passionate, </w:t>
            </w:r>
            <w:proofErr w:type="gramStart"/>
            <w:r w:rsidRPr="00A74195">
              <w:t>enthusiastic</w:t>
            </w:r>
            <w:proofErr w:type="gramEnd"/>
            <w:r w:rsidRPr="00A74195">
              <w:t xml:space="preserve"> and engaging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4D41C390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Trusted</w:t>
            </w:r>
          </w:p>
          <w:p w14:paraId="6EF85914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Delivers what is promised</w:t>
            </w:r>
          </w:p>
          <w:p w14:paraId="487E5870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Keeps the customer at the heart of decision making</w:t>
            </w:r>
          </w:p>
          <w:p w14:paraId="3213AA6A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Is personally accountable for decisions and actions</w:t>
            </w:r>
          </w:p>
        </w:tc>
      </w:tr>
      <w:tr w:rsidR="004A2537" w:rsidRPr="00A74195" w14:paraId="3A098683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60573CB0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Tempted</w:t>
            </w:r>
          </w:p>
          <w:p w14:paraId="0DC0233A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Pushes the boundaries to enhance personal and business performance</w:t>
            </w:r>
          </w:p>
          <w:p w14:paraId="1F142224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Demonstrates entrepreneurial thinking to maximise commercial opportunities</w:t>
            </w:r>
          </w:p>
          <w:p w14:paraId="626E9026" w14:textId="77777777" w:rsidR="004A2537" w:rsidRPr="00A74195" w:rsidRDefault="004A2537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Takes calculated risks and acts with pace to deliver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469CF02D" w14:textId="77777777" w:rsidR="004A2537" w:rsidRPr="00A74195" w:rsidRDefault="004A2537">
            <w:pPr>
              <w:rPr>
                <w:b/>
              </w:rPr>
            </w:pPr>
            <w:r w:rsidRPr="00A74195">
              <w:rPr>
                <w:b/>
              </w:rPr>
              <w:t>True</w:t>
            </w:r>
          </w:p>
          <w:p w14:paraId="0DB6B72E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Delivers for the good of the business as a whole</w:t>
            </w:r>
          </w:p>
          <w:p w14:paraId="359E2878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>Builds strong relationships based on mutual respect</w:t>
            </w:r>
          </w:p>
          <w:p w14:paraId="0F834562" w14:textId="77777777" w:rsidR="00CA5BEF" w:rsidRPr="00A74195" w:rsidRDefault="00CA5BEF" w:rsidP="00817766">
            <w:pPr>
              <w:pStyle w:val="ListParagraph"/>
              <w:numPr>
                <w:ilvl w:val="0"/>
                <w:numId w:val="5"/>
              </w:numPr>
            </w:pPr>
            <w:r w:rsidRPr="00A74195">
              <w:t xml:space="preserve">Play your part to ensure we work together as one team </w:t>
            </w:r>
          </w:p>
        </w:tc>
      </w:tr>
    </w:tbl>
    <w:p w14:paraId="1A7A1520" w14:textId="77777777" w:rsidR="00CD13A2" w:rsidRDefault="00CD13A2"/>
    <w:sectPr w:rsidR="00CD13A2" w:rsidSect="00ED0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83A6" w14:textId="77777777" w:rsidR="00AB0D3E" w:rsidRDefault="00AB0D3E" w:rsidP="00511527">
      <w:pPr>
        <w:spacing w:after="0" w:line="240" w:lineRule="auto"/>
      </w:pPr>
      <w:r>
        <w:separator/>
      </w:r>
    </w:p>
  </w:endnote>
  <w:endnote w:type="continuationSeparator" w:id="0">
    <w:p w14:paraId="162A149C" w14:textId="77777777" w:rsidR="00AB0D3E" w:rsidRDefault="00AB0D3E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D02" w14:textId="77777777" w:rsidR="00AB0D3E" w:rsidRDefault="00AB0D3E" w:rsidP="00511527">
      <w:pPr>
        <w:spacing w:after="0" w:line="240" w:lineRule="auto"/>
      </w:pPr>
      <w:r>
        <w:separator/>
      </w:r>
    </w:p>
  </w:footnote>
  <w:footnote w:type="continuationSeparator" w:id="0">
    <w:p w14:paraId="28FB8825" w14:textId="77777777" w:rsidR="00AB0D3E" w:rsidRDefault="00AB0D3E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6A8E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0E04407C" wp14:editId="542A9569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DB8"/>
    <w:multiLevelType w:val="hybridMultilevel"/>
    <w:tmpl w:val="8B5A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A027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6C3"/>
    <w:multiLevelType w:val="hybridMultilevel"/>
    <w:tmpl w:val="C2327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E5511"/>
    <w:multiLevelType w:val="hybridMultilevel"/>
    <w:tmpl w:val="C1FA4432"/>
    <w:lvl w:ilvl="0" w:tplc="13D8A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9FF"/>
    <w:multiLevelType w:val="hybridMultilevel"/>
    <w:tmpl w:val="50E0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69E2"/>
    <w:multiLevelType w:val="hybridMultilevel"/>
    <w:tmpl w:val="9EC0BE1C"/>
    <w:lvl w:ilvl="0" w:tplc="AEF09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15D89"/>
    <w:multiLevelType w:val="hybridMultilevel"/>
    <w:tmpl w:val="5C22E882"/>
    <w:lvl w:ilvl="0" w:tplc="AEF09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6620">
    <w:abstractNumId w:val="10"/>
  </w:num>
  <w:num w:numId="2" w16cid:durableId="990211178">
    <w:abstractNumId w:val="3"/>
  </w:num>
  <w:num w:numId="3" w16cid:durableId="1913159609">
    <w:abstractNumId w:val="2"/>
  </w:num>
  <w:num w:numId="4" w16cid:durableId="172692953">
    <w:abstractNumId w:val="8"/>
  </w:num>
  <w:num w:numId="5" w16cid:durableId="2016567573">
    <w:abstractNumId w:val="11"/>
  </w:num>
  <w:num w:numId="6" w16cid:durableId="1673802123">
    <w:abstractNumId w:val="6"/>
  </w:num>
  <w:num w:numId="7" w16cid:durableId="1316256405">
    <w:abstractNumId w:val="1"/>
  </w:num>
  <w:num w:numId="8" w16cid:durableId="2026858000">
    <w:abstractNumId w:val="5"/>
  </w:num>
  <w:num w:numId="9" w16cid:durableId="716322471">
    <w:abstractNumId w:val="0"/>
  </w:num>
  <w:num w:numId="10" w16cid:durableId="1535580732">
    <w:abstractNumId w:val="7"/>
  </w:num>
  <w:num w:numId="11" w16cid:durableId="867567657">
    <w:abstractNumId w:val="4"/>
  </w:num>
  <w:num w:numId="12" w16cid:durableId="1697777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65E8"/>
    <w:rsid w:val="0004721E"/>
    <w:rsid w:val="000C42E6"/>
    <w:rsid w:val="000F07BB"/>
    <w:rsid w:val="00105C2C"/>
    <w:rsid w:val="0015532A"/>
    <w:rsid w:val="002360D3"/>
    <w:rsid w:val="00325D1C"/>
    <w:rsid w:val="003E5CD5"/>
    <w:rsid w:val="004605F2"/>
    <w:rsid w:val="00461102"/>
    <w:rsid w:val="00465B8B"/>
    <w:rsid w:val="004817D0"/>
    <w:rsid w:val="004A2537"/>
    <w:rsid w:val="00511527"/>
    <w:rsid w:val="0055730F"/>
    <w:rsid w:val="005C62AB"/>
    <w:rsid w:val="00607961"/>
    <w:rsid w:val="00641B61"/>
    <w:rsid w:val="006B19EE"/>
    <w:rsid w:val="0075608E"/>
    <w:rsid w:val="0076515E"/>
    <w:rsid w:val="008009F3"/>
    <w:rsid w:val="00817766"/>
    <w:rsid w:val="00877D0D"/>
    <w:rsid w:val="00882052"/>
    <w:rsid w:val="008D107F"/>
    <w:rsid w:val="009E782F"/>
    <w:rsid w:val="00A17467"/>
    <w:rsid w:val="00A73EBC"/>
    <w:rsid w:val="00A74195"/>
    <w:rsid w:val="00AB0D3E"/>
    <w:rsid w:val="00AB5383"/>
    <w:rsid w:val="00AE0B10"/>
    <w:rsid w:val="00B7474E"/>
    <w:rsid w:val="00C82F6A"/>
    <w:rsid w:val="00C84339"/>
    <w:rsid w:val="00CA5BEF"/>
    <w:rsid w:val="00CD13A2"/>
    <w:rsid w:val="00CD33A8"/>
    <w:rsid w:val="00E16E85"/>
    <w:rsid w:val="00E569BB"/>
    <w:rsid w:val="00E66070"/>
    <w:rsid w:val="00E719FC"/>
    <w:rsid w:val="00ED037C"/>
    <w:rsid w:val="00FB0A0B"/>
    <w:rsid w:val="00FC5B0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D147"/>
  <w15:docId w15:val="{426CDD0E-4CEA-41EC-A857-D302B09F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character" w:customStyle="1" w:styleId="ui-provider">
    <w:name w:val="ui-provider"/>
    <w:basedOn w:val="DefaultParagraphFont"/>
    <w:rsid w:val="0080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Jennifer Cassidy</cp:lastModifiedBy>
  <cp:revision>2</cp:revision>
  <cp:lastPrinted>2018-04-12T10:21:00Z</cp:lastPrinted>
  <dcterms:created xsi:type="dcterms:W3CDTF">2023-04-13T10:50:00Z</dcterms:created>
  <dcterms:modified xsi:type="dcterms:W3CDTF">2023-04-13T10:50:00Z</dcterms:modified>
</cp:coreProperties>
</file>