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6A93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7525"/>
      </w:tblGrid>
      <w:tr w:rsidR="0015532A" w14:paraId="0E5823D0" w14:textId="77777777" w:rsidTr="0015532A">
        <w:tc>
          <w:tcPr>
            <w:tcW w:w="1526" w:type="dxa"/>
          </w:tcPr>
          <w:p w14:paraId="6EC7743F" w14:textId="77777777" w:rsidR="0015532A" w:rsidRPr="0015532A" w:rsidRDefault="0015532A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4AE1323A" w14:textId="27257866" w:rsidR="00A46ABB" w:rsidRDefault="001649D6" w:rsidP="00A46ABB">
            <w:pPr>
              <w:pStyle w:val="NormalWeb"/>
            </w:pPr>
            <w:r>
              <w:rPr>
                <w:b/>
                <w:sz w:val="28"/>
              </w:rPr>
              <w:t xml:space="preserve">Operations </w:t>
            </w:r>
            <w:r w:rsidR="00994793">
              <w:rPr>
                <w:b/>
                <w:sz w:val="28"/>
              </w:rPr>
              <w:t>Finance Analyst</w:t>
            </w:r>
          </w:p>
          <w:p w14:paraId="74C395D6" w14:textId="3C50C4F2" w:rsidR="0015532A" w:rsidRPr="00AB5383" w:rsidRDefault="0015532A">
            <w:pPr>
              <w:rPr>
                <w:b/>
                <w:sz w:val="28"/>
              </w:rPr>
            </w:pPr>
          </w:p>
        </w:tc>
      </w:tr>
    </w:tbl>
    <w:p w14:paraId="666299C8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5582"/>
      </w:tblGrid>
      <w:tr w:rsidR="00511527" w14:paraId="2277A403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FB288D6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F386B43" w14:textId="0D40D28F" w:rsidR="00511527" w:rsidRPr="00E66070" w:rsidRDefault="009B1834">
            <w:r>
              <w:t>Clonmel</w:t>
            </w:r>
            <w:r w:rsidR="001649D6">
              <w:t xml:space="preserve"> Finance Manager</w:t>
            </w:r>
          </w:p>
        </w:tc>
      </w:tr>
      <w:tr w:rsidR="00511527" w14:paraId="3DE7A726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2DBC32E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3DBAF7A" w14:textId="249D3F36" w:rsidR="00511527" w:rsidRPr="00E66070" w:rsidRDefault="00994793">
            <w:r>
              <w:t xml:space="preserve">Operations </w:t>
            </w:r>
            <w:r w:rsidR="00CD33A8" w:rsidRPr="00E66070">
              <w:t xml:space="preserve"> </w:t>
            </w:r>
          </w:p>
        </w:tc>
      </w:tr>
      <w:tr w:rsidR="00511527" w14:paraId="654837A2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7B042FBF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6AA8B582" w14:textId="77777777" w:rsidR="00511527" w:rsidRPr="00E66070" w:rsidRDefault="00994793" w:rsidP="00994793">
            <w:r>
              <w:t xml:space="preserve">Finance </w:t>
            </w:r>
            <w:r w:rsidR="00CD33A8" w:rsidRPr="00E66070">
              <w:t xml:space="preserve"> </w:t>
            </w:r>
          </w:p>
        </w:tc>
      </w:tr>
      <w:tr w:rsidR="00511527" w14:paraId="63624CC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E8B21E9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AA0BC3D" w14:textId="77777777" w:rsidR="00511527" w:rsidRPr="00E66070" w:rsidRDefault="00511527"/>
        </w:tc>
      </w:tr>
      <w:tr w:rsidR="00511527" w14:paraId="08F0451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D280EE3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4CFF4D5" w14:textId="7BB95353" w:rsidR="00511527" w:rsidRPr="00E66070" w:rsidRDefault="009A29B4">
            <w:r>
              <w:t>Clonmel</w:t>
            </w:r>
          </w:p>
        </w:tc>
      </w:tr>
      <w:tr w:rsidR="00511527" w14:paraId="788C07F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497D95B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07A228B" w14:textId="77777777" w:rsidR="00511527" w:rsidRPr="00E66070" w:rsidRDefault="00994793" w:rsidP="00994793">
            <w:r>
              <w:t xml:space="preserve">N/a </w:t>
            </w:r>
          </w:p>
        </w:tc>
      </w:tr>
    </w:tbl>
    <w:p w14:paraId="2F1A3D90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6DD3E422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CB88505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66DFD65E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4E3EBF4" w14:textId="0B357FDA" w:rsidR="00511527" w:rsidRPr="00994793" w:rsidRDefault="00994793" w:rsidP="00882052">
            <w:pPr>
              <w:pStyle w:val="Header"/>
              <w:widowControl w:val="0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ind w:left="426" w:hanging="426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To assist the </w:t>
            </w:r>
            <w:r w:rsidR="001649D6">
              <w:rPr>
                <w:rFonts w:cs="Arial"/>
                <w:szCs w:val="24"/>
                <w:lang w:val="en-US"/>
              </w:rPr>
              <w:t>finance manager</w:t>
            </w:r>
            <w:r>
              <w:rPr>
                <w:rFonts w:cs="Arial"/>
                <w:szCs w:val="24"/>
                <w:lang w:val="en-US"/>
              </w:rPr>
              <w:t xml:space="preserve"> in achieving </w:t>
            </w:r>
            <w:r w:rsidR="001649D6">
              <w:rPr>
                <w:rFonts w:cs="Arial"/>
                <w:szCs w:val="24"/>
                <w:lang w:val="en-US"/>
              </w:rPr>
              <w:t>accurate forecasting and budget delivery</w:t>
            </w:r>
            <w:r>
              <w:rPr>
                <w:rFonts w:cs="Arial"/>
                <w:szCs w:val="24"/>
                <w:lang w:val="en-US"/>
              </w:rPr>
              <w:t xml:space="preserve"> by providing financial insight and analysis</w:t>
            </w:r>
            <w:r w:rsidR="001649D6">
              <w:rPr>
                <w:rFonts w:cs="Arial"/>
                <w:szCs w:val="24"/>
                <w:lang w:val="en-US"/>
              </w:rPr>
              <w:t>.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</w:p>
        </w:tc>
      </w:tr>
    </w:tbl>
    <w:p w14:paraId="342FAF30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27E18FC5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4609284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2689C80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396FA2E" w14:textId="25F9BAC2" w:rsidR="00FD7A32" w:rsidRDefault="00FD7A32" w:rsidP="00994793">
            <w:pPr>
              <w:pStyle w:val="ListParagraph"/>
              <w:numPr>
                <w:ilvl w:val="0"/>
                <w:numId w:val="2"/>
              </w:numPr>
            </w:pPr>
            <w:r>
              <w:t>Complete key tasks to facilitate timely preparation of monthly accounts, including Stock journals, accruals and recharges.</w:t>
            </w:r>
          </w:p>
          <w:p w14:paraId="13554CCA" w14:textId="1DED4C5B" w:rsidR="00994793" w:rsidRDefault="00994793" w:rsidP="00994793">
            <w:pPr>
              <w:pStyle w:val="ListParagraph"/>
              <w:numPr>
                <w:ilvl w:val="0"/>
                <w:numId w:val="2"/>
              </w:numPr>
            </w:pPr>
            <w:r>
              <w:t xml:space="preserve">Assist in the delivery of </w:t>
            </w:r>
            <w:r w:rsidR="001649D6">
              <w:t>the</w:t>
            </w:r>
            <w:r>
              <w:t xml:space="preserve"> </w:t>
            </w:r>
            <w:r w:rsidR="001649D6">
              <w:t>annual operations budget.</w:t>
            </w:r>
          </w:p>
          <w:p w14:paraId="4A6F9B27" w14:textId="22A5FA3B" w:rsidR="00994793" w:rsidRDefault="00994793" w:rsidP="00994793">
            <w:pPr>
              <w:pStyle w:val="ListParagraph"/>
              <w:numPr>
                <w:ilvl w:val="0"/>
                <w:numId w:val="2"/>
              </w:numPr>
            </w:pPr>
            <w:r>
              <w:t xml:space="preserve">Provide relevant financial insight and financial data to </w:t>
            </w:r>
            <w:r w:rsidR="001649D6">
              <w:t>your finance manager.</w:t>
            </w:r>
          </w:p>
          <w:p w14:paraId="36A002BB" w14:textId="0BE6B57E" w:rsidR="00994793" w:rsidRDefault="00994793" w:rsidP="00994793">
            <w:pPr>
              <w:pStyle w:val="ListParagraph"/>
              <w:numPr>
                <w:ilvl w:val="0"/>
                <w:numId w:val="2"/>
              </w:numPr>
            </w:pPr>
            <w:r>
              <w:t>Support key decision-makers</w:t>
            </w:r>
            <w:r w:rsidR="001649D6">
              <w:t xml:space="preserve"> with clear communication and analysis.</w:t>
            </w:r>
          </w:p>
          <w:p w14:paraId="3395986D" w14:textId="77777777" w:rsidR="00994793" w:rsidRDefault="00994793" w:rsidP="00994793">
            <w:pPr>
              <w:pStyle w:val="ListParagraph"/>
              <w:numPr>
                <w:ilvl w:val="0"/>
                <w:numId w:val="2"/>
              </w:numPr>
            </w:pPr>
            <w:r>
              <w:t>Conduct analyses to identify areas for financial improvement.</w:t>
            </w:r>
          </w:p>
          <w:p w14:paraId="0D0554EF" w14:textId="75B276EE" w:rsidR="00994793" w:rsidRDefault="00994793" w:rsidP="00994793">
            <w:pPr>
              <w:pStyle w:val="ListParagraph"/>
              <w:numPr>
                <w:ilvl w:val="0"/>
                <w:numId w:val="2"/>
              </w:numPr>
            </w:pPr>
            <w:r>
              <w:t xml:space="preserve">Assist in the preparation of monthly reviews </w:t>
            </w:r>
            <w:r w:rsidR="00C70DB3">
              <w:t>clearly identifying</w:t>
            </w:r>
            <w:r>
              <w:t xml:space="preserve"> variances to expectations</w:t>
            </w:r>
            <w:r w:rsidR="00C70DB3">
              <w:t>.</w:t>
            </w:r>
            <w:r>
              <w:t xml:space="preserve"> </w:t>
            </w:r>
          </w:p>
          <w:p w14:paraId="031048D2" w14:textId="5F7BD60C" w:rsidR="00994793" w:rsidRDefault="00994793" w:rsidP="00994793">
            <w:pPr>
              <w:pStyle w:val="ListParagraph"/>
              <w:numPr>
                <w:ilvl w:val="0"/>
                <w:numId w:val="2"/>
              </w:numPr>
            </w:pPr>
            <w:r>
              <w:t xml:space="preserve">Ensure any variances to plans are understood and </w:t>
            </w:r>
            <w:r w:rsidR="00C70DB3">
              <w:t>reported</w:t>
            </w:r>
            <w:r>
              <w:t xml:space="preserve">. </w:t>
            </w:r>
          </w:p>
          <w:p w14:paraId="109E5E06" w14:textId="581157D9" w:rsidR="00E66070" w:rsidRDefault="00C70DB3" w:rsidP="00994793">
            <w:pPr>
              <w:pStyle w:val="ListParagraph"/>
              <w:numPr>
                <w:ilvl w:val="0"/>
                <w:numId w:val="2"/>
              </w:numPr>
            </w:pPr>
            <w:r>
              <w:t>Assist with monthly balance sheet reconciliations.</w:t>
            </w:r>
          </w:p>
        </w:tc>
      </w:tr>
    </w:tbl>
    <w:p w14:paraId="0ECC5339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D745096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FA16389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641B61" w14:paraId="0686AF57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244982E" w14:textId="77777777" w:rsidR="005C62AB" w:rsidRPr="00CD13A2" w:rsidRDefault="00641B61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3DCED276" w14:textId="0E0016B0" w:rsidR="00CD13A2" w:rsidRPr="001649D6" w:rsidRDefault="009B1834" w:rsidP="00F172A0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t>Clonmel</w:t>
            </w:r>
            <w:r w:rsidR="001649D6">
              <w:t xml:space="preserve"> Finance Manager</w:t>
            </w:r>
          </w:p>
          <w:p w14:paraId="02676FEB" w14:textId="77777777" w:rsidR="001649D6" w:rsidRDefault="001649D6" w:rsidP="00F172A0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Head of Manufacturing Finance</w:t>
            </w:r>
          </w:p>
          <w:p w14:paraId="6309C243" w14:textId="74C529C4" w:rsidR="001649D6" w:rsidRDefault="009B1834" w:rsidP="00F172A0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Clonmel</w:t>
            </w:r>
            <w:r w:rsidR="001649D6">
              <w:rPr>
                <w:color w:val="000000" w:themeColor="text1"/>
              </w:rPr>
              <w:t xml:space="preserve"> General Manager</w:t>
            </w:r>
          </w:p>
          <w:p w14:paraId="265E30E6" w14:textId="19D05B9F" w:rsidR="001649D6" w:rsidRPr="00F172A0" w:rsidRDefault="009B1834" w:rsidP="00F172A0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Clonmel</w:t>
            </w:r>
            <w:r w:rsidR="001649D6">
              <w:rPr>
                <w:color w:val="000000" w:themeColor="text1"/>
              </w:rPr>
              <w:t xml:space="preserve"> Senior Leadership Team</w:t>
            </w:r>
          </w:p>
        </w:tc>
      </w:tr>
    </w:tbl>
    <w:p w14:paraId="78015087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454D69B5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657B4686" w14:textId="77777777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4A2537" w14:paraId="131CB1C9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4D842F0E" w14:textId="77777777" w:rsidR="00994793" w:rsidRPr="00994793" w:rsidRDefault="00994793" w:rsidP="00994793">
            <w:pPr>
              <w:pStyle w:val="ListParagraph"/>
              <w:numPr>
                <w:ilvl w:val="0"/>
                <w:numId w:val="7"/>
              </w:numPr>
            </w:pPr>
            <w:r w:rsidRPr="00994793">
              <w:t>Ability to work cross functionally</w:t>
            </w:r>
          </w:p>
          <w:p w14:paraId="630E15E2" w14:textId="77777777" w:rsidR="00994793" w:rsidRPr="00994793" w:rsidRDefault="00994793" w:rsidP="00994793">
            <w:pPr>
              <w:pStyle w:val="ListParagraph"/>
              <w:numPr>
                <w:ilvl w:val="0"/>
                <w:numId w:val="7"/>
              </w:numPr>
            </w:pPr>
            <w:r w:rsidRPr="00994793">
              <w:t>Motivated by adding value</w:t>
            </w:r>
          </w:p>
          <w:p w14:paraId="65FD8F3C" w14:textId="27F43D66" w:rsidR="001649D6" w:rsidRDefault="00994793" w:rsidP="00994793">
            <w:pPr>
              <w:pStyle w:val="ListParagraph"/>
              <w:numPr>
                <w:ilvl w:val="0"/>
                <w:numId w:val="7"/>
              </w:numPr>
            </w:pPr>
            <w:r w:rsidRPr="00994793">
              <w:t xml:space="preserve">Dedicated to providing user friendly and useful information to </w:t>
            </w:r>
            <w:r w:rsidR="001649D6">
              <w:t>financial and non-financial</w:t>
            </w:r>
            <w:r w:rsidRPr="00994793">
              <w:t xml:space="preserve"> teams. </w:t>
            </w:r>
          </w:p>
          <w:p w14:paraId="2E6A6B39" w14:textId="6002C99E" w:rsidR="00994793" w:rsidRPr="00994793" w:rsidRDefault="00994793" w:rsidP="00994793">
            <w:pPr>
              <w:pStyle w:val="ListParagraph"/>
              <w:numPr>
                <w:ilvl w:val="0"/>
                <w:numId w:val="7"/>
              </w:numPr>
            </w:pPr>
            <w:r w:rsidRPr="00994793">
              <w:t xml:space="preserve">Strong work ethic. </w:t>
            </w:r>
          </w:p>
          <w:p w14:paraId="43A047AB" w14:textId="47579F5E" w:rsidR="00994793" w:rsidRPr="00994793" w:rsidRDefault="00994793" w:rsidP="00994793">
            <w:pPr>
              <w:pStyle w:val="ListParagraph"/>
              <w:numPr>
                <w:ilvl w:val="0"/>
                <w:numId w:val="7"/>
              </w:numPr>
            </w:pPr>
            <w:r w:rsidRPr="00994793">
              <w:t xml:space="preserve">Previous </w:t>
            </w:r>
            <w:r w:rsidR="00FD7A32">
              <w:t>exposure to preparing complicated and detailed f</w:t>
            </w:r>
            <w:r w:rsidRPr="00994793">
              <w:t>inancial analysis</w:t>
            </w:r>
            <w:r w:rsidR="00FD7A32">
              <w:t xml:space="preserve"> and reporting</w:t>
            </w:r>
            <w:r w:rsidRPr="00994793">
              <w:t>,</w:t>
            </w:r>
            <w:r w:rsidR="00FD7A32">
              <w:t xml:space="preserve"> that explains variances to expected results,</w:t>
            </w:r>
          </w:p>
          <w:p w14:paraId="76EA3C6A" w14:textId="77777777" w:rsidR="00817766" w:rsidRPr="00994793" w:rsidRDefault="00994793" w:rsidP="00994793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994793">
              <w:t>Advanced level proficiency in MS Excel</w:t>
            </w:r>
          </w:p>
        </w:tc>
      </w:tr>
    </w:tbl>
    <w:p w14:paraId="4EDD287C" w14:textId="77777777" w:rsidR="00CD13A2" w:rsidRDefault="00CD1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2D75AD78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5670D4B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>Experience and Qualifications</w:t>
            </w:r>
          </w:p>
        </w:tc>
      </w:tr>
      <w:tr w:rsidR="00641B61" w14:paraId="5A74BE5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68CA96A" w14:textId="77777777" w:rsidR="00817766" w:rsidRDefault="00F172A0" w:rsidP="00817766">
            <w:pPr>
              <w:pStyle w:val="ListParagraph"/>
              <w:numPr>
                <w:ilvl w:val="0"/>
                <w:numId w:val="4"/>
              </w:numPr>
            </w:pPr>
            <w:r>
              <w:t>Degree in relevant subject and / or relevant work experience</w:t>
            </w:r>
          </w:p>
          <w:p w14:paraId="2D4C12AA" w14:textId="217B2B63" w:rsidR="00F172A0" w:rsidRDefault="001649D6" w:rsidP="00817766">
            <w:pPr>
              <w:pStyle w:val="ListParagraph"/>
              <w:numPr>
                <w:ilvl w:val="0"/>
                <w:numId w:val="4"/>
              </w:numPr>
            </w:pPr>
            <w:r>
              <w:t>Part-qualified accountant or working towards.</w:t>
            </w:r>
            <w:r w:rsidR="00F172A0">
              <w:t xml:space="preserve"> </w:t>
            </w:r>
          </w:p>
        </w:tc>
      </w:tr>
    </w:tbl>
    <w:p w14:paraId="11C9D3E1" w14:textId="77777777" w:rsidR="00CD13A2" w:rsidRDefault="00CD13A2"/>
    <w:sectPr w:rsidR="00CD13A2" w:rsidSect="00ED037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A611E" w14:textId="77777777" w:rsidR="00CF7021" w:rsidRDefault="00CF7021" w:rsidP="00511527">
      <w:pPr>
        <w:spacing w:after="0" w:line="240" w:lineRule="auto"/>
      </w:pPr>
      <w:r>
        <w:separator/>
      </w:r>
    </w:p>
  </w:endnote>
  <w:endnote w:type="continuationSeparator" w:id="0">
    <w:p w14:paraId="3EDDF15C" w14:textId="77777777" w:rsidR="00CF7021" w:rsidRDefault="00CF7021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77B8" w14:textId="77777777" w:rsidR="0015532A" w:rsidRPr="0015532A" w:rsidRDefault="0015532A">
    <w:pPr>
      <w:pStyle w:val="Footer"/>
      <w:rPr>
        <w:b/>
        <w:sz w:val="18"/>
      </w:rPr>
    </w:pPr>
    <w:r w:rsidRPr="0015532A">
      <w:rPr>
        <w:b/>
        <w:sz w:val="18"/>
      </w:rPr>
      <w:t xml:space="preserve">HR Ref: </w:t>
    </w:r>
    <w:r w:rsidR="00817766">
      <w:rPr>
        <w:b/>
        <w:sz w:val="18"/>
      </w:rPr>
      <w:t>CCC7FY18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6C75D" w14:textId="77777777" w:rsidR="00CF7021" w:rsidRDefault="00CF7021" w:rsidP="00511527">
      <w:pPr>
        <w:spacing w:after="0" w:line="240" w:lineRule="auto"/>
      </w:pPr>
      <w:r>
        <w:separator/>
      </w:r>
    </w:p>
  </w:footnote>
  <w:footnote w:type="continuationSeparator" w:id="0">
    <w:p w14:paraId="6ECEDA12" w14:textId="77777777" w:rsidR="00CF7021" w:rsidRDefault="00CF7021" w:rsidP="0051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3E4B"/>
    <w:multiLevelType w:val="hybridMultilevel"/>
    <w:tmpl w:val="F14C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48103EA4"/>
    <w:multiLevelType w:val="hybridMultilevel"/>
    <w:tmpl w:val="C4D2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35288">
    <w:abstractNumId w:val="6"/>
  </w:num>
  <w:num w:numId="2" w16cid:durableId="200287790">
    <w:abstractNumId w:val="1"/>
  </w:num>
  <w:num w:numId="3" w16cid:durableId="546989188">
    <w:abstractNumId w:val="0"/>
  </w:num>
  <w:num w:numId="4" w16cid:durableId="2010138749">
    <w:abstractNumId w:val="5"/>
  </w:num>
  <w:num w:numId="5" w16cid:durableId="1711760716">
    <w:abstractNumId w:val="7"/>
  </w:num>
  <w:num w:numId="6" w16cid:durableId="749155579">
    <w:abstractNumId w:val="2"/>
  </w:num>
  <w:num w:numId="7" w16cid:durableId="2063629837">
    <w:abstractNumId w:val="4"/>
  </w:num>
  <w:num w:numId="8" w16cid:durableId="1722056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172F1"/>
    <w:rsid w:val="000E0751"/>
    <w:rsid w:val="00105C2C"/>
    <w:rsid w:val="0015532A"/>
    <w:rsid w:val="001649D6"/>
    <w:rsid w:val="002360D3"/>
    <w:rsid w:val="0026323C"/>
    <w:rsid w:val="002E390B"/>
    <w:rsid w:val="0032416D"/>
    <w:rsid w:val="00414147"/>
    <w:rsid w:val="004330AE"/>
    <w:rsid w:val="004605F2"/>
    <w:rsid w:val="00461102"/>
    <w:rsid w:val="004A2537"/>
    <w:rsid w:val="00511527"/>
    <w:rsid w:val="0055730F"/>
    <w:rsid w:val="005C62AB"/>
    <w:rsid w:val="00641B61"/>
    <w:rsid w:val="006B19EE"/>
    <w:rsid w:val="0071730A"/>
    <w:rsid w:val="0075608E"/>
    <w:rsid w:val="0076515E"/>
    <w:rsid w:val="007C42CF"/>
    <w:rsid w:val="00817766"/>
    <w:rsid w:val="0086587F"/>
    <w:rsid w:val="00877D0D"/>
    <w:rsid w:val="00882052"/>
    <w:rsid w:val="008D107F"/>
    <w:rsid w:val="00994793"/>
    <w:rsid w:val="009A0BAD"/>
    <w:rsid w:val="009A29B4"/>
    <w:rsid w:val="009B1834"/>
    <w:rsid w:val="009E782F"/>
    <w:rsid w:val="00A46ABB"/>
    <w:rsid w:val="00A50ECB"/>
    <w:rsid w:val="00AB5383"/>
    <w:rsid w:val="00AE0B10"/>
    <w:rsid w:val="00B122EE"/>
    <w:rsid w:val="00B25E28"/>
    <w:rsid w:val="00B7474E"/>
    <w:rsid w:val="00C70DB3"/>
    <w:rsid w:val="00C84339"/>
    <w:rsid w:val="00CA5BEF"/>
    <w:rsid w:val="00CD13A2"/>
    <w:rsid w:val="00CD33A8"/>
    <w:rsid w:val="00CF7021"/>
    <w:rsid w:val="00DF11A0"/>
    <w:rsid w:val="00E569BB"/>
    <w:rsid w:val="00E66070"/>
    <w:rsid w:val="00E719FC"/>
    <w:rsid w:val="00ED037C"/>
    <w:rsid w:val="00F172A0"/>
    <w:rsid w:val="00FB0A0B"/>
    <w:rsid w:val="00FC5B01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1837F"/>
  <w15:docId w15:val="{09D40831-6809-4B53-B3DA-E49DB98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Kevin Smyth</cp:lastModifiedBy>
  <cp:revision>2</cp:revision>
  <cp:lastPrinted>2018-04-12T10:21:00Z</cp:lastPrinted>
  <dcterms:created xsi:type="dcterms:W3CDTF">2024-10-23T14:12:00Z</dcterms:created>
  <dcterms:modified xsi:type="dcterms:W3CDTF">2024-10-23T14:12:00Z</dcterms:modified>
</cp:coreProperties>
</file>