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5844" w14:textId="24064679" w:rsidR="00716F19" w:rsidRDefault="00CB14F7" w:rsidP="00101DF4">
      <w:pPr>
        <w:pStyle w:val="Heading1"/>
        <w:spacing w:before="120"/>
        <w:rPr>
          <w:color w:val="8D1B3D" w:themeColor="accent3"/>
        </w:rPr>
      </w:pPr>
      <w:r>
        <w:rPr>
          <w:color w:val="8D1B3D" w:themeColor="accent3"/>
        </w:rPr>
        <w:t xml:space="preserve">Class 2 </w:t>
      </w:r>
      <w:r w:rsidR="004D6ADA" w:rsidRPr="004D6ADA">
        <w:rPr>
          <w:color w:val="8D1B3D" w:themeColor="accent3"/>
        </w:rPr>
        <w:t xml:space="preserve">HGV </w:t>
      </w:r>
      <w:r w:rsidR="002C344C">
        <w:rPr>
          <w:color w:val="8D1B3D" w:themeColor="accent3"/>
        </w:rPr>
        <w:t xml:space="preserve">Multi Drop </w:t>
      </w:r>
      <w:r w:rsidR="004D6ADA" w:rsidRPr="004D6ADA">
        <w:rPr>
          <w:color w:val="8D1B3D" w:themeColor="accent3"/>
        </w:rPr>
        <w:t>Driver</w:t>
      </w:r>
    </w:p>
    <w:tbl>
      <w:tblPr>
        <w:tblW w:w="5070" w:type="pct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2553"/>
        <w:gridCol w:w="3297"/>
        <w:gridCol w:w="2089"/>
        <w:gridCol w:w="2663"/>
      </w:tblGrid>
      <w:tr w:rsidR="00527882" w:rsidRPr="00601731" w14:paraId="06C1B956" w14:textId="77777777" w:rsidTr="00101DF4">
        <w:tc>
          <w:tcPr>
            <w:tcW w:w="1204" w:type="pct"/>
            <w:shd w:val="clear" w:color="auto" w:fill="auto"/>
          </w:tcPr>
          <w:p w14:paraId="1414D36A" w14:textId="77777777" w:rsidR="00527882" w:rsidRPr="00D71A1D" w:rsidRDefault="00101DF4" w:rsidP="00776FCE">
            <w:pPr>
              <w:pStyle w:val="Heading1"/>
              <w:spacing w:before="120"/>
              <w:rPr>
                <w:rFonts w:asciiTheme="minorHAnsi" w:eastAsiaTheme="minorHAnsi" w:hAnsiTheme="minorHAnsi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color w:val="8D1B3D" w:themeColor="accent3"/>
              </w:rPr>
              <w:t>Brand</w:t>
            </w:r>
            <w:r w:rsidR="00527882">
              <w:rPr>
                <w:color w:val="8D1B3D" w:themeColor="accent3"/>
              </w:rPr>
              <w:t>:</w:t>
            </w:r>
            <w:r w:rsidR="00D71A1D">
              <w:rPr>
                <w:color w:val="8D1B3D" w:themeColor="accent3"/>
              </w:rPr>
              <w:t xml:space="preserve"> </w:t>
            </w:r>
          </w:p>
          <w:p w14:paraId="7DFF5183" w14:textId="77777777" w:rsidR="00C0003C" w:rsidRPr="00C0003C" w:rsidRDefault="00C0003C" w:rsidP="007E67E7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Report</w:t>
            </w:r>
            <w:r w:rsidR="007E67E7">
              <w:rPr>
                <w:color w:val="8D1B3D" w:themeColor="accent3"/>
              </w:rPr>
              <w:t xml:space="preserve"> To</w:t>
            </w:r>
            <w:r w:rsidRPr="00C0003C">
              <w:rPr>
                <w:color w:val="8D1B3D" w:themeColor="accent3"/>
              </w:rPr>
              <w:t>:</w:t>
            </w:r>
            <w:r>
              <w:t xml:space="preserve"> </w:t>
            </w:r>
          </w:p>
        </w:tc>
        <w:tc>
          <w:tcPr>
            <w:tcW w:w="1555" w:type="pct"/>
            <w:shd w:val="clear" w:color="auto" w:fill="auto"/>
          </w:tcPr>
          <w:p w14:paraId="46E714C9" w14:textId="77777777" w:rsidR="00527882" w:rsidRDefault="00D71A1D" w:rsidP="00D71A1D">
            <w:pPr>
              <w:spacing w:before="240" w:line="240" w:lineRule="auto"/>
              <w:rPr>
                <w:rFonts w:cs="Arial"/>
                <w:bCs/>
              </w:rPr>
            </w:pPr>
            <w:r w:rsidRPr="00D71A1D">
              <w:rPr>
                <w:rFonts w:cs="Arial"/>
                <w:bCs/>
              </w:rPr>
              <w:t>Matthew Clark</w:t>
            </w:r>
          </w:p>
          <w:p w14:paraId="2A154926" w14:textId="77777777" w:rsidR="00D71A1D" w:rsidRPr="00D71A1D" w:rsidRDefault="004D6ADA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 w:rsidRPr="00F719A5">
              <w:rPr>
                <w:rFonts w:ascii="BasicCommercial LT Com Light" w:hAnsi="BasicCommercial LT Com Light" w:cs="Tahoma"/>
              </w:rPr>
              <w:t>Team Leader/Supervisor/Manager</w:t>
            </w:r>
          </w:p>
        </w:tc>
        <w:tc>
          <w:tcPr>
            <w:tcW w:w="985" w:type="pct"/>
            <w:shd w:val="clear" w:color="auto" w:fill="auto"/>
          </w:tcPr>
          <w:p w14:paraId="0DA40063" w14:textId="77777777" w:rsidR="00527882" w:rsidRDefault="00527882" w:rsidP="00012FB4">
            <w:pPr>
              <w:pStyle w:val="Heading1"/>
              <w:spacing w:before="120"/>
              <w:rPr>
                <w:color w:val="8D1B3D" w:themeColor="accent3"/>
              </w:rPr>
            </w:pPr>
            <w:r>
              <w:rPr>
                <w:color w:val="8D1B3D" w:themeColor="accent3"/>
              </w:rPr>
              <w:t>Job Family:</w:t>
            </w:r>
          </w:p>
          <w:p w14:paraId="67AF97AD" w14:textId="77777777" w:rsidR="00C0003C" w:rsidRPr="00C0003C" w:rsidRDefault="00C0003C" w:rsidP="00C0003C">
            <w:pPr>
              <w:pStyle w:val="Heading1"/>
              <w:spacing w:before="120"/>
            </w:pPr>
            <w:r w:rsidRPr="00C0003C">
              <w:rPr>
                <w:color w:val="8D1B3D" w:themeColor="accent3"/>
              </w:rPr>
              <w:t>Sub Family:</w:t>
            </w:r>
            <w:r w:rsidR="00D71A1D">
              <w:rPr>
                <w:color w:val="8D1B3D" w:themeColor="accent3"/>
              </w:rPr>
              <w:t xml:space="preserve">     </w:t>
            </w:r>
            <w: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14:paraId="565AAD26" w14:textId="77777777" w:rsidR="00D71A1D" w:rsidRDefault="004D6ADA" w:rsidP="00D71A1D">
            <w:pPr>
              <w:spacing w:before="2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Logistics</w:t>
            </w:r>
          </w:p>
          <w:p w14:paraId="6FB17AD2" w14:textId="77777777" w:rsidR="00D71A1D" w:rsidRPr="00527882" w:rsidRDefault="004D6ADA" w:rsidP="00D71A1D">
            <w:pPr>
              <w:spacing w:before="240" w:line="240" w:lineRule="auto"/>
              <w:rPr>
                <w:rFonts w:asciiTheme="majorHAnsi" w:eastAsiaTheme="majorEastAsia" w:hAnsiTheme="majorHAnsi" w:cstheme="majorBidi"/>
                <w:color w:val="8D1B3D" w:themeColor="accent3"/>
                <w:sz w:val="32"/>
                <w:szCs w:val="32"/>
              </w:rPr>
            </w:pPr>
            <w:r>
              <w:rPr>
                <w:rFonts w:cs="Arial"/>
                <w:bCs/>
              </w:rPr>
              <w:t>Logistics</w:t>
            </w:r>
            <w:r w:rsidR="00D71A1D" w:rsidRPr="00D71A1D">
              <w:rPr>
                <w:rFonts w:cs="Arial"/>
                <w:bCs/>
              </w:rPr>
              <w:t xml:space="preserve"> </w:t>
            </w:r>
          </w:p>
        </w:tc>
      </w:tr>
    </w:tbl>
    <w:p w14:paraId="50EFD336" w14:textId="77777777" w:rsidR="003451AA" w:rsidRDefault="003451AA">
      <w:pPr>
        <w:rPr>
          <w:color w:val="262626" w:themeColor="text1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0456"/>
      </w:tblGrid>
      <w:tr w:rsidR="00527882" w:rsidRPr="00601731" w14:paraId="154BB569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1B869696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Purpose</w:t>
            </w:r>
          </w:p>
        </w:tc>
      </w:tr>
      <w:tr w:rsidR="00527882" w:rsidRPr="00601731" w14:paraId="58E4C8D1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147B4A79" w14:textId="23E23C9A" w:rsidR="00527882" w:rsidRPr="007A181B" w:rsidRDefault="004D6ADA" w:rsidP="002C344C">
            <w:pPr>
              <w:pStyle w:val="bullet"/>
              <w:numPr>
                <w:ilvl w:val="0"/>
                <w:numId w:val="0"/>
              </w:numPr>
              <w:ind w:hanging="51"/>
            </w:pPr>
            <w:r w:rsidRPr="001F7F34">
              <w:rPr>
                <w:rFonts w:ascii="BasicCommercial LT Com Light" w:hAnsi="BasicCommercial LT Com Light"/>
              </w:rPr>
              <w:t xml:space="preserve">To deliver orders to </w:t>
            </w:r>
            <w:r w:rsidR="00CB14F7">
              <w:rPr>
                <w:rFonts w:ascii="BasicCommercial LT Com Light" w:hAnsi="BasicCommercial LT Com Light"/>
              </w:rPr>
              <w:t>our</w:t>
            </w:r>
            <w:r w:rsidRPr="001F7F34">
              <w:rPr>
                <w:rFonts w:ascii="BasicCommercial LT Com Light" w:hAnsi="BasicCommercial LT Com Light"/>
              </w:rPr>
              <w:t xml:space="preserve"> customers’ premises in a courteous and efficient manner.</w:t>
            </w:r>
            <w:r w:rsidR="00CB14F7">
              <w:rPr>
                <w:rFonts w:ascii="BasicCommercial LT Com Light" w:hAnsi="BasicCommercial LT Com Light"/>
              </w:rPr>
              <w:t xml:space="preserve"> Ensuring we deliver </w:t>
            </w:r>
            <w:r w:rsidR="002C344C">
              <w:rPr>
                <w:rFonts w:ascii="BasicCommercial LT Com Light" w:hAnsi="BasicCommercial LT Com Light"/>
              </w:rPr>
              <w:t>safely and O</w:t>
            </w:r>
            <w:r w:rsidR="00CB14F7">
              <w:rPr>
                <w:rFonts w:ascii="BasicCommercial LT Com Light" w:hAnsi="BasicCommercial LT Com Light"/>
              </w:rPr>
              <w:t xml:space="preserve">n </w:t>
            </w:r>
            <w:r w:rsidR="002C344C">
              <w:rPr>
                <w:rFonts w:ascii="BasicCommercial LT Com Light" w:hAnsi="BasicCommercial LT Com Light"/>
              </w:rPr>
              <w:t>T</w:t>
            </w:r>
            <w:r w:rsidR="00CB14F7">
              <w:rPr>
                <w:rFonts w:ascii="BasicCommercial LT Com Light" w:hAnsi="BasicCommercial LT Com Light"/>
              </w:rPr>
              <w:t>ime and</w:t>
            </w:r>
            <w:r w:rsidR="002C344C">
              <w:rPr>
                <w:rFonts w:ascii="BasicCommercial LT Com Light" w:hAnsi="BasicCommercial LT Com Light"/>
              </w:rPr>
              <w:t xml:space="preserve"> I</w:t>
            </w:r>
            <w:r w:rsidR="00CB14F7">
              <w:rPr>
                <w:rFonts w:ascii="BasicCommercial LT Com Light" w:hAnsi="BasicCommercial LT Com Light"/>
              </w:rPr>
              <w:t xml:space="preserve">n </w:t>
            </w:r>
            <w:r w:rsidR="002C344C">
              <w:rPr>
                <w:rFonts w:ascii="BasicCommercial LT Com Light" w:hAnsi="BasicCommercial LT Com Light"/>
              </w:rPr>
              <w:t>F</w:t>
            </w:r>
            <w:r w:rsidR="00CB14F7">
              <w:rPr>
                <w:rFonts w:ascii="BasicCommercial LT Com Light" w:hAnsi="BasicCommercial LT Com Light"/>
              </w:rPr>
              <w:t>ull.</w:t>
            </w:r>
            <w:r>
              <w:rPr>
                <w:rFonts w:ascii="BasicCommercial LT Com Light" w:hAnsi="BasicCommercial LT Com Light"/>
              </w:rPr>
              <w:br/>
            </w:r>
          </w:p>
        </w:tc>
      </w:tr>
      <w:tr w:rsidR="00527882" w:rsidRPr="00601731" w14:paraId="73767CA8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5BF8D0FE" w14:textId="77777777" w:rsidR="00527882" w:rsidRPr="00601731" w:rsidRDefault="00527882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527882">
              <w:t>C</w:t>
            </w:r>
            <w:r w:rsidR="00C0003C">
              <w:t>ore</w:t>
            </w:r>
            <w:r w:rsidRPr="00527882">
              <w:t xml:space="preserve"> A</w:t>
            </w:r>
            <w:r w:rsidR="00C0003C">
              <w:t>ccountabilities</w:t>
            </w:r>
          </w:p>
        </w:tc>
      </w:tr>
      <w:tr w:rsidR="00527882" w:rsidRPr="00601731" w14:paraId="3594E26D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239937D0" w14:textId="77777777" w:rsidR="004D6ADA" w:rsidRPr="00FB0811" w:rsidRDefault="004D6ADA" w:rsidP="004D6ADA">
            <w:pPr>
              <w:pStyle w:val="bullet"/>
            </w:pPr>
            <w:r w:rsidRPr="00FB0811">
              <w:t>Keep all vehicles in good order and to carry out daily vehicle inspections as per Standard Operating Procedures (SOPs).</w:t>
            </w:r>
          </w:p>
          <w:p w14:paraId="47FEE6ED" w14:textId="541BBF03" w:rsidR="004D6ADA" w:rsidRPr="00FB0811" w:rsidRDefault="004D6ADA" w:rsidP="004D6ADA">
            <w:pPr>
              <w:pStyle w:val="bullet"/>
            </w:pPr>
            <w:r w:rsidRPr="00FB0811">
              <w:t>Ensure full compliance with Tachograph legislation</w:t>
            </w:r>
            <w:r w:rsidR="00CB14F7">
              <w:t>.</w:t>
            </w:r>
          </w:p>
          <w:p w14:paraId="18EDED10" w14:textId="77777777" w:rsidR="004D6ADA" w:rsidRPr="00FB0811" w:rsidRDefault="004D6ADA" w:rsidP="004D6ADA">
            <w:pPr>
              <w:pStyle w:val="bullet"/>
            </w:pPr>
            <w:r w:rsidRPr="00FB0811">
              <w:t>Advise and assist with the loading and unloading of vehicles according to depot working practices.</w:t>
            </w:r>
          </w:p>
          <w:p w14:paraId="73F0828E" w14:textId="77777777" w:rsidR="00CB14F7" w:rsidRDefault="004D6ADA" w:rsidP="004D6ADA">
            <w:pPr>
              <w:pStyle w:val="bullet"/>
            </w:pPr>
            <w:r w:rsidRPr="00FB0811">
              <w:t>Deliver orders to customers in a courteous and efficient manner as tasked</w:t>
            </w:r>
            <w:r w:rsidR="00CB14F7">
              <w:t>.</w:t>
            </w:r>
          </w:p>
          <w:p w14:paraId="7AAC45EB" w14:textId="6AA3AF76" w:rsidR="004D6ADA" w:rsidRPr="00FB0811" w:rsidRDefault="00CB14F7" w:rsidP="004D6ADA">
            <w:pPr>
              <w:pStyle w:val="bullet"/>
            </w:pPr>
            <w:r>
              <w:t>C</w:t>
            </w:r>
            <w:r w:rsidR="004D6ADA" w:rsidRPr="00FB0811">
              <w:t xml:space="preserve">ompleting all customer paperwork </w:t>
            </w:r>
            <w:r>
              <w:t>orders</w:t>
            </w:r>
            <w:r w:rsidR="004D6ADA" w:rsidRPr="00FB0811">
              <w:t xml:space="preserve"> directed and ensuring compliance with </w:t>
            </w:r>
            <w:r>
              <w:t xml:space="preserve">Dips </w:t>
            </w:r>
            <w:r w:rsidR="004D6ADA" w:rsidRPr="00FB0811">
              <w:t>delivery schedules where applicable</w:t>
            </w:r>
            <w:r>
              <w:t xml:space="preserve"> to ensure we arrive On Time.</w:t>
            </w:r>
          </w:p>
          <w:p w14:paraId="3E0330AC" w14:textId="1FE69B08" w:rsidR="004D6ADA" w:rsidRPr="00FB0811" w:rsidRDefault="004D6ADA" w:rsidP="004D6ADA">
            <w:pPr>
              <w:pStyle w:val="bullet"/>
            </w:pPr>
            <w:r w:rsidRPr="00FB0811">
              <w:t xml:space="preserve">Comply with all health &amp; safety requirements </w:t>
            </w:r>
            <w:r w:rsidR="00CB14F7" w:rsidRPr="00FB0811">
              <w:t>always including the use of PPE</w:t>
            </w:r>
            <w:r w:rsidRPr="00FB0811">
              <w:t>.</w:t>
            </w:r>
          </w:p>
          <w:p w14:paraId="1B6F0A55" w14:textId="0B5F93BF" w:rsidR="004D6ADA" w:rsidRPr="00FB0811" w:rsidRDefault="004D6ADA" w:rsidP="004D6ADA">
            <w:pPr>
              <w:pStyle w:val="bullet"/>
            </w:pPr>
            <w:r w:rsidRPr="00FB0811">
              <w:t>Adhere to all training guidelines</w:t>
            </w:r>
            <w:r w:rsidR="00CB14F7">
              <w:t xml:space="preserve"> as per your training.</w:t>
            </w:r>
          </w:p>
          <w:p w14:paraId="0DEC1C2C" w14:textId="3507D016" w:rsidR="004D6ADA" w:rsidRPr="00FB0811" w:rsidRDefault="004D6ADA" w:rsidP="004D6ADA">
            <w:pPr>
              <w:pStyle w:val="bullet"/>
            </w:pPr>
            <w:r w:rsidRPr="00FB0811">
              <w:t>Complete all paperwork</w:t>
            </w:r>
            <w:r w:rsidR="00CB14F7">
              <w:t xml:space="preserve"> / EPOD </w:t>
            </w:r>
            <w:r w:rsidR="005340A4">
              <w:t>tasks</w:t>
            </w:r>
            <w:r w:rsidRPr="00FB0811">
              <w:t xml:space="preserve"> and administration required accurately</w:t>
            </w:r>
            <w:r w:rsidR="005340A4">
              <w:t>.</w:t>
            </w:r>
          </w:p>
          <w:p w14:paraId="36018DCA" w14:textId="2EF71B66" w:rsidR="004D6ADA" w:rsidRPr="00FB0811" w:rsidRDefault="004D6ADA" w:rsidP="004D6ADA">
            <w:pPr>
              <w:pStyle w:val="bullet"/>
            </w:pPr>
            <w:r w:rsidRPr="00FB0811">
              <w:t>Comply (when driving on Company business) with all relevant road traffic acts and regulations currently in force, and applicable working hours regulations.</w:t>
            </w:r>
          </w:p>
          <w:p w14:paraId="74A954FF" w14:textId="483B9C6D" w:rsidR="004D6ADA" w:rsidRPr="00FB0811" w:rsidRDefault="004D6ADA" w:rsidP="004D6ADA">
            <w:pPr>
              <w:pStyle w:val="bullet"/>
            </w:pPr>
            <w:r w:rsidRPr="00FB0811">
              <w:t>Record, collect and return to the depot all empt</w:t>
            </w:r>
            <w:r w:rsidR="005340A4">
              <w:t>y kegs</w:t>
            </w:r>
            <w:r w:rsidRPr="00FB0811">
              <w:t>, returns and damages placing them in the correct locations as directed.</w:t>
            </w:r>
          </w:p>
          <w:p w14:paraId="1F2EB9F1" w14:textId="658C2390" w:rsidR="004D6ADA" w:rsidRPr="00FB0811" w:rsidRDefault="004D6ADA" w:rsidP="004D6ADA">
            <w:pPr>
              <w:pStyle w:val="bullet"/>
              <w:rPr>
                <w:rFonts w:cs="Tahoma"/>
              </w:rPr>
            </w:pPr>
            <w:r w:rsidRPr="00FB0811">
              <w:t xml:space="preserve">Ensure that the vehicle is maintained in a roadworthy condition &amp; all defects are reported </w:t>
            </w:r>
            <w:r w:rsidR="005340A4">
              <w:t xml:space="preserve">to the transport office </w:t>
            </w:r>
            <w:r w:rsidRPr="00FB0811">
              <w:t>daily</w:t>
            </w:r>
            <w:r w:rsidR="005340A4">
              <w:t>.</w:t>
            </w:r>
          </w:p>
          <w:p w14:paraId="5EA01D67" w14:textId="0775A910" w:rsidR="004D6ADA" w:rsidRPr="00FB0811" w:rsidRDefault="004D6ADA" w:rsidP="004D6ADA">
            <w:pPr>
              <w:pStyle w:val="bullet"/>
            </w:pPr>
            <w:r w:rsidRPr="00FB0811">
              <w:t xml:space="preserve">Responsible for ensuring that the vehicle cab and load space are </w:t>
            </w:r>
            <w:r w:rsidR="005340A4" w:rsidRPr="00FB0811">
              <w:t>always kept clean</w:t>
            </w:r>
            <w:r w:rsidRPr="00FB0811">
              <w:t xml:space="preserve"> and </w:t>
            </w:r>
            <w:r w:rsidR="005340A4">
              <w:t xml:space="preserve">tidy and that </w:t>
            </w:r>
            <w:r w:rsidRPr="00FB0811">
              <w:t>the load space is emptied at the end of each working day.</w:t>
            </w:r>
          </w:p>
          <w:p w14:paraId="3F94E3DE" w14:textId="0BEA14D1" w:rsidR="004D6ADA" w:rsidRPr="00FB0811" w:rsidRDefault="004D6ADA" w:rsidP="004D6ADA">
            <w:pPr>
              <w:pStyle w:val="bullet"/>
            </w:pPr>
            <w:r w:rsidRPr="00FB0811">
              <w:t xml:space="preserve">Ensure that </w:t>
            </w:r>
            <w:r w:rsidR="005340A4">
              <w:t xml:space="preserve">all </w:t>
            </w:r>
            <w:r w:rsidRPr="00FB0811">
              <w:t xml:space="preserve">loads are </w:t>
            </w:r>
            <w:r w:rsidR="005340A4">
              <w:t xml:space="preserve">secured using the straps and nets provided and that they are </w:t>
            </w:r>
            <w:r w:rsidRPr="00FB0811">
              <w:t xml:space="preserve">maintained in a safe and stable manner </w:t>
            </w:r>
            <w:r w:rsidR="004B4F96" w:rsidRPr="00FB0811">
              <w:t>to</w:t>
            </w:r>
            <w:r w:rsidRPr="00FB0811">
              <w:t xml:space="preserve"> minimise the possibility of damage to stock or injury to persons.</w:t>
            </w:r>
          </w:p>
          <w:p w14:paraId="4DF68142" w14:textId="77777777" w:rsidR="004D6ADA" w:rsidRPr="00FB0811" w:rsidRDefault="004D6ADA" w:rsidP="004D6ADA">
            <w:pPr>
              <w:pStyle w:val="bullet"/>
            </w:pPr>
            <w:r w:rsidRPr="00FB0811">
              <w:t>Attend driver debrief and liaise with appropriate staff on return to depot to ensure that all tasks have been achieved successfully.</w:t>
            </w:r>
          </w:p>
          <w:p w14:paraId="04C99101" w14:textId="3450512F" w:rsidR="004D6ADA" w:rsidRPr="00FB0811" w:rsidRDefault="004B4F96" w:rsidP="004D6ADA">
            <w:pPr>
              <w:pStyle w:val="bullet"/>
            </w:pPr>
            <w:r>
              <w:t>To d</w:t>
            </w:r>
            <w:r w:rsidR="004D6ADA" w:rsidRPr="00FB0811">
              <w:t xml:space="preserve">irect the work of </w:t>
            </w:r>
            <w:r>
              <w:t xml:space="preserve">the </w:t>
            </w:r>
            <w:r w:rsidR="004D6ADA" w:rsidRPr="00FB0811">
              <w:t>Drivers Mates, if used.</w:t>
            </w:r>
          </w:p>
          <w:p w14:paraId="43CC868A" w14:textId="0322419D" w:rsidR="004D6ADA" w:rsidRPr="00FB0811" w:rsidRDefault="004D6ADA" w:rsidP="004D6ADA">
            <w:pPr>
              <w:pStyle w:val="bullet"/>
            </w:pPr>
            <w:r w:rsidRPr="00FB0811">
              <w:t xml:space="preserve">Assist with warehouse duties </w:t>
            </w:r>
            <w:r w:rsidR="004B4F96">
              <w:t xml:space="preserve">as and </w:t>
            </w:r>
            <w:r w:rsidRPr="00FB0811">
              <w:t>when required</w:t>
            </w:r>
            <w:r w:rsidR="004B4F96">
              <w:t xml:space="preserve"> and within your capability</w:t>
            </w:r>
            <w:r w:rsidRPr="00FB0811">
              <w:t>.</w:t>
            </w:r>
          </w:p>
          <w:p w14:paraId="1852384C" w14:textId="1BEB1726" w:rsidR="00527882" w:rsidRDefault="004D6ADA" w:rsidP="004D6ADA">
            <w:pPr>
              <w:pStyle w:val="bullet"/>
            </w:pPr>
            <w:r w:rsidRPr="00FB0811">
              <w:t xml:space="preserve">Assist the </w:t>
            </w:r>
            <w:r w:rsidR="004B4F96">
              <w:t xml:space="preserve">Transport </w:t>
            </w:r>
            <w:r w:rsidRPr="00FB0811">
              <w:t>Team Leader or Manager as required</w:t>
            </w:r>
          </w:p>
          <w:p w14:paraId="25467F1F" w14:textId="77777777" w:rsidR="004D6ADA" w:rsidRDefault="004D6ADA" w:rsidP="004D6ADA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1C8794FE" w14:textId="0AD28A0E" w:rsidR="004D6ADA" w:rsidRPr="004B4F96" w:rsidRDefault="004D6ADA" w:rsidP="004D6ADA">
            <w:pPr>
              <w:pStyle w:val="bullet"/>
              <w:numPr>
                <w:ilvl w:val="0"/>
                <w:numId w:val="0"/>
              </w:numPr>
              <w:ind w:left="357" w:hanging="357"/>
              <w:rPr>
                <w:b/>
                <w:bCs/>
              </w:rPr>
            </w:pPr>
            <w:r w:rsidRPr="004B4F96">
              <w:rPr>
                <w:b/>
                <w:bCs/>
              </w:rPr>
              <w:t>KPIs</w:t>
            </w:r>
          </w:p>
          <w:p w14:paraId="4A06EB1D" w14:textId="77777777" w:rsidR="004B4F96" w:rsidRDefault="004B4F96" w:rsidP="004D6ADA">
            <w:pPr>
              <w:pStyle w:val="bullet"/>
              <w:numPr>
                <w:ilvl w:val="0"/>
                <w:numId w:val="0"/>
              </w:numPr>
              <w:ind w:left="357" w:hanging="357"/>
            </w:pPr>
          </w:p>
          <w:p w14:paraId="186B87C0" w14:textId="77777777" w:rsidR="004D6ADA" w:rsidRPr="00FB0811" w:rsidRDefault="004D6ADA" w:rsidP="004D6ADA">
            <w:pPr>
              <w:pStyle w:val="bullet"/>
            </w:pPr>
            <w:r w:rsidRPr="00FB0811">
              <w:t>Stock breakages</w:t>
            </w:r>
          </w:p>
          <w:p w14:paraId="7043A26B" w14:textId="2A188C7E" w:rsidR="004D6ADA" w:rsidRPr="00FB0811" w:rsidRDefault="004B4F96" w:rsidP="004D6ADA">
            <w:pPr>
              <w:pStyle w:val="bullet"/>
            </w:pPr>
            <w:r>
              <w:t>On Time and In Full (</w:t>
            </w:r>
            <w:r w:rsidR="004D6ADA" w:rsidRPr="00FB0811">
              <w:t>OTIF</w:t>
            </w:r>
            <w:r>
              <w:t>)</w:t>
            </w:r>
            <w:r w:rsidR="004D6ADA" w:rsidRPr="00FB0811">
              <w:t xml:space="preserve"> </w:t>
            </w:r>
          </w:p>
          <w:p w14:paraId="3BC40011" w14:textId="0FC09B1A" w:rsidR="00552474" w:rsidRDefault="004D6ADA" w:rsidP="00552474">
            <w:pPr>
              <w:pStyle w:val="bullet"/>
            </w:pPr>
            <w:r w:rsidRPr="00FB0811">
              <w:t>Company &amp; Depot standard KPI</w:t>
            </w:r>
            <w:r w:rsidR="00552474">
              <w:t>’s</w:t>
            </w:r>
          </w:p>
          <w:p w14:paraId="6DBAE29F" w14:textId="24E3C7C6" w:rsidR="004B4F96" w:rsidRPr="00601731" w:rsidRDefault="004B4F96" w:rsidP="004B4F96">
            <w:pPr>
              <w:pStyle w:val="bullet"/>
              <w:numPr>
                <w:ilvl w:val="0"/>
                <w:numId w:val="0"/>
              </w:numPr>
              <w:ind w:left="357" w:hanging="357"/>
            </w:pPr>
          </w:p>
        </w:tc>
      </w:tr>
      <w:tr w:rsidR="00527882" w:rsidRPr="00601731" w14:paraId="6362EB84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2BBF4265" w14:textId="77777777" w:rsidR="00527882" w:rsidRPr="00601731" w:rsidRDefault="00C0003C" w:rsidP="00B8418B">
            <w:pPr>
              <w:pStyle w:val="Subtitle"/>
              <w:spacing w:before="60" w:after="60"/>
            </w:pPr>
            <w:r>
              <w:t xml:space="preserve">Key Relationships </w:t>
            </w:r>
          </w:p>
        </w:tc>
      </w:tr>
      <w:tr w:rsidR="00527882" w:rsidRPr="00601731" w14:paraId="1F3A9BAD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102F24F8" w14:textId="77777777" w:rsidR="004B4F96" w:rsidRDefault="004B4F96" w:rsidP="00F351A2">
            <w:pPr>
              <w:pStyle w:val="subhead"/>
            </w:pPr>
          </w:p>
          <w:p w14:paraId="64F20416" w14:textId="7BA9FB15" w:rsidR="00B8418B" w:rsidRDefault="007E67E7" w:rsidP="00F351A2">
            <w:pPr>
              <w:pStyle w:val="subhead"/>
            </w:pPr>
            <w:r>
              <w:t>Internal</w:t>
            </w:r>
            <w:r w:rsidR="00527882" w:rsidRPr="00601731">
              <w:t xml:space="preserve"> </w:t>
            </w:r>
          </w:p>
          <w:p w14:paraId="43124F49" w14:textId="77777777" w:rsidR="004B4F96" w:rsidRDefault="004B4F96" w:rsidP="00F351A2">
            <w:pPr>
              <w:pStyle w:val="subhead"/>
            </w:pPr>
          </w:p>
          <w:p w14:paraId="3393B7BB" w14:textId="599586A5" w:rsidR="00F351A2" w:rsidRDefault="004D6ADA" w:rsidP="004D6ADA">
            <w:pPr>
              <w:pStyle w:val="bullet"/>
            </w:pPr>
            <w:r w:rsidRPr="00FB0811">
              <w:t>Depot Management and staff</w:t>
            </w:r>
          </w:p>
          <w:p w14:paraId="585B527D" w14:textId="28824302" w:rsidR="004B4F96" w:rsidRDefault="004B4F96" w:rsidP="004D6ADA">
            <w:pPr>
              <w:pStyle w:val="bullet"/>
            </w:pPr>
            <w:r>
              <w:t>Sales Teams</w:t>
            </w:r>
          </w:p>
          <w:p w14:paraId="44FC3E73" w14:textId="77777777" w:rsidR="004D6ADA" w:rsidRPr="00B8418B" w:rsidRDefault="004D6ADA" w:rsidP="004D6ADA">
            <w:pPr>
              <w:pStyle w:val="bullet"/>
              <w:numPr>
                <w:ilvl w:val="0"/>
                <w:numId w:val="0"/>
              </w:numPr>
              <w:ind w:left="357"/>
            </w:pPr>
          </w:p>
          <w:p w14:paraId="1BF4A07D" w14:textId="30788AB2" w:rsidR="00B8418B" w:rsidRDefault="007E67E7" w:rsidP="00F351A2">
            <w:pPr>
              <w:pStyle w:val="subhead"/>
            </w:pPr>
            <w:r>
              <w:t>External</w:t>
            </w:r>
          </w:p>
          <w:p w14:paraId="1B6DAD14" w14:textId="77777777" w:rsidR="004B4F96" w:rsidRDefault="004B4F96" w:rsidP="00F351A2">
            <w:pPr>
              <w:pStyle w:val="subhead"/>
            </w:pPr>
          </w:p>
          <w:p w14:paraId="12BDA5AB" w14:textId="77777777" w:rsidR="004D6ADA" w:rsidRPr="00FB0811" w:rsidRDefault="004D6ADA" w:rsidP="004D6ADA">
            <w:pPr>
              <w:pStyle w:val="bullet"/>
            </w:pPr>
            <w:r w:rsidRPr="00FB0811">
              <w:t>Customers</w:t>
            </w:r>
          </w:p>
          <w:p w14:paraId="1DF9E8B1" w14:textId="65E6F489" w:rsidR="00552474" w:rsidRDefault="004D6ADA" w:rsidP="00552474">
            <w:pPr>
              <w:pStyle w:val="bullet"/>
            </w:pPr>
            <w:r w:rsidRPr="00FB0811">
              <w:t>Members of the public</w:t>
            </w:r>
          </w:p>
          <w:p w14:paraId="7D2212DD" w14:textId="77777777" w:rsidR="004D6ADA" w:rsidRPr="00B8418B" w:rsidRDefault="004D6ADA" w:rsidP="004D6ADA">
            <w:pPr>
              <w:pStyle w:val="bullet"/>
              <w:numPr>
                <w:ilvl w:val="0"/>
                <w:numId w:val="0"/>
              </w:numPr>
              <w:ind w:left="357"/>
            </w:pPr>
          </w:p>
        </w:tc>
      </w:tr>
      <w:tr w:rsidR="00527882" w:rsidRPr="00601731" w14:paraId="268164B8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26730B33" w14:textId="77777777" w:rsidR="00527882" w:rsidRPr="00601731" w:rsidRDefault="00C0003C" w:rsidP="00B8418B">
            <w:pPr>
              <w:pStyle w:val="Subtitle"/>
              <w:spacing w:before="60" w:after="60"/>
              <w:rPr>
                <w:rFonts w:cs="Arial"/>
                <w:b w:val="0"/>
              </w:rPr>
            </w:pPr>
            <w:r>
              <w:lastRenderedPageBreak/>
              <w:t xml:space="preserve">Experience, Skills and Knowledge </w:t>
            </w:r>
          </w:p>
        </w:tc>
      </w:tr>
      <w:tr w:rsidR="00527882" w:rsidRPr="00601731" w14:paraId="4F87B20A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4D019B5E" w14:textId="04531F46" w:rsidR="004D6ADA" w:rsidRPr="00FB0811" w:rsidRDefault="004B4F96" w:rsidP="004D6ADA">
            <w:pPr>
              <w:pStyle w:val="bullet"/>
            </w:pPr>
            <w:r>
              <w:rPr>
                <w:lang w:val="en-US"/>
              </w:rPr>
              <w:t>T</w:t>
            </w:r>
            <w:r w:rsidR="004D6ADA" w:rsidRPr="00FB0811">
              <w:rPr>
                <w:lang w:val="en-US"/>
              </w:rPr>
              <w:t xml:space="preserve">ime management skills and be able to meet targets. </w:t>
            </w:r>
          </w:p>
          <w:p w14:paraId="51B24BA6" w14:textId="489261B6" w:rsidR="004D6ADA" w:rsidRDefault="004D6ADA" w:rsidP="004D6ADA">
            <w:pPr>
              <w:pStyle w:val="bullet"/>
            </w:pPr>
            <w:r w:rsidRPr="00FB0811">
              <w:t>Physically able to carry out duties</w:t>
            </w:r>
          </w:p>
          <w:p w14:paraId="32BB5AA2" w14:textId="18A9CBAE" w:rsidR="004B4F96" w:rsidRDefault="004B4F96" w:rsidP="004D6ADA">
            <w:pPr>
              <w:pStyle w:val="bullet"/>
            </w:pPr>
            <w:r>
              <w:t>Good Customer interaction</w:t>
            </w:r>
          </w:p>
          <w:p w14:paraId="44F77E92" w14:textId="02068023" w:rsidR="004B4F96" w:rsidRDefault="004B4F96" w:rsidP="004D6ADA">
            <w:pPr>
              <w:pStyle w:val="bullet"/>
            </w:pPr>
            <w:r>
              <w:t>Multi Drop Experience desired but not essential</w:t>
            </w:r>
          </w:p>
          <w:p w14:paraId="4E6E6C92" w14:textId="799415C3" w:rsidR="004B4F96" w:rsidRDefault="002C344C" w:rsidP="004D6ADA">
            <w:pPr>
              <w:pStyle w:val="bullet"/>
            </w:pPr>
            <w:r>
              <w:t>Good communicator</w:t>
            </w:r>
          </w:p>
          <w:p w14:paraId="400D0BBA" w14:textId="77777777" w:rsidR="00F351A2" w:rsidRPr="00B8418B" w:rsidRDefault="00F351A2" w:rsidP="00F351A2">
            <w:pPr>
              <w:pStyle w:val="subhead"/>
            </w:pPr>
          </w:p>
        </w:tc>
      </w:tr>
      <w:tr w:rsidR="00527882" w:rsidRPr="00601731" w14:paraId="007FB39D" w14:textId="77777777" w:rsidTr="00C0003C">
        <w:trPr>
          <w:trHeight w:val="273"/>
        </w:trPr>
        <w:tc>
          <w:tcPr>
            <w:tcW w:w="5000" w:type="pct"/>
            <w:shd w:val="clear" w:color="auto" w:fill="DEEAF6"/>
            <w:tcMar>
              <w:top w:w="57" w:type="dxa"/>
              <w:bottom w:w="57" w:type="dxa"/>
            </w:tcMar>
          </w:tcPr>
          <w:p w14:paraId="23C610D0" w14:textId="77777777" w:rsidR="00527882" w:rsidRPr="00601731" w:rsidRDefault="00B8418B" w:rsidP="00B8418B">
            <w:pPr>
              <w:pStyle w:val="Subtitle"/>
              <w:spacing w:before="60" w:after="60"/>
              <w:rPr>
                <w:b w:val="0"/>
                <w:smallCaps/>
              </w:rPr>
            </w:pPr>
            <w:r w:rsidRPr="00B8418B">
              <w:t>Qualifications &amp; Education</w:t>
            </w:r>
          </w:p>
        </w:tc>
      </w:tr>
      <w:tr w:rsidR="00527882" w:rsidRPr="00601731" w14:paraId="435B93D4" w14:textId="77777777" w:rsidTr="00C0003C">
        <w:trPr>
          <w:trHeight w:val="273"/>
        </w:trPr>
        <w:tc>
          <w:tcPr>
            <w:tcW w:w="5000" w:type="pct"/>
            <w:shd w:val="clear" w:color="auto" w:fill="auto"/>
            <w:tcMar>
              <w:top w:w="57" w:type="dxa"/>
              <w:bottom w:w="57" w:type="dxa"/>
            </w:tcMar>
          </w:tcPr>
          <w:p w14:paraId="3E1A3C6B" w14:textId="77777777" w:rsidR="004D6ADA" w:rsidRPr="00FB0811" w:rsidRDefault="004D6ADA" w:rsidP="004D6ADA">
            <w:pPr>
              <w:pStyle w:val="bullet"/>
            </w:pPr>
            <w:r w:rsidRPr="00FB0811">
              <w:t>Minimum age 21 due to driving license requirements</w:t>
            </w:r>
          </w:p>
          <w:p w14:paraId="0F8C990F" w14:textId="77777777" w:rsidR="004D6ADA" w:rsidRPr="00FB0811" w:rsidRDefault="004D6ADA" w:rsidP="004D6ADA">
            <w:pPr>
              <w:pStyle w:val="bullet"/>
            </w:pPr>
            <w:r w:rsidRPr="00FB0811">
              <w:t>GCSE Maths &amp; English preferred</w:t>
            </w:r>
          </w:p>
          <w:p w14:paraId="7C0E2872" w14:textId="77777777" w:rsidR="004B4F96" w:rsidRDefault="004D6ADA" w:rsidP="004D6ADA">
            <w:pPr>
              <w:pStyle w:val="bullet"/>
            </w:pPr>
            <w:r w:rsidRPr="00FB0811">
              <w:t>Driving Licence for relevant class of vehicle, clean preferred – maximum 6 points</w:t>
            </w:r>
            <w:r>
              <w:t xml:space="preserve">. </w:t>
            </w:r>
          </w:p>
          <w:p w14:paraId="1FD89EA1" w14:textId="14FA995B" w:rsidR="004D6ADA" w:rsidRPr="00FB0811" w:rsidRDefault="004B4F96" w:rsidP="004D6ADA">
            <w:pPr>
              <w:pStyle w:val="bullet"/>
            </w:pPr>
            <w:r>
              <w:t>P</w:t>
            </w:r>
            <w:r w:rsidR="004D6ADA" w:rsidRPr="00FB0811">
              <w:t xml:space="preserve">ossess Driver </w:t>
            </w:r>
            <w:smartTag w:uri="urn:schemas-microsoft-com:office:smarttags" w:element="stockticker">
              <w:r w:rsidR="004D6ADA" w:rsidRPr="00FB0811">
                <w:t>CPC</w:t>
              </w:r>
            </w:smartTag>
            <w:r w:rsidR="004D6ADA" w:rsidRPr="00FB0811">
              <w:t xml:space="preserve"> qualification</w:t>
            </w:r>
          </w:p>
          <w:p w14:paraId="544A5995" w14:textId="77777777" w:rsidR="00F351A2" w:rsidRPr="00B8418B" w:rsidRDefault="00F351A2" w:rsidP="004D6ADA">
            <w:pPr>
              <w:pStyle w:val="subhead"/>
            </w:pPr>
          </w:p>
        </w:tc>
      </w:tr>
    </w:tbl>
    <w:p w14:paraId="2B42F8AB" w14:textId="77777777" w:rsidR="004A38BE" w:rsidRPr="003451AA" w:rsidRDefault="004A38BE">
      <w:pPr>
        <w:rPr>
          <w:color w:val="262626" w:themeColor="text1"/>
        </w:rPr>
      </w:pPr>
    </w:p>
    <w:sectPr w:rsidR="004A38BE" w:rsidRPr="003451AA" w:rsidSect="00C70DBD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3537" w14:textId="77777777" w:rsidR="004D6ADA" w:rsidRDefault="004D6ADA" w:rsidP="003451AA">
      <w:pPr>
        <w:spacing w:after="0" w:line="240" w:lineRule="auto"/>
      </w:pPr>
      <w:r>
        <w:separator/>
      </w:r>
    </w:p>
  </w:endnote>
  <w:endnote w:type="continuationSeparator" w:id="0">
    <w:p w14:paraId="7AF75AFA" w14:textId="77777777" w:rsidR="004D6ADA" w:rsidRDefault="004D6ADA" w:rsidP="0034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Commercial LT Com Light">
    <w:panose1 w:val="020B0303040503020204"/>
    <w:charset w:val="00"/>
    <w:family w:val="swiss"/>
    <w:pitch w:val="variable"/>
    <w:sig w:usb0="800000AF" w:usb1="5000204A" w:usb2="00000000" w:usb3="00000000" w:csb0="0000009B" w:csb1="00000000"/>
  </w:font>
  <w:font w:name="Serifa Std 45 Light">
    <w:panose1 w:val="02060703030505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0C68" w14:textId="77777777" w:rsidR="00B8418B" w:rsidRDefault="00B8418B">
    <w:pPr>
      <w:pStyle w:val="Footer"/>
    </w:pPr>
    <w:r>
      <w:rPr>
        <w:noProof/>
        <w:color w:val="262626" w:themeColor="text1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287B53" wp14:editId="0F0FFD7E">
              <wp:simplePos x="0" y="0"/>
              <wp:positionH relativeFrom="column">
                <wp:posOffset>0</wp:posOffset>
              </wp:positionH>
              <wp:positionV relativeFrom="paragraph">
                <wp:posOffset>22105</wp:posOffset>
              </wp:positionV>
              <wp:extent cx="6715125" cy="666235"/>
              <wp:effectExtent l="0" t="0" r="0" b="63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5125" cy="666236"/>
                        <a:chOff x="0" y="0"/>
                        <a:chExt cx="6939915" cy="689264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190500"/>
                          <a:ext cx="6508750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054CE" w14:textId="77777777" w:rsidR="00B8418B" w:rsidRPr="003451AA" w:rsidRDefault="00B8418B" w:rsidP="003451A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451AA">
                              <w:rPr>
                                <w:sz w:val="24"/>
                                <w:szCs w:val="24"/>
                              </w:rPr>
                              <w:t>the experience matters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O:\Marketing\Corporate Marketing\Logos\Matthew Clark Logos\Secondary\RGB\Matthew Clark RGB on whit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70450" y="0"/>
                          <a:ext cx="20694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287B53" id="Group 4" o:spid="_x0000_s1026" style="position:absolute;margin-left:0;margin-top:1.75pt;width:528.75pt;height:52.45pt;z-index:251659264;mso-width-relative:margin;mso-height-relative:margin" coordsize="69399,6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s5hEQQAAIEJAAAOAAAAZHJzL2Uyb0RvYy54bWykVk1PIzkQva+0/8Hq&#10;+5APkkBahBETFjQSMyBgNRcujtudtui2vbZDkv31+8ruTiDMandmDumUy+Vy1XP5lc8+bpqavUjn&#10;ldGzbHDUz5jUwhRKL2fZn49XH04z5gPXBa+NlrNsK3328fz3387WNpdDU5m6kI7Bifb52s6yKgSb&#10;93peVLLh/shYqTFZGtfwgKFb9grH1/De1L1hvz/prY0rrDNCeg/tZZrMzqP/spQi3Jall4HVswyx&#10;hfh18bugb+/8jOdLx22lRBsG/4koGq40Nt25uuSBs5VT71w1SjjjTRmOhGl6piyVkDEHZDPoH2Rz&#10;7czKxlyW+XppdzAB2gOcftqt+Ppy7eyDvXNAYm2XwCKOKJdN6Rr6R5RsEyHb7iCTm8AElJOTwXgw&#10;HGdMYG4ymQyPJwlTUQH4d8tE9Ue3cHo8nQ66hafT4WREC3vdtr03wawtysPvEfC/hsBDxa2MwPoc&#10;CNw5popZNsyY5g2K9JGy+2Q2bEgh0d4wIoxY2ECNOu/0Hsp/hWow7Y/7bYnt8Br3T0/GqETCazQ9&#10;PTlIm+fW+XAtTcNImGUOJRwri7/c+JAQ6kxoZ22uVF1Dz/NaszUO4Rju38wA01qTRsYL0bqhtFL4&#10;UQrbWiYn97IEHPHASRGvopzXjr1wXCIuhNQhAhD9wpqsSgTxIwtb+31UP7I45dHtbHTYLW6UNi5m&#10;fxB28dyFXCZ7lNqrvEkMm8WmPe6FKbY4bWcSX3grrhRO44b7cMcdCAIHCNILt/iUtQHqppUyVhn3&#10;9/f0ZI+qxWzG1iCcWeb/WnEnM1Z/1qjn6WA0IoaKg9H4ZIiBez2zeD2jV83c4DgGoFcrokj2oe7E&#10;0pnmG7jxgnbFFNcCe8+y0InzkGgQ3CrkxUU0AidZHm70gxXkmk6Hau1x84072xZkQCl/Nd0N4vlB&#10;XSZbWqnNxSqYUsWiJYATqi3wuM3nZ1aJHL+W2CC9u9b/3QCwKqwIxtREmv/lo+HueWU/pHzVQtUq&#10;bGM/Qc4UlH65U4KuNg32DHHcMQRmaVMGRSG9AJK3+dMXOJUBXehpbpw1jgfJ9robszQeNiFUcs3m&#10;NYxZ0j1IYdAg3fbp/vrTgQU0zOBeVyrII6uXRDxdTClCHJESN0Y8e6bNvOJ6KS+8BWu0NNV7ax6H&#10;b9Jb1MoSh9CZkdwCiZwOmsx3ziI1sEsjVg1YIXVkJ2se8BzwlbIeNZnLZiELMNnnAtUq8BoI4Fjr&#10;lA6UDRjGiXvEm+TgZBAVqRNFRD2YxncTMYF9zJQd0RhbrL+YAo45ii5W7kH7Gp2e9EfEvO+b2LA/&#10;mY4mbS8aH0+JoBHNrhf9Gimnu0AIJ5/ExTGJxL5RRBbxXsQ+H3du3yT0kHg9jlb7l9P5PwAAAP//&#10;AwBQSwMECgAAAAAAAAAhAENWbMSyQAAAskAAABQAAABkcnMvbWVkaWEvaW1hZ2UxLnBuZ4lQTkcN&#10;ChoKAAAADUlIRFIAAAHyAAAAgggGAAABysN6MwAAAAFzUkdCAK7OHOkAAAAEZ0FNQQAAsY8L/GEF&#10;AAAACXBIWXMAACHVAAAh1QEEnLSdAABAR0lEQVR4Xu2dB3gVVfr/J+oKIpBebjohvZCEFNJcXHVR&#10;BHHtZd21Y68oKohRkCothRJ6C22xYV1RcS0ICDZKem5uKru6xf9v1y7nP++575nMnTu35ibehPfz&#10;PO+TOe85c8Nw8r3fKWfOkQiC8Er+Nc/fFzdPTdqejWC42ftU+pxj8cu0ZVfYO1Y6AzddouOpSOV3&#10;ioNvnRfOTAsMTv1b6jcFuvdvhoMt8yn5GotOHfyrGRlXwc93i9L+wxMyByeksk8vS3bvH6FDnxw8&#10;oD5gV3r+3eJRvO3BcWlR7h58+xPh1+KmBa3zwl5y9uB7hDhg+Ono4HenjlbqxcEDH18Ql4CbLtH5&#10;ZJTu72udHZouDr5lSRgzloXZ/XcBtdsCHLZRUB+0+qdg7bAiXq42jFHytg5ej8bbRtqt75wWxWwe&#10;vPxnDz9bFln3ftPKEJ6rXxv4eN26QC69ui2BrGabfz1sO0WZVNSKmxYHrv1PsHXwr5Zk+OMm1zz8&#10;/PLqJHbs+kS+3XhL7NGWO+P4dudDscp+XY9FK9u20B58fdnwkfCzpuKs8KYVwWWNq4ItPqNmo999&#10;uOkY7QHaYmNggdLuhfhcBge/U5JOh7Lo+X3j0pha88rBY8+33TeC/+y8Lyz4xKMxfLvr8e7/AL1v&#10;ewD+7OHg4c8eys0Vofyn6HmB+MJz6c/eEeLP3lOceMR84Hq0Px3Jvnl8WCAW3aZmu/8m3CQIgiCI&#10;U5IKn+KPcPPUwtkzu96ko1R1RjcrvAk3exdPHfihSSke+Zy22Ybv4Kdpvvk8vtewd+Gix6sZ2Uqb&#10;936b0eN/XMcM66s309yQC3Czd9AeqDsHvjvHMOTA+OS1n0xMcOu7Qu/AW+c639v1G4Kcbqugd6CV&#10;UtFduOk0+8enskMTErdi0SVsHXjjzJAM2JYvEU83LrV9o0IceF21G1ds8B8g/hMc9LoP/pT25Gd0&#10;4Kb5wFHjB/4QbnHVZbrHfKna9bD+1Zr+gYdt12rcWG6+VAXqVwZ+27gmmDWsC2IuH7j6AOVezsJN&#10;hVVDinn9VXhNDryUlKPs83ZBprINB46bCg03jbwGfpruit0HP8WBd001/+x8wnydbu9P3bSw++6M&#10;OPCmFZprdPnA6zYHMrcOXMvyM0qYOHBgW2S+sg0afzMni4kD//D8dJuf0zzZfIOi/YFYBgcurtG1&#10;d2cs7Gy2+QaF6PGWxWHMuDT0J9huXmY++Maq7jszoseN6yU/nugp6gP3NF2PRb2Jmwrtz3QfvLvU&#10;bvfgnRmCIAiCIAiiX+Hgku2UAh78tZZG7DOWSoPbZkWwtlmhL2LVwKHCp+SQvU6vkM6ZjZsDGnjM&#10;3Toj4jMsKrQ+HXqzuKoUwNVly4JQ5wcyOEGPxgW5CnS4rU6vknKG9PW3wIGLk/4Pbvp4clCWI+Ce&#10;iXpsgz3EYA9Pj3Pqs06HDi2TSo6WSYW36HWuvT8IV1DfwxXAQBS9G9liRE5fdzpu2gVung2ITsdN&#10;XV+vkEr+6Uqnw428HdF5bNeIPAajjeBOJow4gk5/LSOrfXdqajQ25Z2+J8/y9i3c4RSdfvjSxI95&#10;speBsWsudfrs0HTY9mSnu/UgwR20nWmvbKvj1/sVMhhWtjmke2iZFvUYOzV6gw3FbW1nn9vBXV8Y&#10;kyfu9buDy50OQ1hlTzfNDzqH554NiIA7x7wBon5mIGhYEbxW3E02rh8SxpMyDeu7nyUAMPARfh7f&#10;6v9L7TY/lx8G2UWvIyEnAlMcnpOKKrHI71avGVrwCxY56sGUAqF0LCrAbXxbnb5/Qsr3WOR8eWXC&#10;j0evTWQ1kwKHYYqjHoGq7vT2h6Mn6j3o0d7+hxGq8PPvpdJQZzsdEF/vAr1RrNpOVz83EQM869cE&#10;/cgTMsoDpM2BrHaD3101m/1P8gpPotfhjij3Kfmx3KfgJdjWPqIApUOnV4fnKeMT1V/vmOK8lZfJ&#10;n92oR9YCH16Qelj99Q58fkW3r4tBpwLo9KbJMY+L0bcAPOeBUbjqTocBqR2PRC2AThcdLx56CZw5&#10;kWudY+5s6HRQeuv8kCnwYEzd6aYlgZNg/DZ0OgxmhedFzcvNHQ6DWjuqhgbxhhqg09We7tZjU3tA&#10;h5dLRTdg0WVWDjI/kINBs/D1jmmO2tMxJb2UPOpa8PTXsyxP5sSJ3PvnWj60239xykn4ej+UIw3B&#10;FAc6veZPCazuxnjWcEs8a7xlxMe2vt47H4xohAd82oG4vONVo5HVtM2IOAkP/+A6HZ6Dtc+Ea/QI&#10;Zno23OIbra+AEc6HqqTfYJE4lajd4c9qdvrr/qESBEEQBEEQBEEQBEEQRP/CNCuYz3YxICmXiv9W&#10;KWXHYPGUph3vr/NtvL/OKwYSeo9KT0XgKRp0OBY5ppmGd/tqhrM+HRlDHW7ucNy0ADpcPeixaXZI&#10;qKeHQQFe0eG/1h/C4Us98ya7s/Dn5DMMjVi0QKvwVhgNI3d464KwlzHlEfqkwyukks+9rcM/uSSF&#10;/Rodjpt2gUER0OGwbXrOcyo/vt5vQu1G/8ex2HuIDrXX4ZVSyf1YdItSSTrttVHWo1v3lliPbN0/&#10;PuFe6PCD50fHYarXaZsW+X+udDhuerTD6zf28UBHux1uo85ZXkkfzV5Jz+SvjqvR6/ADF5uHPbUW&#10;RJ7FE31AhyuDHAdyh4vO9kSH46YF6g7fOzYx6OCFSUnQ4X39lQ4djpsOER3ePjfkgn7X4dCRS6Si&#10;JLFdLhXk8wpEdLQrHb49Kp/9JTaPPT8yl72YmMNeTsmR1T2avZqe+e0bmZnl2Ex6Jz9tnD2Fe3uH&#10;w0mbcUHoWzzpAfqsw3FTkn26Rtux7nS4HnoKf6doFOvvHc4TCIxbFzMRyxXKHDvOcHyjFKju8C+X&#10;S/51WwOYR6duBWx1MADb5VLJH8Q2T2pYO7SgeYN/IdsUVMC2hFqPVweEwrGoAB3+bmHK+VhUEB3+&#10;yaSkL3jCDsYbDcnGO+JYy93dw5fdoacdDsOXjYvM09sAei8pAE1VlvP9CPjQZVWH11WbL8882uHL&#10;pOJLHHU4bkrlUtESbdvVQwpfXje8e75fex2+OyVrPBYVoMNx0wLh4VhUY6EauYFP422xP8A2dLjp&#10;ntgHeIVM58Pds0bbo3O6uaNd7XC4LDPOC94O5ZYFYQ16LymwyZZDjmGsuujwxtXBjM9utTaIwVsp&#10;kBMdLt5KAYXDT4+hp1rIqQPTHG159dmWkztvCs5v3RrePYmUADocNy1wpcOPXJPEjl2neTnh1u43&#10;UrQK1+vwrqnRrOuRyKlYlDqndY9Xhw7vmBGxA4t2ER2ORT5zl7bDTWXB48RM2wJth9evDvpX7drA&#10;Nl4po+5woXCPou1AAeTLfYp/xqJCuU/JyXKpmCt15aCC57QdDgrXdrg4acOiwp4xmcxeh+Mm54sr&#10;k9iRaxJ/drbDOx6MZdDhXQ9H/w9T/I0U3uGq15CsO9yxysUbptoOb14UnIlFjngbBYtSk3gjRe7w&#10;hpWBu3hSA3S4uNPm8Q7XU7AzLDvNvE/V4GKm7vCN/mMObfDPHW+rw19KzZqPKfgqPs1Wh398YRpT&#10;d/hnlyezz65I5O9f2epw8HCeQJQOn2L5ChL8FB3epXn9CIAOl5M2T7bgXrqYjw86nJVKp8FlmVbh&#10;YvkI6PDG8pBKeAWpaVkw93focO2iAgJ1h9du8W9oqPZ/mFf0FPlE7DPo7FIpfjimXGLFb0qYtsPh&#10;pA1+Qodvjxw9BbbhsmxXXGbxy4nZj4mTtjeys9hfc7P4trrDPzw3betHv0/jZW2H46Zuhzfd3q3y&#10;+oukQW33d7+CJDpcdDbgqMPh4UnL9NARmFKAe+mm2eHKSVnrXEMXnLSpO1ycpWMTybg0eFZzpdzp&#10;FQGXYcrmSRugPmkDPObh8NXsjroFlacXHhMdDidtcJaOVRxxHb5rxGhlqg3ocLi1+lpWpvK2JHQ4&#10;XJb9bWwG++A8y/fN9G68tBZIZx2/IYHV/jmB1d8cz+pviTsJHS7O0lvvtXzfDDoc3jXreihSeemx&#10;49GoX2y9awaIx6Pa982wus/x+GVZTxAdjkWvo+N+Q/SJR6LnYNFpWmdE1IgOx9SvRm2170c0Wecp&#10;BnQ4vFh4bIfvJ5giCIIgCIIgCIIgCIIgCIIgCIIgCIIgCIIgCIIgnKIn42GJgUt7afguZSwwjgce&#10;sHNkDWTEKy1lPiU0xJLg8IVlVJPfaWl72vAYXxQW3vaYGf5fTA8I+mxarr5EiJzcnOiYblgGb/OA&#10;yDFlFz4fHs6Jt/Mq6XRM91vYTun0ASdytcBdFXmFVHKEvhgGDu3TIn/iArcxwaUeapG3zgqvwbRC&#10;R6khCF7e5SuFwvucmplXvA0QOIlchTv79Efg/VhYjxHeke3LxbX7kvYnwz8RL2FjqseY5hoOiSkZ&#10;TPNDP22dH3KdeHEbm3gdA07kQqQVUtHM7u2SlVhtlwqfkm/FPoukgnhM/6q8mpY5HTc9BqyyCyJ/&#10;/SJp0EAWORe4HF3TQ8/FVI/hApfDNDesHlN8Si1vFXn9hsAfB5TAS6WcIUKkUBbbouwIdftyn5J2&#10;TP8q7E7L+hpWStabGFgLrJ4MM1rACsqYsglMa8JFPjFpD6akgShyMVkSBKZ6jDKxkhyY4ni1yFXz&#10;9wwItIJ+Thp1tjZnizKppFq0dXaf3oRPEyuLHIt2cUfkWJQOTUwsGcgi75zu57EldRSRzw79F6Y4&#10;3ipy43ppMIi8boP/wHhSUCblp+qJ01nBinaVUvE2Z/dxlx1ROdO3R+VW74wZvWdXXPaBXSOyG59P&#10;GP3vl5LMM8ztToWZ3s0iByd/PSubweRjb+aYJyB7Ky+TwaxzbxeYZ55Tixzmp3r/3HQ+R9WH56ez&#10;j85L+WTfuNRZH12Qcv7+8anfa0U+EE/XO56MaHR22kNX6Hby0GsxJRnnh3ztrSLXzqbb77ElTJGH&#10;621MWaHdV1v2BFsMucZtkfkMJpXbEZ2HE8vJP0eOPoJNFITId0qOH9+8Myb9UyFyTNlEFjmfdvLA&#10;RUnKNJUg8r1jpTOwOCDoBIH3osixyOECl+OQZmZjLcYloaubloS+gMU+wRmRiznTa6p9czDlncin&#10;2nu5MKXiLzGlUCrFDHYkWm29/IWw29E+toCZIjcGFvA53TeHFLAtQXkuLdjzUlLWlULkmLKL2skx&#10;ZRMhcixK4u46Fj1C/e1RI1vujH2t+c7YCzHV5/S2yIWT23uEZlwcOotPj4pTpDYvCllevzAoWxb7&#10;5zA/rq057m3RsCL458Yq/Xlz9eACtyNymFC5rjqA1W8Zfj2IHOL4Vt8Hsdr7cCRIUS9/CfwbUwq2&#10;9hX5Mil+EKZssnaYeWbQ9X6WU8FuDsn/CGb6rjboz+evhzhdfzktW5k+1h5C5Fi0i1rkB8cnXgMi&#10;5xU9pPGWuNUwFW3zZPP8w813RGSa1xGwnJJWS9fD3XMR94SuJyIeF+sPAL0t8pY5YfXq5+RYrcDn&#10;P8Y5kDFlRVNZkNFZoYvp79Uib1wV8DdY9wACUxxYAwECJuDWE3ntZv/dME1+7Rbfh6BcV+3/khA5&#10;b+CNCDGWSwXFmNJFtIOokIqWqcvYxApH9QBM/Qsix6IVW0LyDoPI1wQmDcOUTdTX5Jiyi/qaHFN2&#10;UYscHqF9cknyd7xCB1gb4ui1iVbrQ2iBycUbb+ueXFwgRN52Z8R5mLLAvLSAcyI/8WjkbbhpRce0&#10;iG2d0+AGm1rk4Vt6Q+TGmUHZZieXA0WOVQrKJOeqme1twZc3KA+5A4tWfP6cdDYXOIq8YWXgYsgf&#10;XT08QCxuYl7gBBc5WSeLem2g8lRIK/K6zbJ7ywJv2nxWnnDy1h1Sn63a5xaVUslFzghRINqqA6ts&#10;Yq/dqiGWM/jrIZxcb6EWNS/EZ97gisj35KV3CJG/U5R+MabtIkQunpNj2oLPLo2J/fJqWA+kW+TH&#10;rh85D6utAJE33DqiFosc013RcfacvPMhsX5IDOucEjkb01Z0Te1eU0S9rojAdJevP6wx8tUThmRM&#10;KQiRe1Lo3afrZpFjWqFldnCxELlpYfBNmNYFBK5dw0RNU2Xw/2taIYt7RdCGtlUBkepVD2C5CxA5&#10;Fm2iFnnthoCHQOT1m30/EAve1Gzx/4U39GacFWpPgd8h1mIRwIoNjkTOr8mdFDms3eKsyN/MS/+P&#10;+u763rExg7HKJvvGpbypFjmmLfj8imQGC/6AyDHFlwU5dr2+mzfcNjJN6+TG22O/b7lTf503442+&#10;fny9GJXI1evGCP7+SMQV5kWDzHVC5B1TI7mTCTqfiGadj0d/gEUL2p6MaBEi75gR/j2m3aJ1jixq&#10;ELgcctFHiLx5bug/zS1kUc4POgcELkTevDDU4t+qRlyT2xJ583JZ3HIcqjLfzLNYrUoWeH1VkFPi&#10;VIscnpXXbgxQVgsRTo5F70OIu69EDoDIl59RovwueyKH1a3hxtvG4DH8P7U6KCsBRA5313kDFa/L&#10;1/wvxJuXUYWy+hEab6BBPEKDbUXkRel38kodYG2ffePSGCzotH9c4oN6Ij88KSoc1vsBkWNKwZ7I&#10;ASHypltjHodrclgipv4+yeo+BqwP1P5ALAORQ9l0d1SanshB3CIwJTXdHxKqdXNYR6jj8YgOLOqi&#10;iNzFsetAwyz/KBi7zsevyyLHNKe2dKjV2HV4hKYWOQ/5mtxYKg1uXhxSylcRXWpeSRQ/RmpaFJAP&#10;IudRKccyDFyVTKC+Jm9YGeD0M28hclvDWkHkHl+v0BP8GgIXLDutZCostLXijOIGPZGDuMXddUwp&#10;CJErj9BichvgERosyPX8iOxPsRlHiFzvOTk24TjznPzD85LmYnPO/vEpz/PT9YmJ/NGdo+fkQuSw&#10;5hOmFBpuHPmKInLVjTcAHinB6TqsB9V2n/zzvmi+uKYaIXJYH0oJWdx6b34JkcO6UeaIsvlIVE37&#10;9MgyIXL1q6btTxvewSac9mfClvLXTPFVUwgQM1bbpGmefzRuKrQsDF0oRM6Fvij4aaxyi+OLhxjU&#10;p+vOIkRet8F3MqasUB6hbfVbjSkCWH5G0aNqkavvrq+VsoKxmS7q5+SYsskraVnrXsvIVBY11ePt&#10;wowftCLfG+P49P2ji0cWHZqY/DIW7XLkuoTDIPKaP5kXd6u7MV6OWIs/nPpbYscJJxen6/K1+VVY&#10;bRMLkT8crSyYqocQud6ZgiPk0/etliKXgyaNUOB32LcHsKObh6ZiiiCIgcbxrf4nQei1O/z5mnaY&#10;JghioHFs+7AqEDkJnSAIgiAIgiAIgiAIgiAIgiAIgiAIgiAIgiAIgiAIgiAIgiAIgiAIgiAIgiAI&#10;giAIgiAIgiAID9NaOjzANCt4JBaJ/savMWUz0T+wnKnVPFsrzNRqesawF5sQ/QESOaGl88mwK9XT&#10;Mbc+ZF4HrO2Z8A/Uc67zxgMMWD8NNwcOJHJCTduMiPv5vOuywNtmhF2BaQvUCytgasBQv9l6BZV+&#10;TaVU/DWJnBDAai4gcC7yp0JvxrQuQuSwPBKm+j11GwJaBp7IUeAkcgIQSyS1PRXxM6bsIkQ+UITO&#10;10IbyCKvlIrsLiGrhb4YBhbtMyL/IUSOKYc4I3L1YoeY8loGvsh9zvkQ005BIh9YdDyFq5rOMPwF&#10;Uw5xJHLtiqbG+WHKksDeiFnkAZ9jsf9TIRXt0YjcJdFC+wqp+AksDlgOTUx6ja9o+gfbK5r2d8zL&#10;FptFjimHtD5juNDeNXnLXMMbessWY7XXUb/OfyOI3LhecrgIZr9BK3AIrHJIhVTyjav79EcOXJy0&#10;8dAlKUyI/PCkkZOwakAhRN42I+L/YarHtM4LZ0LkUPZ6kW/UX5u8X6MWt6uCdWef/sgnE1OYWuSf&#10;2VmfvL/SMc1wqRA5pnrMidkhoYrI54XNg5wQedN8wzm8kZcxsEUuFd/rqmCVfV3Ypzd5JT3T4wvD&#10;H5yQyoTIoTxgRQ4C97DIW+fKAkeRY0oRecuCkGWY8ioGnMhlYf+kFqmrghXtXdmnt3g1fTR7bVQ2&#10;ez0z2+G/ZW/JKPbeORnsb2MzHLYVIsciidwF7InctCDsbUx5FSDy2k3+32Gx/yMEWipJp6nLvNIB&#10;5VLJC6K9s/v0JkLkr43K+gFTurxbmPE1idySrinS2ULk9U8MDcZ0jxEiNz0b9mdMebXIazcE7QaR&#10;H17jF4Op/o9WoKJcKo09A1M2EW1FYPpXQ4gcizZ5t2gUEyL/oDi1BNO67B+ffOBUEHnb9Mj/CpFj&#10;yiMIkWORI0RuXBDm8UurnlK/MYiByLHY/1ko5QRpBSrK5VLxHZiyiWgrAtO/CrtTsta7I/K9Y2Ps&#10;PiY5MD6VcZGPTzyCKS7yw5OS2rA4IOh4Ek/V+1DkLfMNf8SU1zDgRK4IVCp6FFMWwsWUTdRtnWnf&#10;m7ySNpqByF9NyzyMKZuoRY4phd05hiF7xyYGHRyXFnXwwqQkIfIDE5Ib1TfePr004WK+wwChN0Te&#10;Oicy3p7IsehVDFiRY5EjX2f/zxnRVkol70ObMil+uGi/VCqciNUeZVt47jU7onKmb4/Nrd4ZN3rP&#10;rpHZX+6KH33ixaQc9lJyDtudMpoJkYsbb29kZ7M3R2exv+ZksbfyMtme/Ez2dkEme6dwFFOLHK7J&#10;3z9XPm3/XTr78Px0+Wfa1/t+n7rzowtSr9t3flKGEDn+UzggctwcMAiRtz4Z+V9M9RjjvLDxJPJf&#10;GVtitpVXo24jtst9ir7glR5is2H0Zdsj89mO6Dy2MyaP/WVEHtsVl8uej89lLyTkMlsif21U5tdv&#10;ZGZ+8UZWxnX4URbYc3ItWpEfnJQ0cyCLvO3JCIdnQs6iJ3JWKp3mrSJv2uhfMqBEXi4VXaMWqhpb&#10;eTXqNuU+JQ3O7OMq2yLymZ7ISyXJ4qbgqwkZcULkmLKLEPm7Jak/YkqXvTExg7UiH6jDWoXI22dE&#10;3YmpHqMnci5wJ0RuXBiUbVwa+mbT4qA+GzBTvwEEHsRqNtges15T7ddeuzWA1W4L8P6/AXuidCRY&#10;+ZT+At5GPmXHlFNfDL2F4uRpmV9jyi5C5DtTg4diSpePL0i5WE/khycl2v1y6I8IkX8+RTobUz3m&#10;X49JvrZE3rIg5H+YsqB5YejJliVhDMK4FKPMHNik1xAir1/vPxVTFtRVB7I6EDiKvGar/z+wyjux&#10;J0pRVyEVr8eUBXr76uWcYd3wMfM3BBSyjYEFbHNwAdsSMsblzxAi35OcHIgpm7yamhomRI4pm+z7&#10;fdL7eiLHTY9hnDxiVcudI17C4q+CEDkWPYYtkWPRgpZFsvgXmwUO0bw4eFzzksBJQuTG8lCX/n1N&#10;VSHssyW+fli0S93aQJMQOaYsqNsc8KMQuezma0Dktdu928197IlS1DmqxyJHPmU/Cblyn+ItmHLI&#10;Ot9Ctt6vkGlFXh3mmtCFyLFol7cLMo47K/L9F6UytcjF2HVe6QGaJ49kzXfEMeOdcazlrjhmulve&#10;vtH+I73eQojcNC0sF1MeQS1ye++Tc4GjyDFlQVNZ8Lcg8voyaRCm7NK0MoSByA/N8/fFFMe4fkgY&#10;bip8uVzyb1gvC9yGyGs3nD2qbksgq9ns9y2mJK8XeaUPDmWVivgLA1rKpYJ8PSEDQsx6dbbyeqwd&#10;VsRA5Gt9C1diiuOqyF9Kyj7gisjVd9cxZZPeFHnT7bLAZZE33hkaAmUh8tZ7Rtj8/K4Ho3/oeCj6&#10;diz2iM5pUazzsbDfYrH7mvzJiJ2Y8ghC5PJB+QiRt84PXY7VHONzIe8JkR8tlc7EtBUgcmOFYzdv&#10;WBH8byFyTHEaVwezxjXBrH51kDLbDXxpgMDtiRwEDoFFSZyuH9k2OApT3oczYhRt1O3KpMJse/va&#10;q1OzZmgRA5GvHzrG6g92k39uOoh8a1h+E6bsor67jim7CJG/W5h2N6ZsIkR+YHzKz/KH+4DID01I&#10;tiuy438YkYibNmm8dSQDkWORY7wtPMueyP8+JeLyrodjWdeUGKeO0x4dT0R+CiLvmhapjI8QIm+b&#10;Hvl/mPIIQuTq98mxSqFlIbq4HJjSxVmRc4FrRN6wKnCpEHnDWvnn2qDnGtbJ4oaQBQ5t9ERes8mv&#10;HQR+bOOQ7Jr1g2LFNTlWey/OiFG0gZCvzQ9U+BT9W53DZhZU+BR3mtuXKKPDtFSdVfizEDmmrOAi&#10;Nzjn5q6I/MOkpGFC5JiyixD5/vHJP6jfQtOjZlJS+JFrEtnR6xLZkWsTvsG0Llzkt8UewiKn/o7o&#10;VHsi73xIFriTIu96JNLujC7cxeXAIkeI3NPX5VqRNz4Xmo5VnI6FgcmKyJ8LnYBpXZwRedMKFLhG&#10;5FzgKpHzQJFjE12R1202u3j95qGp4pocq7wXR0JVo26rDqzWxVGb1UOKGYgci7o4K/IXEkb/nysi&#10;Vw+GwZRdtCI/ODHZ5pRFX16dxITIj12faPPzG26JZyByLCoY74j5whMi75oazXg8Fq3brm1aRIFW&#10;4EBfiLxlrsHqqYQJBI4ix5RNHIncuDzwLhB5w/Lgn/VE3rQ64O8NqwL+LJ+u/1C3OvDb4xXDLG7U&#10;akVeuyngKIi8ZlPAKn7KLoscq7wbZ4QqEG3VUS4VlWK1LhU+Jb9AuzIp/3eYUlh1VjFzJPINAZkR&#10;zopcOxgG0zZxV+RwTa5+QUXLF1clsZ6KXFyTm+6KqcCUQuv9kdc7I/KuRyMfVYu8bWpEAVYpdD4R&#10;beXiQG+I3Dg7bI9a5K1zQzKwSsGTIucuLgffVom8cZXZxWHbHlqRw0SOIHLY7jcih9dJhVgx5RDR&#10;HqJUcu7Or63fIUS+anCBci2oRdx4A5FXG3LtTaTn44rI9+SO+rg3RP7Z5UnfCZFD2R2RN94Wd54Q&#10;OaYs6Hgwljkl8qkxZoGjyPXcHETeNTXyWiwqdN43NFiI3BPvk7c9gwNhNKfrWK3grMjFIzQQeePS&#10;kMswrdC03CzwxuW+ObzsIZHXbAzgZ2/9RuRqwWKqVxC/o1wqvhdTHCFyLFqxKWDMGBD5luD8/4HI&#10;YcQbVlmhN6wVq3TRjl3HtF3UIseUBYcvGRn/+ZVJDESOKenItfEPuipy8Qit5a5oq2vSjgdimTMi&#10;P/EoCNws8s5Hov6nJ3Lu4nJg0QpPidw4M+zy1jlmgZvmGn6yJXIY9eaMyNXPyUHkzRo3b14mCxpF&#10;jikUefCntcv8RoHIMW0XtcjNs7Wq7qhv8W8wX5P7ed3rsQrw8ogicqmoEtO9BvyeZaeXKP9Ji6TM&#10;CEciVw+GcVbkLyeMXutI5HovqGCVTT6+MI05EvlnlyczEDkWOUeviosGke+7MpKvGaZFiLz5ttjJ&#10;UBbPyZvvGPELb6Ci/f7o74XI2x+MOi5E3vpQZAQ24XRNif5JiBxTki2RdzwR1YBFK9qmR/4iRO7K&#10;bK1qWmeF7eMC52FohNzeUmmwELm4u84FrhH5zquk06FOjRjx1rQo+ApjpW+WEHlzZShrqgze1rxM&#10;3kaR4y4cLvIVwa83VgWzhlVBVv+3egiRw9h1rcgBr77xtl4aO1gRuByY7lXKpZLrQOTLzyj6HspV&#10;ZxatsydyMRgGi4rI14bFW81SorygEj+azwAjRF4WH281UEK8hfZWTvoyZ0T+4e+Skvb9Po2ByPeN&#10;S/lFiHzf+SMsridh0ggQ+WdXjLwaUwog8uPXxevOelJ/04gqELl4Ti5EjtUKpvuiP2+/XxY4iPyB&#10;qMcgJ0R+QuXm/5gS+VsQOIRc9DFnu0Xe9UTE73jZgYsL1CJvezLiK0w7hZh3HQRunBNm8SquWuQ8&#10;dEQOYVoY8oBpcUhc86LQk2JYa/OS7rng1CLngSJnOy2/IEDkDSsCT4DIMeUQrcgxrVC3xX8ZiPz4&#10;Zr8DmPIe1ALvK5EDZpGb3XzlmUVHbIlcGfEWOGYjpqTNIbnfihdUMMXZFTv6GyFyTHWPXU8fzfbE&#10;xfERTq9lZpYpr5rmZnRC7u38jB32RA6vmn50QTrjIr8gkc8Ys39c0mvaa3J4QYWL/LKEnzBlARf5&#10;HxN0fwegFnnj7dYO3nrvCNZ23wgGIscUR0/kQuCdj0TvxhSn89GoX7jIH49mTHZIEHn7Y1EOHa3t&#10;yciTQuRiLTSssonxacN1rq6gAgJvWxByR8vC0IVqkauHtYLAcVcLtCLHtAXimrx+ZdBzmHJI7fqA&#10;ansiB7zyOfkSacwYtcDLpYJbsapPAJGvPLOErRhUeLcQedXZYx7AammdX8EvQuSYUrB8Cy1ns/pV&#10;U2zCeSk56xshcqv3ybNHvYXNOELkMOJN731yEDk2VVCL/PCkxI+FyHmlDkLkeqef4nRdcfLbY1ux&#10;Smq5O/Z5eIQmRI5pha77I9OFyOVT9DdPPGIWOLq4BUevks4UIufhhIsLtCIXSxebSg3jsInUNjMo&#10;oXVW+E/qVU3tCVxglE/d9f5f1CJvXhKsDB91F/WNN1cQIseiLl75Fppa5JjqU0DkVYOKmRC5GAyj&#10;HruOTS2oDs87qfeqKVZboCdyrLLAnsjfOy91CjazAkQuhrUeujTJ7hI/QuQ1NySw2j/LcWMCq7sp&#10;ntXfHM+4yG8c8Z72dF09rNV4d+y/8KOsECLnAkeRY5UVFiKfGlmFaafQEzmsT85jJoQs6gG4PvlR&#10;nbHtWmq2+rZ55dj1SqnwV5190p7IsYku2wx5nULk26Nz7V4LvZqeOeHVjKzte1NT7b5CqhX5e2PT&#10;7Y5QExy6JPn1gxMT87BoFyuR3zjCarionsixyiZakWNaF7XIMeUSzojcNDPU6p7EqYAQube/idbn&#10;wBeNWuSYJlxEiByLdul6PKrHp75akbc9HeGxKaL6M0LktTtI6AQxYBEir9nhz2p2+vLHogRBDDC6&#10;RS7HX/zJ1QliICJEfmz7sAE1VTdBEARBEARBEARBEARBEARBEARBEARBEARBEARBEARBEARBEARB&#10;EARBEARBEARBEARBEARBEARBEARBEARBEARBEARBEARBEARBEARBEARBEARBEARBEARBEARBEARB&#10;EARBEARBEARBEARBEM5SIRXPr/Q5h1X6lFRiiiAIwiHtT4fPbn8mklnETIgIJdqeMTyIzQmC6A2W&#10;Sxn+ZhM3B6YJgiCs+Lo0YHj707JRq8ORkc/SxLMhBfhxBEF4ArWJQ1RIJTdjFUEQBKf9qfDSjlLZ&#10;oCHUJl5q+Bc2sUnbM2HtlkZuDtOs8P9hE8JLqdsY8GXtRr9vsEh4I0ulMaFaI4fAaoIgTnFan4hM&#10;BwMXIYzcNMPwe2ziNKanDQ+ojVyJWYb/YBPCi6jb4Pfb+k2BrH5zIHmCN1PhU/ILGTlBEHq0zYg4&#10;2fFUt4lzI38qvMem2zbT8L2Fkc82R8ezhsXYhPACuImTkXs38tX4KD0Th1gulcRhM4IgTjFYqXQG&#10;N3ARaOJfPRo4DJv0mLZZYWu1Rg5hmm3YhU1cwjQvrNy0wMDMEfoMpgk3qV07/Goy8n6AnoGLKJOK&#10;lmIzj7NQyo2C31HuU3ISUwRBeBEdT0V1mzgaOVZ5jNaZBqOekUNgE4fU3ycNap0fzkwiFCM3R1Pp&#10;4GhsSriIYuJk5N5LpVR4vta81SGb7I/Y1OOof89yqTAE08QA4NDExJLDl4yMxyLRz+ic7hfTMQNM&#10;3NLIsdpjGEulwYqJa4yc7ZROx2Z2aZ0XzsDE7Rm56TkDa3l2iAF3IZykbr1vltrIazf5P4tVhDeh&#10;NlNbgU09ylKpeIHl7yn5BauIfsrBiYn/PHRJCjs0KYUdvtQcn/4hmR36QxLdcelH1DwqDeMmrjHy&#10;Q5Ol32ATj9I6K2wpmHj7s4bX4Moa007BTVzHyBtLzw4xzQv7Rm3kELgb4ST1G1VX43JgmvAmyqWS&#10;CyzNVD+wuUfpq99D9D6HcqTffDIxhX0CJq5j5J9elixvJ/wTmxNejmLiaiOfYTgHq70GxcQ1Ro7V&#10;HDLynqE28tpNASZME96EnpnqxRKp6BrcxSMslYou1vs9WE30I16PlwYdnJDKHBn5Z3LgLoQX0/5k&#10;+L+0Rt4+I+I4VnsNLXMNv+gZOVYraI3cND/oAawiHNCwMWCr2siPbvSncQbexjKpsEhrpPdJ8YNK&#10;pZjB2nyFVHQMd/MI2s8XUSGdcyE2OWXZnZq99NWMbPbaKHO8npkNX04+5lr32VuYvmZvSQZ77xw5&#10;fpvB3h2TnINVbiP/w3zAxNVG/smEpE+xWjp0SdJiMvL+Q+fUsBQLE0cjx2qv4WipdGbrXJWJo5HX&#10;PRsQgU0UtEZunB+8G6sIB9RvDGJqI8c04U3ASHELE/Up2opVvXrbu1IaU6L3+RDlUskL2OyUZHdy&#10;1t2vpo9mWiN/PTPzMmziMq9nhQW/WzyK7S2B6Dbyv43N6HGfHrjYbOJqI8cqgQ8Zef+h40mNicvR&#10;/lT4FKz2GtrmhL6oNfKWefozw1ldkS8IexurCDsc2TB8pNrIazf53YNVhLcgG+YNWhPFKk65T/Hf&#10;7NX3BO3nagObnZK8AiauMXKscpt3i0YxPSN/77eph7CJW+y/KOlKKyO/MNlqVDAZef/ANM1wqZ6R&#10;Y7VXwU1cY+RYZQUZuXvUrg/4u9rIMU14E1rzXCidE4VVnCXSmBRtm1IpZwhWu81qqSBA+7nawKan&#10;HG+OTIvSGvkr6Vk9ftXDlpH/LT9xBDZxiwPjU5nWyLFK4eD50XFk5P0DbuJWRh75MVZ7FT0y8vkh&#10;07CKsIPZxNHINwT8hGnCWyiXisvVxlnuU6J7S0rdBqLMp6QBq9xGvtL/Tvu52sCmpxy7UzM7tUaO&#10;VT3ClpFjtVuwsdIZWiM/cFHiY1itcOiSpEWKkU9KWIZpwsswPuDrp2fk8Cwam3gVWiM3zTXYvLuk&#10;NfLGuUE9Hhsy0Kld73ePhZFvDHgOqwhvwVnjrPQp/snZts6i+bzyCp+SE5rcKWvkr6SNlq/Au438&#10;5bTMYqzS5Y3s9MI3sjIueDNv1JQ3c9NL/5qXvmtP/qi394zJ6HyrYNSJdwoyvt5TMOpfNq/Ix5rj&#10;/XMh0tkHv5PjvHT24fnm+OgCOX6fxvZBjEtjH19ojv0XpbL9YOI6V+TmwW4J9+I/UVKPWscU4YV0&#10;TDcs0zNyrPYqmucEj9Maectcg+6dq+Z5oR9qjRyrCDvUbxAmbjZyTBPeQqVUdFhtmhU+RR9ilRXy&#10;lftydVuIKinH7QkhKn2KLE4MILdEKspS53hIRVV8By9nmyGnbXtUPtsRncdjZ0we+0usHCPy2C6I&#10;uFz2/Eg54nPZCxAJuezFxBz2YlIOewkiOYe9nJLDdqeMZrtTZRPXGLl4Rs4Hu2VlszeyIbLYm6Pl&#10;yMlif4XIzWJv5WXy2JMvx5hM9naBOd4Zk97xTmHGMV0jL0mdjIfhFnpGjlUKH0yI9icj7x90ChNX&#10;GXnbk5EtWO1VGOeFjdcaeevs0HSstkAxcTJyp2ndIZ1FRu7laE0T0zbRtq+QimZilUuUS0XnqD9H&#10;Lj+KVVa/AwKrvI6t4bmTtkXks22R+Ww7hItGvith9L4XkkYv3pWYfc3LI1Pjn48bFfJ6fPxwKyNP&#10;TQ3DX9kj3i3ImKln5FjtFqWSdJrWyA+MT/kCqxUOXZL4tTBy+So9H9OEF6Jn5O0zwldjtVehZ+TG&#10;0mArvbTMDxqtNfLGhXRb3RHH1wVsVht57YaAHk3kVFPt98f6bQHjsEj0lHJJ87qZVPQwVtlE3V4E&#10;VrmEvc+Qr8AvtVfvbVSH571eHZF3Us/Id8TkfL0jOvev8s/rsLlDXkzOfENr5FjVY94BE9cY+Tsl&#10;aUew2i0+LEoaZm3kSblYrQAmLowcU4SXomfkpmlhVn3qDbTOiYx35orcwsTRyLHKaRrnByU0Lw7+&#10;b8uSMCbCuFQVZWGsaUnI121lAZG4S7+Hm7jayNcHvIJVTnGoSvKtqw5gdVvNUQuxrTuwGeEOlVJB&#10;vDtmKZv/c9r9lki5SVjtFJU+xd+r918kFVhdnanreUglX2NVn7AqIL9gg/+YTRsDxmzdHJi3bsVZ&#10;mVYTS/QW2lvrr6Rmv4hVPUbPyLHKbT4elzJHa+T78+OHYzXn4ITEH4SRfzIxns7GvRw9I8cqr8TK&#10;yOcE5mEVp2Vu6FdaIz/u5IIppsVB57Qslk1bhMrE9YzcIspDe/3/rWFFwKv1KwJ1Byj3lLoNgb9o&#10;jbxurV8mVjukrjqQmcO2kdduJzN3G61RlkklqVjlEO2+EFjlkEqpeLV6v3Kfou+wyoJSKdNP3Q5i&#10;jVTksfWO1awaljdxvV8hg9jgL0dAIdsYWMBjU1AB2xwsR0gB2xIyhm0JHSNv5z6Fu3qcF5OyT2iN&#10;HKt6zDsF6c9qjfzd4rT3sdpt9Aa7YRXn0CWJ56mnaMW0V9F8W2x18x1xzAhxZxxrgbhLjrvjmIlH&#10;VBo2PSXoT1fkgNbI1YPdjPPCllqtfjY3rAurbdL8XOjVLYsMjIfGyJuW+o3CZro0LwlpE0YO0VQW&#10;0olVHqNhRfAvTVUhDKKxKph1VA0NwqoeU78+4IqG9WjgGiPHJnap3RTQUrdFmHggq93iZ3Ehdmyb&#10;73dqI6/d5v8eVhHOUi4VP6M1SaxyCvmq/DXt/rD0KVbbRD5ZmKzdD6t0KZcKj7rS3lXWDi38cd3w&#10;IrbO12ziwsjX+uZfWSpJZ0CbjcPyArVGXh0GP/P+zT/Eg+yITA3QG+yG1T3mncJRTGvkWNUjHBt5&#10;91zr3vRsvOHWEUubbh/Jmidj2DPye0aw1rtjfsBdBwT/edzXv31a5GYsWqD/jDzqTqz2OrRGbpob&#10;zgftmuYbNovVz9RGzneyg2LgGiPHaqcRRs7NvDykHdM9Alaca1opGziEysjlKt1pm+tXBf3SuCaY&#10;icC0TcDARdRv8K911ci5gYuQTZwxy3/X8S2+l9MVuQfQmqM7E7toP8P8OWbz06PCp+Sv2vayUSdj&#10;tU20+8BSp1jlNqvOLvhu7bAiBiGMfM3wMdditU02Bef/IIy82jCGbfXP8+hVmt6o9ZdSR3nkXet3&#10;8tMytUb+dlGGw6sSZ7Bn5BaLpkxK8opJJBpvjS5uvG0kAxOHaLw9Tnc0tmlyzCsWRs7NPNKl9dQ7&#10;H45lXTxiWNeUGK/5wuqcFsV4TJcNerq1mesa+fTwHs8b0Vtojbx1Ttj36tXP1EaOu9ikZaHGxOUw&#10;Lgq1GrzpDMYlATcpZl7R89vszSv9fquYuLWRW9G4WjZvCJWRN6y1blu3JmB+w7puA4doXBfAF5Nx&#10;1sj3lkpnWJi4HFjFqdvi/4P21vqhKqnHk4qdkshX411qY6zwKfoHVrmErdXKZHM+D5twlkmFeXrt&#10;KqRip2/pavddL431wyqXqJJPWFafXcTWDDWbuDkKbb5up4eFkcuB6R7zQsLoDl0jDwz0yOME/vqZ&#10;1sgzEzzy3F9r5AfGp/wM+YMTkqvVRs4bu8i+AumsL65JOHn02kR29LpEdkwOrHKLxltjWxtvlc0b&#10;jRxG3GOVFS23Rxu0Rm66J9bplbI6H4pl3mjkiomjkbc9EWF1m7hzWvi/tUYOgdVeh3FW6M0WRg6h&#10;Y+TY3CYmMHGtkT8X9g1Wu4XayBvLfN0eJV+/PPADCxNXGXnDyuAObKZQXxV00paRd4ds2mDgIsDE&#10;1wZa3HlyxsjZTun0us3dBl6zKeAk5Gu2+N6kfUZ+dP0Qj7yBc8qySCqI0JoiVrlFpVT8b+3nORVS&#10;8Tb8CKdYJp0Tpf0MrHKaqsGFj6weUszURl41LLcIq51mc8iYTWoj3xKW2+NXcnZFZ8TZeo8cm/SI&#10;v+ZmvKpn5FjdY7RGvn988g8fjRtZJCaEASM/OCEhDps7zZdXJ7Ej10DIJq4y8mPXu2fm9TfGzeYm&#10;jkbeemtkAFbpYroj6s9aI8cqh3Tca0juBSP36ZoazXg8JscjUS6fhHdOi+42cTlOTIsowCoL2p8I&#10;v1bPyLumhJ6NTbwKW6ufCSNvmWfYj01tAiauZ+RY7TZqI28qD34N0y7RtEI2bAgbRl5fFmAxxqlx&#10;ZeB/FRN30sjr1wbcirtb4MjI95dJw7mJq4wc8nwbn5GDkddu8u3RFNAEojXDSp+St7DKbSp9ipqt&#10;P9d2LHTidroe2rneYaU2rHJI1ZmFV60CE1cZ+cozCydgtUtor8i3huf3WOj2JoTBJm7zzui0kcqE&#10;MCojf7s47SVs0mOsjPzilJNwe10x8gnxLq33/Nnl8V+Cidsz8i+ujtE1IHs03BJvNnE0ckzbxOoZ&#10;uQtG3vlAzLd6Rm663+DWFVnXlKhaxcSFkcvRMTXKaR10PgEmbjbyjscjHF5l6hk5BFZ7FS1zDP9n&#10;y8ixiV12XiWdrmfkzc+FHcUmbtFcFtSkNvJmN26vKyaORn50p3Tml3N9/dVGjk05DVWBf2hc1W3i&#10;HVVSjwbBOTLyemHiaOSQE4YujLxmi/8vvDHRM9QmKAKresxiqWic3uero1wqmofN3abMjffL4dbp&#10;qrOKmYWRn13g1gjSTUH5X+kZ+VZD3v3YxGUczeyGzdzGYmY3lZG/VZQUjk16jN4zcmHkByYkKkvh&#10;OsMXVyaxL64ym7jayPeOlQarjfzYtfEuPa813hKTbWHkt8Ta/YI23jHiW62RY5Vd5EY+HQ/KBg4m&#10;rmPknVOiv8KmTmG8URrcNVXel4e1kYvA5jZpfzziqNrIMW2XjukRa/WMvGOGQZly99emdU7YDOX5&#10;uK0r8nmhynr4tmhZEPaxrpEvCnb6VSstzUuDv1JM3A0jb1wWvKppucrE5cAq+Yo75HpbRs5NHI28&#10;ocrf5buOWuwZOV+XXGXk4pm3lZFXk5H3mDKp+E2tAcKypVjtUWTDvkm+0v+kQipZWyble3xShDKp&#10;8Er1cSw7zb6ZrxhU/KPWyLHKJbSj1tVGXh2ey58Ju8rzI3Pe700jt5qiVWXke8fGDMZmPcaWkR+8&#10;OLkamzjks8uT3vgcTFxl5J9flfQ9VnO+vDrhDcXIXby93nDTyGucuSKXkz56o9ax2i4d90XfBiZu&#10;z8g7Ho52/gr6kcimE48KE7dv5F2PhcbiblZ0To3Yzk0cjRzTTqFr5E9Fsa4nQ3/V1/HaZoWe2zpH&#10;Nmq1idsycjma5oXafFvCND/0aWHiWiNvWRBsd30DW6jfI9caeVNZyGFsZpNmMHARsoE3rAj6Fqs4&#10;jcuD9gsjb1gReALT3SYuR9Nq+6/IOYstI6/f7P+i2sgbNpxt8TehNnK4tc7WSx77zjnlqJSK6tTG&#10;JwKr+yXlUv4IcRxg5MtOL7F5PFWDZRPvoZFrXz+DnNrIYYpW3tAFno/LvtmZudaro6P9cReneSs3&#10;fazuXOseNvKPxqWusbdoCjazi9zo9M8uT2afXyGHysix2oIjV4/8nbtGDjgy8ubbY17Rvn5mvDO2&#10;Davt0v6AbOAQDowcQv7Fuq8JqQEDFyGMvOn+kFCo+8eDQQZrI4+wOOkRdEyNuF0xcTkw7RJ6Rt7x&#10;VCRrfcrwR2zSZ7TPDruLG7gIYeBzwpTXQU2zDXu1Rg6x7yHpLGzCMZb6xor51m0auRzY3CFfzQ8c&#10;phg4xmdLfP0ay4L2q40coqEspA53UzAt9/VvXibXLwthaiNvWBa0HJsocBMXRr4yiD8ibVwZ9INi&#10;5Cv83ToB0UNr5DUb/TfWbPQ7wE0cjbxmo68yxbYatZHDQDdME86yXCqJUxu3OuZLSb0ysUof4wPH&#10;Iox8+RklrEqSLBZwWTGo8O6eGPk6v5xL1RPCbA7ON2GVlZHDXOtY5ZC/xI5+VrtoyguJ2fz2n9bI&#10;d6dm/ch3chLtoilv5aVfrWfkPbm1/tEFKf92ZvUzbG4TWMYUTFxt5PUXWc4Ip+bz30tnq4386PVx&#10;N2GVU2iNvOH2OD4Zkenm6Av03iOXD8Ch4bbdG/vP9vtjmdbIOx6MXg/1HQ/GNGqNvGtKtO6XHtD1&#10;aPQhtYkLI8dqhc6pUVu1Zo5VCl2PhV/SpTJxVmp7hL49OqYZLtMzchHYrFcxPRv+VdvsCAZhYeRz&#10;Qq1MDtAzcvH6mRLCxB0YufG5MLsabF4c+o31zG7BL2M1R2vkPCpVwQ1cRLeRy7vq/g2qjbypKnAd&#10;vH7GA67EVw1LxGYeQWvkfBlTYeJy1G0K2IlNrdgJo9lVRk5m7gJa41ZHhVSyBZsNCJb5FHcJI4dY&#10;dnrx5VglrTyz6IibRu6jndkN8xZojRzmWscqm+itfoZVnJeTs39WGzlMCLM7JdPuF8mbmek3a1c/&#10;ezN31HGs5q+eaY3c1VHrH/wu5bjeMqbyVbkyGtjqGfn4pCVYZQVfjxxCGPll8U5NQ6s28uN/THDp&#10;GOr/GD9cbeTiPXL1hDBNk0ecdMbwWu+J/qbtvhGs7f4RzMLI748qwSYcmLxDa+Qn5MBqhY7JhiFa&#10;A4fofCIsGJtYoTXyrqmRyquUXY9EbgATF0beNSU0BKvcovVJwx9sGXlHaSRreyriv9jUY7TNCn+v&#10;7VmzeasDDLz+PmkQNrNJ27zwl5w1cuOC0HZbRs5DM7ObOtRTtDYuCRqPv96K5vLQt50z8mCHAxEt&#10;jdz8HjmEsRduX9evD/zJlpHXbfJ/BpvZRW3k8B75/s2SzRN2QkbPvEW4MtK7PwG32oWRr/gNRDF/&#10;nlR1ZtE6V418nW/Bfy2maA3It/mKz6bQ3Gu1Rg6LpmyPzC3FJgq7YnO+1a5+9mJ8zhysVuOjNXJX&#10;ljF9I3uUctdAsCcnLlrPyN8tzLBqC7xfknL++2PTOm2vR57y096x1pP/yP+xPtrBblilcGhS4hGx&#10;jKkwcqxyCq2RH7sufi9WOUX9rbFf2jJybGKTljui32u9dwSD4CauMnI4dmxmRdcD0a1aI5evypXB&#10;el1Ton488Yi1iWO1TU48EnWphZE/Lpv2oxEXw08eaORNk/19cZce8fdSaagtIxfRLkfr0xH/a308&#10;2KWJcwDTM6Gr2mbJZg3mrQ40cNMswzRs6hKm+WEP6Rm5cX7Ybu1JW8uC0KmuGnnDIteOFV6VaywP&#10;2QQG3lgW0tFcGTLn+OIgp+Z9FzSsCFxraeRBuo9WPMGRquF5ukbuohnXbvE3CiPnE8Js9e/T9TP6&#10;DdqlQbWBzQYsy32K3gYjX3mmHINKWNWgYqZn5PD6Ge7CWTO04E69udbLpHiHZ/3VoTn3urqM6a64&#10;0c24uy47JelMV438r1npM3B3XfaMyfhGa+R7VcuYvvfbDPa3seZ4/1wI2cTVRn5e6k+yY9qcuU+N&#10;2sgtZnbDudYVI780xuWJfY5fk7BZbeTHb0hgNXIc/1P8WGzCgSvh2j+NvLT+5ngGAbfVtbfW9a7I&#10;7U7RCqEycldmedMaOTdubaCBdzxscPoVTa2RW4Rs4tjMo3TMiGy1Z+TtT2viGU3MhIhQgpu3OlQm&#10;3j4z/AX8tYSGxmWBXzWtDOoTM6xdF/CpMPK69QGLMO0yNVt8f6ddNOX4lmETsZpQU+5TZDF7W6V0&#10;TjlWnRIsO6PoBUdGrp2iVW3ka87Kdun5MbziZmsZU7WRvxCTrdz2d4bdyZnj7Bp5Vtal2NQp3ilI&#10;r3PFyN8/N63B3sxnjjg4Ifl7rZEfmpT0k3yicjo2cYsvr0swaY285k8JrPbPGDcmsLob41ndTWYT&#10;F0Zed0PsGPwITuNtMatdNfKmyYZo3N0lOu8Oi3Fo5FOiarG503x+g3S2LSPHJr1Gbxl56zNhFiuX&#10;EQOP49X+JxUzh0VT5GjeNTgGqwnCkhWDCr9zxsjXDM/3yIIGwLbwvPN3ROXduDM4dSimvArZ0P+i&#10;a+Ql6QexSb+h5vqRc2tuiD9c88e4T2tviH/3+J9G3o5VLtF4+4g3tUbefOeI5trJBo+tKNV+T3ig&#10;rpFPiXZrmmSBMvANDbz9Yf8orOoT4Hl1x1Ph/3HHyFtnhpsaS3v2/J7onxzbNvRWtZGLqNs6zOKE&#10;myCsWHVWfuSqIXlZawYX0tkf8avx1aOemUPf2zGW+vpBYJEgrNAaee0OCH9Ws83XI4s6EQRBEATR&#10;B9Ru9f/JwsghdnbH8R2+r2NTgiAIgiC8FVtGXvMXbuYPYzOCIAiCIAiCIAiCIAiCIAiCIAiCIAiC&#10;IAiCIAiCIAiCIAiCIAiCIAiCIAiCIAiCIAiCIAiCIAiCIAiCIAiCIAiCIAiCIAiCIAiCIAiCIAiC&#10;IAivQZL+P8FLxK9lHDrrAAAAAElFTkSuQmCCUEsDBBQABgAIAAAAIQDLEwz03QAAAAcBAAAPAAAA&#10;ZHJzL2Rvd25yZXYueG1sTI9BS8NAEIXvgv9hGcGb3cQaLWk2pRT1VIS2gvQ2zU6T0OxsyG6T9N+7&#10;OentDW9473vZajSN6KlztWUF8SwCQVxYXXOp4Pvw8bQA4TyyxsYyKbiRg1V+f5dhqu3AO+r3vhQh&#10;hF2KCirv21RKV1Rk0M1sSxy8s+0M+nB2pdQdDiHcNPI5il6lwZpDQ4UtbSoqLvurUfA54LCex+/9&#10;9nLe3I6H5OtnG5NSjw/jegnC0+j/nmHCD+iQB6aTvbJ2olEQhngF8wTEZEbJW1CnSS1eQOaZ/M+f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ECs5hEQQAAIEJ&#10;AAAOAAAAAAAAAAAAAAAAADoCAABkcnMvZTJvRG9jLnhtbFBLAQItAAoAAAAAAAAAIQBDVmzEskAA&#10;ALJAAAAUAAAAAAAAAAAAAAAAAHcGAABkcnMvbWVkaWEvaW1hZ2UxLnBuZ1BLAQItABQABgAIAAAA&#10;IQDLEwz03QAAAAcBAAAPAAAAAAAAAAAAAAAAAFtHAABkcnMvZG93bnJldi54bWxQSwECLQAUAAYA&#10;CAAAACEAqiYOvrwAAAAhAQAAGQAAAAAAAAAAAAAAAABlSAAAZHJzL19yZWxzL2Uyb0RvYy54bWwu&#10;cmVsc1BLBQYAAAAABgAGAHwBAABYS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905;width:65087;height:4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034054CE" w14:textId="77777777" w:rsidR="00B8418B" w:rsidRPr="003451AA" w:rsidRDefault="00B8418B" w:rsidP="003451AA">
                      <w:pPr>
                        <w:rPr>
                          <w:sz w:val="24"/>
                          <w:szCs w:val="24"/>
                        </w:rPr>
                      </w:pPr>
                      <w:r w:rsidRPr="003451AA">
                        <w:rPr>
                          <w:sz w:val="24"/>
                          <w:szCs w:val="24"/>
                        </w:rPr>
                        <w:t>the experience matters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8704;width:20695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+vwgAAANoAAAAPAAAAZHJzL2Rvd25yZXYueG1sRI9Ba8JA&#10;FITvgv9heUJvZmNTRGJWEbGlh14a2/tL9pkEs2/D7tak/74rCD0OM/MNU+wn04sbOd9ZVrBKUhDE&#10;tdUdNwq+zq/LDQgfkDX2lknBL3nY7+azAnNtR/6kWxkaESHsc1TQhjDkUvq6JYM+sQNx9C7WGQxR&#10;ukZqh2OEm14+p+laGuw4LrQ40LGl+lr+GAW6GtarrpJOfleb06jfvH7JPpR6WkyHLYhAU/gPP9rv&#10;WkEG9yvxBsjdHwAAAP//AwBQSwECLQAUAAYACAAAACEA2+H2y+4AAACFAQAAEwAAAAAAAAAAAAAA&#10;AAAAAAAAW0NvbnRlbnRfVHlwZXNdLnhtbFBLAQItABQABgAIAAAAIQBa9CxbvwAAABUBAAALAAAA&#10;AAAAAAAAAAAAAB8BAABfcmVscy8ucmVsc1BLAQItABQABgAIAAAAIQBrn7+vwgAAANoAAAAPAAAA&#10;AAAAAAAAAAAAAAcCAABkcnMvZG93bnJldi54bWxQSwUGAAAAAAMAAwC3AAAA9gIAAAAA&#10;">
                <v:imagedata r:id="rId2" o:title="Matthew Clark RGB on whit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A8AFE" w14:textId="77777777" w:rsidR="004D6ADA" w:rsidRDefault="004D6ADA" w:rsidP="003451AA">
      <w:pPr>
        <w:spacing w:after="0" w:line="240" w:lineRule="auto"/>
      </w:pPr>
      <w:r>
        <w:separator/>
      </w:r>
    </w:p>
  </w:footnote>
  <w:footnote w:type="continuationSeparator" w:id="0">
    <w:p w14:paraId="5E194D30" w14:textId="77777777" w:rsidR="004D6ADA" w:rsidRDefault="004D6ADA" w:rsidP="0034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0ED4" w14:textId="77777777" w:rsidR="00B8418B" w:rsidRDefault="00B8418B" w:rsidP="00B8418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53C4" w14:textId="77777777" w:rsidR="00C70DBD" w:rsidRDefault="00C70DBD" w:rsidP="00C70DB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37C722F" wp14:editId="083563BF">
          <wp:extent cx="2761385" cy="720000"/>
          <wp:effectExtent l="0" t="0" r="1270" b="4445"/>
          <wp:docPr id="5" name="Picture 5" descr="http://mcintranet.mch.ads/includes/mc_log_global_popup.asp?KEY=mkpg60doc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cintranet.mch.ads/includes/mc_log_global_popup.asp?KEY=mkpg60doc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38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4B38"/>
    <w:multiLevelType w:val="hybridMultilevel"/>
    <w:tmpl w:val="865C0276"/>
    <w:lvl w:ilvl="0" w:tplc="DACC768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DE0"/>
    <w:multiLevelType w:val="hybridMultilevel"/>
    <w:tmpl w:val="10527570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89A0054"/>
    <w:multiLevelType w:val="hybridMultilevel"/>
    <w:tmpl w:val="9C7816BA"/>
    <w:lvl w:ilvl="0" w:tplc="5FEA0480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F697D16"/>
    <w:multiLevelType w:val="singleLevel"/>
    <w:tmpl w:val="2D9C0168"/>
    <w:lvl w:ilvl="0">
      <w:start w:val="1"/>
      <w:numFmt w:val="decimal"/>
      <w:pStyle w:val="Numberedlist"/>
      <w:lvlText w:val="%1."/>
      <w:lvlJc w:val="left"/>
      <w:pPr>
        <w:tabs>
          <w:tab w:val="num" w:pos="927"/>
        </w:tabs>
        <w:ind w:left="360" w:firstLine="207"/>
      </w:pPr>
    </w:lvl>
  </w:abstractNum>
  <w:abstractNum w:abstractNumId="4" w15:restartNumberingAfterBreak="0">
    <w:nsid w:val="375E5E3F"/>
    <w:multiLevelType w:val="hybridMultilevel"/>
    <w:tmpl w:val="D62CE944"/>
    <w:lvl w:ilvl="0" w:tplc="E2C09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768A"/>
    <w:multiLevelType w:val="hybridMultilevel"/>
    <w:tmpl w:val="B8E6C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53FB"/>
    <w:multiLevelType w:val="hybridMultilevel"/>
    <w:tmpl w:val="63E2484A"/>
    <w:lvl w:ilvl="0" w:tplc="BB8C7D68">
      <w:start w:val="1"/>
      <w:numFmt w:val="decimal"/>
      <w:pStyle w:val="number"/>
      <w:lvlText w:val="%1."/>
      <w:lvlJc w:val="left"/>
      <w:pPr>
        <w:ind w:left="811" w:hanging="360"/>
      </w:p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491C0447"/>
    <w:multiLevelType w:val="hybridMultilevel"/>
    <w:tmpl w:val="AC527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D2E6D"/>
    <w:multiLevelType w:val="hybridMultilevel"/>
    <w:tmpl w:val="7048D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465BB"/>
    <w:multiLevelType w:val="hybridMultilevel"/>
    <w:tmpl w:val="0E02A510"/>
    <w:lvl w:ilvl="0" w:tplc="6CFEDD2E">
      <w:start w:val="1"/>
      <w:numFmt w:val="bullet"/>
      <w:pStyle w:val="bullet2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F2500"/>
    <w:multiLevelType w:val="hybridMultilevel"/>
    <w:tmpl w:val="4D24B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A0A73"/>
    <w:multiLevelType w:val="hybridMultilevel"/>
    <w:tmpl w:val="0F1CE8E6"/>
    <w:lvl w:ilvl="0" w:tplc="0809000F">
      <w:start w:val="1"/>
      <w:numFmt w:val="decimal"/>
      <w:lvlText w:val="%1."/>
      <w:lvlJc w:val="left"/>
      <w:pPr>
        <w:ind w:left="1168" w:hanging="360"/>
      </w:pPr>
    </w:lvl>
    <w:lvl w:ilvl="1" w:tplc="08090019" w:tentative="1">
      <w:start w:val="1"/>
      <w:numFmt w:val="lowerLetter"/>
      <w:lvlText w:val="%2."/>
      <w:lvlJc w:val="left"/>
      <w:pPr>
        <w:ind w:left="1888" w:hanging="360"/>
      </w:pPr>
    </w:lvl>
    <w:lvl w:ilvl="2" w:tplc="0809001B" w:tentative="1">
      <w:start w:val="1"/>
      <w:numFmt w:val="lowerRoman"/>
      <w:lvlText w:val="%3."/>
      <w:lvlJc w:val="right"/>
      <w:pPr>
        <w:ind w:left="2608" w:hanging="180"/>
      </w:pPr>
    </w:lvl>
    <w:lvl w:ilvl="3" w:tplc="0809000F" w:tentative="1">
      <w:start w:val="1"/>
      <w:numFmt w:val="decimal"/>
      <w:lvlText w:val="%4."/>
      <w:lvlJc w:val="left"/>
      <w:pPr>
        <w:ind w:left="3328" w:hanging="360"/>
      </w:pPr>
    </w:lvl>
    <w:lvl w:ilvl="4" w:tplc="08090019" w:tentative="1">
      <w:start w:val="1"/>
      <w:numFmt w:val="lowerLetter"/>
      <w:lvlText w:val="%5."/>
      <w:lvlJc w:val="left"/>
      <w:pPr>
        <w:ind w:left="4048" w:hanging="360"/>
      </w:pPr>
    </w:lvl>
    <w:lvl w:ilvl="5" w:tplc="0809001B" w:tentative="1">
      <w:start w:val="1"/>
      <w:numFmt w:val="lowerRoman"/>
      <w:lvlText w:val="%6."/>
      <w:lvlJc w:val="right"/>
      <w:pPr>
        <w:ind w:left="4768" w:hanging="180"/>
      </w:pPr>
    </w:lvl>
    <w:lvl w:ilvl="6" w:tplc="0809000F" w:tentative="1">
      <w:start w:val="1"/>
      <w:numFmt w:val="decimal"/>
      <w:lvlText w:val="%7."/>
      <w:lvlJc w:val="left"/>
      <w:pPr>
        <w:ind w:left="5488" w:hanging="360"/>
      </w:pPr>
    </w:lvl>
    <w:lvl w:ilvl="7" w:tplc="08090019" w:tentative="1">
      <w:start w:val="1"/>
      <w:numFmt w:val="lowerLetter"/>
      <w:lvlText w:val="%8."/>
      <w:lvlJc w:val="left"/>
      <w:pPr>
        <w:ind w:left="6208" w:hanging="360"/>
      </w:pPr>
    </w:lvl>
    <w:lvl w:ilvl="8" w:tplc="08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" w15:restartNumberingAfterBreak="0">
    <w:nsid w:val="700C487C"/>
    <w:multiLevelType w:val="hybridMultilevel"/>
    <w:tmpl w:val="09205C1E"/>
    <w:lvl w:ilvl="0" w:tplc="08090001">
      <w:start w:val="1"/>
      <w:numFmt w:val="bullet"/>
      <w:lvlText w:val=""/>
      <w:lvlJc w:val="left"/>
      <w:pPr>
        <w:tabs>
          <w:tab w:val="num" w:pos="690"/>
        </w:tabs>
        <w:ind w:left="69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1050180453">
    <w:abstractNumId w:val="8"/>
  </w:num>
  <w:num w:numId="2" w16cid:durableId="2105607768">
    <w:abstractNumId w:val="11"/>
  </w:num>
  <w:num w:numId="3" w16cid:durableId="1072847812">
    <w:abstractNumId w:val="5"/>
  </w:num>
  <w:num w:numId="4" w16cid:durableId="1055274102">
    <w:abstractNumId w:val="9"/>
  </w:num>
  <w:num w:numId="5" w16cid:durableId="25058050">
    <w:abstractNumId w:val="7"/>
  </w:num>
  <w:num w:numId="6" w16cid:durableId="385448988">
    <w:abstractNumId w:val="0"/>
  </w:num>
  <w:num w:numId="7" w16cid:durableId="886455546">
    <w:abstractNumId w:val="10"/>
  </w:num>
  <w:num w:numId="8" w16cid:durableId="2080397363">
    <w:abstractNumId w:val="12"/>
  </w:num>
  <w:num w:numId="9" w16cid:durableId="1315066369">
    <w:abstractNumId w:val="6"/>
  </w:num>
  <w:num w:numId="10" w16cid:durableId="872234468">
    <w:abstractNumId w:val="13"/>
  </w:num>
  <w:num w:numId="11" w16cid:durableId="1646163121">
    <w:abstractNumId w:val="1"/>
  </w:num>
  <w:num w:numId="12" w16cid:durableId="1820919612">
    <w:abstractNumId w:val="3"/>
  </w:num>
  <w:num w:numId="13" w16cid:durableId="990019562">
    <w:abstractNumId w:val="2"/>
  </w:num>
  <w:num w:numId="14" w16cid:durableId="899250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DA"/>
    <w:rsid w:val="00012FB4"/>
    <w:rsid w:val="000A6609"/>
    <w:rsid w:val="00101DF4"/>
    <w:rsid w:val="0026527D"/>
    <w:rsid w:val="002C040B"/>
    <w:rsid w:val="002C1AB4"/>
    <w:rsid w:val="002C344C"/>
    <w:rsid w:val="003451AA"/>
    <w:rsid w:val="004A38BE"/>
    <w:rsid w:val="004B4F96"/>
    <w:rsid w:val="004D6ADA"/>
    <w:rsid w:val="004F0EF6"/>
    <w:rsid w:val="00527882"/>
    <w:rsid w:val="005340A4"/>
    <w:rsid w:val="00552474"/>
    <w:rsid w:val="00700301"/>
    <w:rsid w:val="00716F19"/>
    <w:rsid w:val="00776FCE"/>
    <w:rsid w:val="007A181B"/>
    <w:rsid w:val="007C34D5"/>
    <w:rsid w:val="007E67E7"/>
    <w:rsid w:val="009D2FFF"/>
    <w:rsid w:val="00B8418B"/>
    <w:rsid w:val="00C0003C"/>
    <w:rsid w:val="00C70DBD"/>
    <w:rsid w:val="00CB14F7"/>
    <w:rsid w:val="00CF32E3"/>
    <w:rsid w:val="00D71A1D"/>
    <w:rsid w:val="00D93D08"/>
    <w:rsid w:val="00E07F02"/>
    <w:rsid w:val="00E97A63"/>
    <w:rsid w:val="00F351A2"/>
    <w:rsid w:val="00F3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52D5D34B"/>
  <w15:chartTrackingRefBased/>
  <w15:docId w15:val="{A1B939DC-A8E7-4A72-9C36-3399BB18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02"/>
  </w:style>
  <w:style w:type="paragraph" w:styleId="Heading1">
    <w:name w:val="heading 1"/>
    <w:basedOn w:val="Normal"/>
    <w:next w:val="Normal"/>
    <w:link w:val="Heading1Char"/>
    <w:uiPriority w:val="9"/>
    <w:qFormat/>
    <w:rsid w:val="003451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2E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2E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2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2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2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2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F3F3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2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AA"/>
    <w:rPr>
      <w:rFonts w:asciiTheme="majorHAnsi" w:eastAsiaTheme="majorEastAsia" w:hAnsiTheme="majorHAnsi" w:cstheme="majorBidi"/>
      <w:color w:val="005E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2E3"/>
    <w:rPr>
      <w:rFonts w:asciiTheme="majorHAnsi" w:eastAsiaTheme="majorEastAsia" w:hAnsiTheme="majorHAnsi" w:cstheme="majorBidi"/>
      <w:color w:val="5C5C5C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2E3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2E3"/>
    <w:rPr>
      <w:rFonts w:asciiTheme="majorHAnsi" w:eastAsiaTheme="majorEastAsia" w:hAnsiTheme="majorHAnsi" w:cstheme="majorBidi"/>
      <w:color w:val="3F3F3F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2E3"/>
    <w:rPr>
      <w:rFonts w:asciiTheme="majorHAnsi" w:eastAsiaTheme="majorEastAsia" w:hAnsiTheme="majorHAnsi" w:cstheme="majorBidi"/>
      <w:i/>
      <w:iCs/>
      <w:color w:val="3F3F3F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2E3"/>
    <w:rPr>
      <w:rFonts w:asciiTheme="majorHAnsi" w:eastAsiaTheme="majorEastAsia" w:hAnsiTheme="majorHAnsi" w:cstheme="majorBidi"/>
      <w:i/>
      <w:iCs/>
      <w:color w:val="003F5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2E3"/>
    <w:rPr>
      <w:rFonts w:asciiTheme="majorHAnsi" w:eastAsiaTheme="majorEastAsia" w:hAnsiTheme="majorHAnsi" w:cstheme="majorBidi"/>
      <w:b/>
      <w:bCs/>
      <w:color w:val="3F3F3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2E3"/>
    <w:rPr>
      <w:rFonts w:asciiTheme="majorHAnsi" w:eastAsiaTheme="majorEastAsia" w:hAnsiTheme="majorHAnsi" w:cstheme="majorBidi"/>
      <w:b/>
      <w:bCs/>
      <w:i/>
      <w:iCs/>
      <w:color w:val="3F3F3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32E3"/>
    <w:pPr>
      <w:spacing w:line="240" w:lineRule="auto"/>
    </w:pPr>
    <w:rPr>
      <w:b/>
      <w:bCs/>
      <w:smallCaps/>
      <w:color w:val="717171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F32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2E3"/>
    <w:rPr>
      <w:rFonts w:asciiTheme="majorHAnsi" w:eastAsiaTheme="majorEastAsia" w:hAnsiTheme="majorHAnsi" w:cstheme="majorBidi"/>
      <w:color w:val="007EA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BE"/>
    <w:pPr>
      <w:numPr>
        <w:ilvl w:val="1"/>
      </w:numPr>
      <w:spacing w:line="240" w:lineRule="auto"/>
    </w:pPr>
    <w:rPr>
      <w:rFonts w:eastAsiaTheme="majorEastAsia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8BE"/>
    <w:rPr>
      <w:rFonts w:eastAsiaTheme="majorEastAsia" w:cstheme="majorBidi"/>
      <w:b/>
      <w:sz w:val="24"/>
      <w:szCs w:val="24"/>
    </w:rPr>
  </w:style>
  <w:style w:type="character" w:styleId="Strong">
    <w:name w:val="Strong"/>
    <w:basedOn w:val="DefaultParagraphFont"/>
    <w:uiPriority w:val="22"/>
    <w:qFormat/>
    <w:rsid w:val="00CF32E3"/>
    <w:rPr>
      <w:b/>
      <w:bCs/>
    </w:rPr>
  </w:style>
  <w:style w:type="character" w:styleId="Emphasis">
    <w:name w:val="Emphasis"/>
    <w:basedOn w:val="DefaultParagraphFont"/>
    <w:uiPriority w:val="20"/>
    <w:qFormat/>
    <w:rsid w:val="00CF32E3"/>
    <w:rPr>
      <w:i/>
      <w:iCs/>
    </w:rPr>
  </w:style>
  <w:style w:type="paragraph" w:styleId="NoSpacing">
    <w:name w:val="No Spacing"/>
    <w:link w:val="NoSpacingChar"/>
    <w:uiPriority w:val="1"/>
    <w:qFormat/>
    <w:rsid w:val="00CF32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32E3"/>
    <w:pPr>
      <w:spacing w:before="160"/>
      <w:ind w:left="720" w:right="720"/>
    </w:pPr>
    <w:rPr>
      <w:i/>
      <w:iCs/>
      <w:color w:val="5C5C5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2E3"/>
    <w:rPr>
      <w:i/>
      <w:iCs/>
      <w:color w:val="5C5C5C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2E3"/>
    <w:pPr>
      <w:pBdr>
        <w:left w:val="single" w:sz="18" w:space="12" w:color="007EA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2E3"/>
    <w:rPr>
      <w:rFonts w:asciiTheme="majorHAnsi" w:eastAsiaTheme="majorEastAsia" w:hAnsiTheme="majorHAnsi" w:cstheme="majorBidi"/>
      <w:color w:val="007EA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F32E3"/>
    <w:rPr>
      <w:i/>
      <w:iCs/>
      <w:color w:val="5C5C5C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32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32E3"/>
    <w:rPr>
      <w:smallCaps/>
      <w:color w:val="5C5C5C" w:themeColor="text1" w:themeTint="BF"/>
      <w:u w:val="single" w:color="929292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F32E3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F32E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3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1AA"/>
  </w:style>
  <w:style w:type="paragraph" w:styleId="Footer">
    <w:name w:val="footer"/>
    <w:basedOn w:val="Normal"/>
    <w:link w:val="FooterChar"/>
    <w:uiPriority w:val="99"/>
    <w:unhideWhenUsed/>
    <w:rsid w:val="00345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1AA"/>
  </w:style>
  <w:style w:type="paragraph" w:styleId="BalloonText">
    <w:name w:val="Balloon Text"/>
    <w:basedOn w:val="Normal"/>
    <w:link w:val="BalloonTextChar"/>
    <w:uiPriority w:val="99"/>
    <w:semiHidden/>
    <w:unhideWhenUsed/>
    <w:rsid w:val="0034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88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bullet">
    <w:name w:val="bullet"/>
    <w:basedOn w:val="NoSpacing"/>
    <w:link w:val="bulletChar"/>
    <w:qFormat/>
    <w:rsid w:val="007A181B"/>
    <w:pPr>
      <w:numPr>
        <w:numId w:val="6"/>
      </w:numPr>
      <w:ind w:left="357" w:hanging="357"/>
    </w:pPr>
  </w:style>
  <w:style w:type="paragraph" w:customStyle="1" w:styleId="bullet2">
    <w:name w:val="bullet2"/>
    <w:basedOn w:val="Normal"/>
    <w:link w:val="bullet2Char"/>
    <w:qFormat/>
    <w:rsid w:val="00F351A2"/>
    <w:pPr>
      <w:numPr>
        <w:numId w:val="7"/>
      </w:numPr>
      <w:autoSpaceDE w:val="0"/>
      <w:autoSpaceDN w:val="0"/>
      <w:adjustRightInd w:val="0"/>
      <w:spacing w:afterLines="120" w:line="240" w:lineRule="auto"/>
      <w:ind w:left="357" w:hanging="357"/>
      <w:contextualSpacing/>
    </w:pPr>
    <w:rPr>
      <w:rFonts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A181B"/>
  </w:style>
  <w:style w:type="character" w:customStyle="1" w:styleId="bulletChar">
    <w:name w:val="bullet Char"/>
    <w:basedOn w:val="NoSpacingChar"/>
    <w:link w:val="bullet"/>
    <w:rsid w:val="007A181B"/>
  </w:style>
  <w:style w:type="paragraph" w:customStyle="1" w:styleId="number">
    <w:name w:val="number"/>
    <w:basedOn w:val="bullet2"/>
    <w:link w:val="numberChar"/>
    <w:qFormat/>
    <w:rsid w:val="007A181B"/>
    <w:pPr>
      <w:numPr>
        <w:numId w:val="9"/>
      </w:numPr>
      <w:spacing w:after="288"/>
      <w:ind w:left="357" w:hanging="357"/>
    </w:pPr>
  </w:style>
  <w:style w:type="character" w:customStyle="1" w:styleId="bullet2Char">
    <w:name w:val="bullet2 Char"/>
    <w:basedOn w:val="DefaultParagraphFont"/>
    <w:link w:val="bullet2"/>
    <w:rsid w:val="00F351A2"/>
    <w:rPr>
      <w:rFonts w:cs="Arial"/>
    </w:rPr>
  </w:style>
  <w:style w:type="character" w:customStyle="1" w:styleId="numberChar">
    <w:name w:val="number Char"/>
    <w:basedOn w:val="bullet2Char"/>
    <w:link w:val="number"/>
    <w:rsid w:val="007A181B"/>
    <w:rPr>
      <w:rFonts w:cs="Arial"/>
    </w:rPr>
  </w:style>
  <w:style w:type="paragraph" w:customStyle="1" w:styleId="subhead">
    <w:name w:val="subhead"/>
    <w:basedOn w:val="Normal"/>
    <w:link w:val="subheadChar"/>
    <w:qFormat/>
    <w:rsid w:val="00F351A2"/>
    <w:pPr>
      <w:spacing w:after="0" w:line="240" w:lineRule="auto"/>
    </w:pPr>
    <w:rPr>
      <w:rFonts w:cs="Arial"/>
      <w:b/>
      <w:bCs/>
    </w:rPr>
  </w:style>
  <w:style w:type="character" w:customStyle="1" w:styleId="subheadChar">
    <w:name w:val="subhead Char"/>
    <w:basedOn w:val="DefaultParagraphFont"/>
    <w:link w:val="subhead"/>
    <w:rsid w:val="00F351A2"/>
    <w:rPr>
      <w:rFonts w:cs="Arial"/>
      <w:b/>
      <w:bCs/>
    </w:rPr>
  </w:style>
  <w:style w:type="paragraph" w:customStyle="1" w:styleId="Numberedlist">
    <w:name w:val="Numbered list"/>
    <w:basedOn w:val="Normal"/>
    <w:rsid w:val="004D6ADA"/>
    <w:pPr>
      <w:numPr>
        <w:numId w:val="12"/>
      </w:numPr>
      <w:spacing w:after="240" w:line="240" w:lineRule="auto"/>
      <w:ind w:right="437"/>
      <w:outlineLvl w:val="0"/>
    </w:pPr>
    <w:rPr>
      <w:rFonts w:ascii="Arial" w:eastAsia="Times New Roman" w:hAnsi="Arial" w:cs="Times New Roman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awson\Desktop\Blank%20JD%20Template%20-%20Matthew%20Clark.dotx" TargetMode="External"/></Relationships>
</file>

<file path=word/theme/theme1.xml><?xml version="1.0" encoding="utf-8"?>
<a:theme xmlns:a="http://schemas.openxmlformats.org/drawingml/2006/main" name="Office Theme">
  <a:themeElements>
    <a:clrScheme name="Matthew Clark">
      <a:dk1>
        <a:srgbClr val="262626"/>
      </a:dk1>
      <a:lt1>
        <a:srgbClr val="FFFFFF"/>
      </a:lt1>
      <a:dk2>
        <a:srgbClr val="3F3F3F"/>
      </a:dk2>
      <a:lt2>
        <a:srgbClr val="F2F2F2"/>
      </a:lt2>
      <a:accent1>
        <a:srgbClr val="007EA3"/>
      </a:accent1>
      <a:accent2>
        <a:srgbClr val="C84E00"/>
      </a:accent2>
      <a:accent3>
        <a:srgbClr val="8D1B3D"/>
      </a:accent3>
      <a:accent4>
        <a:srgbClr val="C79900"/>
      </a:accent4>
      <a:accent5>
        <a:srgbClr val="3C8A2E"/>
      </a:accent5>
      <a:accent6>
        <a:srgbClr val="284E36"/>
      </a:accent6>
      <a:hlink>
        <a:srgbClr val="003150"/>
      </a:hlink>
      <a:folHlink>
        <a:srgbClr val="4F2D7F"/>
      </a:folHlink>
    </a:clrScheme>
    <a:fontScheme name="Matthew Clark">
      <a:majorFont>
        <a:latin typeface="Serifa Std 45 Light"/>
        <a:ea typeface=""/>
        <a:cs typeface=""/>
      </a:majorFont>
      <a:minorFont>
        <a:latin typeface="BasicCommercial LT Com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7BCD-0C5B-44F9-B861-F354AEE3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JD Template - Matthew Clark.dotx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Matthew Clark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Trevor Thomas</cp:lastModifiedBy>
  <cp:revision>3</cp:revision>
  <cp:lastPrinted>2017-01-19T14:05:00Z</cp:lastPrinted>
  <dcterms:created xsi:type="dcterms:W3CDTF">2022-07-13T12:12:00Z</dcterms:created>
  <dcterms:modified xsi:type="dcterms:W3CDTF">2022-07-13T12:13:00Z</dcterms:modified>
</cp:coreProperties>
</file>