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660A0" w14:textId="77777777" w:rsidR="00872989" w:rsidRPr="00601731" w:rsidRDefault="00276972" w:rsidP="0078792A">
      <w:pPr>
        <w:jc w:val="center"/>
        <w:rPr>
          <w:rFonts w:asciiTheme="minorHAnsi" w:hAnsiTheme="minorHAnsi"/>
          <w:b/>
          <w:smallCaps/>
        </w:rPr>
      </w:pPr>
      <w:r w:rsidRPr="00601731">
        <w:rPr>
          <w:rFonts w:asciiTheme="minorHAnsi" w:hAnsiTheme="minorHAnsi"/>
          <w:b/>
          <w:smallCaps/>
        </w:rPr>
        <w:t>ROLE P</w:t>
      </w:r>
      <w:r w:rsidR="007B678E" w:rsidRPr="00601731">
        <w:rPr>
          <w:rFonts w:asciiTheme="minorHAnsi" w:hAnsiTheme="minorHAnsi"/>
          <w:b/>
          <w:smallCaps/>
        </w:rPr>
        <w:t>ROFILE</w:t>
      </w:r>
    </w:p>
    <w:p w14:paraId="1B95BC6F" w14:textId="77777777" w:rsidR="00853972" w:rsidRPr="00601731" w:rsidRDefault="00853972" w:rsidP="00853972">
      <w:pPr>
        <w:jc w:val="center"/>
        <w:rPr>
          <w:rFonts w:asciiTheme="minorHAnsi" w:hAnsi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"/>
        <w:gridCol w:w="2910"/>
        <w:gridCol w:w="1113"/>
        <w:gridCol w:w="3709"/>
      </w:tblGrid>
      <w:tr w:rsidR="00575F3E" w:rsidRPr="00601731" w14:paraId="55227D19" w14:textId="77777777" w:rsidTr="0048016A">
        <w:tc>
          <w:tcPr>
            <w:tcW w:w="1046" w:type="pct"/>
            <w:shd w:val="clear" w:color="auto" w:fill="auto"/>
          </w:tcPr>
          <w:p w14:paraId="5A6AADCA" w14:textId="77777777" w:rsidR="00575F3E" w:rsidRPr="00601731" w:rsidRDefault="00575F3E" w:rsidP="00575F3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Role Title</w:t>
            </w:r>
          </w:p>
        </w:tc>
        <w:tc>
          <w:tcPr>
            <w:tcW w:w="1488" w:type="pct"/>
            <w:shd w:val="clear" w:color="auto" w:fill="auto"/>
          </w:tcPr>
          <w:p w14:paraId="4999F274" w14:textId="1B77E28B" w:rsidR="00575F3E" w:rsidRPr="00601731" w:rsidRDefault="00B20668" w:rsidP="005F372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Commercial Finance Business Partner</w:t>
            </w:r>
          </w:p>
        </w:tc>
        <w:tc>
          <w:tcPr>
            <w:tcW w:w="569" w:type="pct"/>
            <w:shd w:val="clear" w:color="auto" w:fill="auto"/>
          </w:tcPr>
          <w:p w14:paraId="31F71E57" w14:textId="77777777" w:rsidR="00575F3E" w:rsidRPr="00601731" w:rsidRDefault="00325FD3" w:rsidP="00575F3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Location</w:t>
            </w:r>
          </w:p>
        </w:tc>
        <w:tc>
          <w:tcPr>
            <w:tcW w:w="1897" w:type="pct"/>
            <w:shd w:val="clear" w:color="auto" w:fill="auto"/>
          </w:tcPr>
          <w:p w14:paraId="7053AD0B" w14:textId="4D492329" w:rsidR="00575F3E" w:rsidRPr="00601731" w:rsidRDefault="00C826EF" w:rsidP="00575F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Whitchurch, Bristol</w:t>
            </w:r>
          </w:p>
        </w:tc>
      </w:tr>
      <w:tr w:rsidR="00575F3E" w:rsidRPr="00601731" w14:paraId="06D39115" w14:textId="77777777" w:rsidTr="0048016A">
        <w:tc>
          <w:tcPr>
            <w:tcW w:w="1046" w:type="pct"/>
            <w:shd w:val="clear" w:color="auto" w:fill="auto"/>
          </w:tcPr>
          <w:p w14:paraId="27261CE6" w14:textId="77777777" w:rsidR="00575F3E" w:rsidRPr="00601731" w:rsidRDefault="00575F3E" w:rsidP="00575F3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Business Unit</w:t>
            </w:r>
          </w:p>
        </w:tc>
        <w:tc>
          <w:tcPr>
            <w:tcW w:w="1488" w:type="pct"/>
            <w:shd w:val="clear" w:color="auto" w:fill="auto"/>
          </w:tcPr>
          <w:p w14:paraId="7C2F5DD8" w14:textId="76B1624F" w:rsidR="00575F3E" w:rsidRPr="00601731" w:rsidRDefault="00C826EF" w:rsidP="00575F3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Commercial Finance</w:t>
            </w:r>
          </w:p>
        </w:tc>
        <w:tc>
          <w:tcPr>
            <w:tcW w:w="569" w:type="pct"/>
            <w:shd w:val="clear" w:color="auto" w:fill="auto"/>
          </w:tcPr>
          <w:p w14:paraId="403033CF" w14:textId="77777777" w:rsidR="00575F3E" w:rsidRPr="00601731" w:rsidRDefault="00575F3E" w:rsidP="00575F3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Job Family</w:t>
            </w:r>
          </w:p>
        </w:tc>
        <w:tc>
          <w:tcPr>
            <w:tcW w:w="1897" w:type="pct"/>
            <w:shd w:val="clear" w:color="auto" w:fill="auto"/>
          </w:tcPr>
          <w:p w14:paraId="14406E49" w14:textId="77777777" w:rsidR="00575F3E" w:rsidRPr="00601731" w:rsidRDefault="00575F3E" w:rsidP="00575F3E">
            <w:pPr>
              <w:rPr>
                <w:rFonts w:asciiTheme="minorHAnsi" w:hAnsiTheme="minorHAnsi"/>
                <w:b/>
              </w:rPr>
            </w:pPr>
          </w:p>
        </w:tc>
      </w:tr>
      <w:tr w:rsidR="00575F3E" w:rsidRPr="00601731" w14:paraId="33AE83FF" w14:textId="77777777" w:rsidTr="0048016A">
        <w:trPr>
          <w:trHeight w:val="272"/>
        </w:trPr>
        <w:tc>
          <w:tcPr>
            <w:tcW w:w="1046" w:type="pct"/>
            <w:shd w:val="clear" w:color="auto" w:fill="auto"/>
          </w:tcPr>
          <w:p w14:paraId="7D718CB2" w14:textId="77777777" w:rsidR="00575F3E" w:rsidRPr="00601731" w:rsidRDefault="00CF70F5" w:rsidP="00CF70F5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Reports to</w:t>
            </w:r>
            <w:r w:rsidR="00575F3E" w:rsidRPr="00601731">
              <w:rPr>
                <w:rFonts w:asciiTheme="minorHAnsi" w:hAnsiTheme="minorHAnsi"/>
                <w:b/>
              </w:rPr>
              <w:t xml:space="preserve"> </w:t>
            </w:r>
            <w:r w:rsidRPr="00601731">
              <w:rPr>
                <w:rFonts w:asciiTheme="minorHAnsi" w:hAnsiTheme="minorHAnsi"/>
                <w:b/>
              </w:rPr>
              <w:t>Role</w:t>
            </w:r>
            <w:r w:rsidR="00575F3E" w:rsidRPr="00601731">
              <w:rPr>
                <w:rFonts w:asciiTheme="minorHAnsi" w:hAnsiTheme="minorHAnsi"/>
                <w:b/>
              </w:rPr>
              <w:t xml:space="preserve"> Title</w:t>
            </w:r>
          </w:p>
        </w:tc>
        <w:tc>
          <w:tcPr>
            <w:tcW w:w="1488" w:type="pct"/>
            <w:shd w:val="clear" w:color="auto" w:fill="auto"/>
          </w:tcPr>
          <w:p w14:paraId="082F801A" w14:textId="5B4C32FF" w:rsidR="00575F3E" w:rsidRPr="00601731" w:rsidRDefault="00C826EF" w:rsidP="005F3726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Commercial Finance Manager</w:t>
            </w:r>
          </w:p>
        </w:tc>
        <w:tc>
          <w:tcPr>
            <w:tcW w:w="569" w:type="pct"/>
            <w:shd w:val="clear" w:color="auto" w:fill="auto"/>
          </w:tcPr>
          <w:p w14:paraId="21522D9A" w14:textId="77777777" w:rsidR="00575F3E" w:rsidRPr="00601731" w:rsidRDefault="00575F3E" w:rsidP="00575F3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Sub Family</w:t>
            </w:r>
          </w:p>
        </w:tc>
        <w:tc>
          <w:tcPr>
            <w:tcW w:w="1897" w:type="pct"/>
            <w:shd w:val="clear" w:color="auto" w:fill="auto"/>
          </w:tcPr>
          <w:p w14:paraId="68AC43B6" w14:textId="77777777" w:rsidR="00575F3E" w:rsidRPr="00601731" w:rsidRDefault="00575F3E" w:rsidP="00575F3E">
            <w:pPr>
              <w:rPr>
                <w:rFonts w:asciiTheme="minorHAnsi" w:hAnsiTheme="minorHAnsi"/>
                <w:b/>
              </w:rPr>
            </w:pPr>
          </w:p>
        </w:tc>
      </w:tr>
    </w:tbl>
    <w:p w14:paraId="490A902C" w14:textId="77777777" w:rsidR="00C914EE" w:rsidRPr="00601731" w:rsidRDefault="00C914EE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2445"/>
        <w:gridCol w:w="2235"/>
        <w:gridCol w:w="2655"/>
        <w:gridCol w:w="2442"/>
      </w:tblGrid>
      <w:tr w:rsidR="00031263" w:rsidRPr="00601731" w14:paraId="6B5279AA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3549CD37" w14:textId="77777777" w:rsidR="00031263" w:rsidRPr="00601731" w:rsidRDefault="00D66408" w:rsidP="00F515C5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D66408">
              <w:rPr>
                <w:rFonts w:asciiTheme="minorHAnsi" w:hAnsiTheme="minorHAnsi" w:cs="Arial"/>
                <w:b/>
              </w:rPr>
              <w:t>PURPOSE</w:t>
            </w:r>
          </w:p>
        </w:tc>
      </w:tr>
      <w:tr w:rsidR="00031263" w:rsidRPr="00601731" w14:paraId="29EA30EB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7AD0E0BC" w14:textId="77777777" w:rsidR="00DE76EC" w:rsidRDefault="00403B7E" w:rsidP="002E0DB1">
            <w:pPr>
              <w:numPr>
                <w:ilvl w:val="0"/>
                <w:numId w:val="2"/>
              </w:numPr>
              <w:ind w:left="432"/>
              <w:rPr>
                <w:rFonts w:ascii="BasicCommercial LT Com Light" w:hAnsi="BasicCommercial LT Com Light" w:cs="Tahoma"/>
              </w:rPr>
            </w:pPr>
            <w:r w:rsidRPr="00A050C9">
              <w:rPr>
                <w:rFonts w:ascii="BasicCommercial LT Com Light" w:hAnsi="BasicCommercial LT Com Light" w:cs="Tahoma"/>
              </w:rPr>
              <w:t xml:space="preserve">To business partner </w:t>
            </w:r>
            <w:r w:rsidR="00C332FB" w:rsidRPr="00A050C9">
              <w:rPr>
                <w:rFonts w:ascii="BasicCommercial LT Com Light" w:hAnsi="BasicCommercial LT Com Light" w:cs="Tahoma"/>
              </w:rPr>
              <w:t xml:space="preserve">National </w:t>
            </w:r>
            <w:r w:rsidR="00F609CD" w:rsidRPr="00A050C9">
              <w:rPr>
                <w:rFonts w:ascii="BasicCommercial LT Com Light" w:hAnsi="BasicCommercial LT Com Light" w:cs="Tahoma"/>
              </w:rPr>
              <w:t>Sales Directors</w:t>
            </w:r>
            <w:r w:rsidRPr="00A050C9">
              <w:rPr>
                <w:rFonts w:ascii="BasicCommercial LT Com Light" w:hAnsi="BasicCommercial LT Com Light" w:cs="Tahoma"/>
              </w:rPr>
              <w:t xml:space="preserve"> and their sales management teams in all aspects of commercial analysis</w:t>
            </w:r>
            <w:r w:rsidR="00DE76EC">
              <w:rPr>
                <w:rFonts w:ascii="BasicCommercial LT Com Light" w:hAnsi="BasicCommercial LT Com Light" w:cs="Tahoma"/>
              </w:rPr>
              <w:t>.</w:t>
            </w:r>
          </w:p>
          <w:p w14:paraId="68FC4270" w14:textId="54FD8612" w:rsidR="00A050C9" w:rsidRPr="00A050C9" w:rsidRDefault="00DE76EC" w:rsidP="002E0DB1">
            <w:pPr>
              <w:numPr>
                <w:ilvl w:val="0"/>
                <w:numId w:val="2"/>
              </w:numPr>
              <w:ind w:left="432"/>
              <w:rPr>
                <w:rFonts w:ascii="BasicCommercial LT Com Light" w:hAnsi="BasicCommercial LT Com Light" w:cs="Tahoma"/>
              </w:rPr>
            </w:pPr>
            <w:r>
              <w:rPr>
                <w:rFonts w:ascii="BasicCommercial LT Com Light" w:hAnsi="BasicCommercial LT Com Light" w:cs="Tahoma"/>
              </w:rPr>
              <w:t>To</w:t>
            </w:r>
            <w:r w:rsidR="00403B7E" w:rsidRPr="00A050C9">
              <w:rPr>
                <w:rFonts w:ascii="BasicCommercial LT Com Light" w:hAnsi="BasicCommercial LT Com Light" w:cs="Tahoma"/>
              </w:rPr>
              <w:t xml:space="preserve"> proactively assessing the existing account base and form recommendations to continuously improve margins and efficiencies</w:t>
            </w:r>
            <w:r w:rsidR="00F609CD" w:rsidRPr="00A050C9">
              <w:rPr>
                <w:rFonts w:ascii="BasicCommercial LT Com Light" w:hAnsi="BasicCommercial LT Com Light" w:cs="Tahoma"/>
              </w:rPr>
              <w:t xml:space="preserve"> and to c</w:t>
            </w:r>
            <w:r w:rsidR="00403B7E" w:rsidRPr="00A050C9">
              <w:rPr>
                <w:rFonts w:ascii="BasicCommercial LT Com Light" w:hAnsi="BasicCommercial LT Com Light" w:cs="Tahoma"/>
              </w:rPr>
              <w:t>hallenge stakeholders on commercial decisions as appropriate.</w:t>
            </w:r>
          </w:p>
          <w:p w14:paraId="371A9569" w14:textId="4FEBB90D" w:rsidR="00C826EF" w:rsidRPr="002E0DB1" w:rsidRDefault="007A670D" w:rsidP="002E0DB1">
            <w:pPr>
              <w:numPr>
                <w:ilvl w:val="0"/>
                <w:numId w:val="2"/>
              </w:numPr>
              <w:ind w:left="432"/>
              <w:rPr>
                <w:rFonts w:ascii="BasicCommercial LT Com Light" w:hAnsi="BasicCommercial LT Com Light" w:cs="Tahoma"/>
              </w:rPr>
            </w:pPr>
            <w:r>
              <w:rPr>
                <w:rFonts w:ascii="BasicCommercial LT Com Light" w:hAnsi="BasicCommercial LT Com Light" w:cs="Tahoma"/>
              </w:rPr>
              <w:t>To provide, maintain and develop weekly and monthly</w:t>
            </w:r>
            <w:r w:rsidR="009406F0" w:rsidRPr="009406F0">
              <w:rPr>
                <w:rFonts w:ascii="BasicCommercial LT Com Light" w:hAnsi="BasicCommercial LT Com Light" w:cs="Tahoma"/>
              </w:rPr>
              <w:t xml:space="preserve"> </w:t>
            </w:r>
            <w:r w:rsidR="003D7081">
              <w:rPr>
                <w:rFonts w:ascii="BasicCommercial LT Com Light" w:hAnsi="BasicCommercial LT Com Light" w:cs="Tahoma"/>
              </w:rPr>
              <w:t>KPI</w:t>
            </w:r>
            <w:r w:rsidR="009406F0" w:rsidRPr="009406F0">
              <w:rPr>
                <w:rFonts w:ascii="BasicCommercial LT Com Light" w:hAnsi="BasicCommercial LT Com Light" w:cs="Tahoma"/>
              </w:rPr>
              <w:t xml:space="preserve"> reporting to enable commercial decisions to be formed and direction given</w:t>
            </w:r>
            <w:r w:rsidR="002E0DB1">
              <w:rPr>
                <w:rFonts w:ascii="BasicCommercial LT Com Light" w:hAnsi="BasicCommercial LT Com Light" w:cs="Tahoma"/>
              </w:rPr>
              <w:t>.</w:t>
            </w:r>
          </w:p>
          <w:p w14:paraId="1A437B9F" w14:textId="7541C253" w:rsidR="00991773" w:rsidRPr="00A050C9" w:rsidRDefault="00DE76EC" w:rsidP="00A050C9">
            <w:pPr>
              <w:numPr>
                <w:ilvl w:val="0"/>
                <w:numId w:val="2"/>
              </w:numPr>
              <w:ind w:left="432"/>
              <w:rPr>
                <w:rFonts w:ascii="BasicCommercial LT Com Light" w:hAnsi="BasicCommercial LT Com Light" w:cs="Tahoma"/>
              </w:rPr>
            </w:pPr>
            <w:r>
              <w:rPr>
                <w:rFonts w:ascii="BasicCommercial LT Com Light" w:hAnsi="BasicCommercial LT Com Light" w:cs="Tahoma"/>
              </w:rPr>
              <w:t>To w</w:t>
            </w:r>
            <w:r w:rsidR="00C96C5A">
              <w:rPr>
                <w:rFonts w:ascii="BasicCommercial LT Com Light" w:hAnsi="BasicCommercial LT Com Light" w:cs="Tahoma"/>
              </w:rPr>
              <w:t>ork alongside the commercial team, a</w:t>
            </w:r>
            <w:r w:rsidR="00C826EF">
              <w:rPr>
                <w:rFonts w:ascii="BasicCommercial LT Com Light" w:hAnsi="BasicCommercial LT Com Light" w:cs="Tahoma"/>
              </w:rPr>
              <w:t>ssist</w:t>
            </w:r>
            <w:r>
              <w:rPr>
                <w:rFonts w:ascii="BasicCommercial LT Com Light" w:hAnsi="BasicCommercial LT Com Light" w:cs="Tahoma"/>
              </w:rPr>
              <w:t>ing</w:t>
            </w:r>
            <w:r w:rsidR="00C826EF">
              <w:rPr>
                <w:rFonts w:ascii="BasicCommercial LT Com Light" w:hAnsi="BasicCommercial LT Com Light" w:cs="Tahoma"/>
              </w:rPr>
              <w:t xml:space="preserve"> in the quarterly forecasting and budgeting process</w:t>
            </w:r>
            <w:r w:rsidR="00F730E2">
              <w:rPr>
                <w:rFonts w:ascii="BasicCommercial LT Com Light" w:hAnsi="BasicCommercial LT Com Light" w:cs="Tahoma"/>
              </w:rPr>
              <w:t xml:space="preserve">, </w:t>
            </w:r>
            <w:r w:rsidR="00C96C5A">
              <w:rPr>
                <w:rFonts w:ascii="BasicCommercial LT Com Light" w:hAnsi="BasicCommercial LT Com Light" w:cs="Tahoma"/>
              </w:rPr>
              <w:t>with responsibility</w:t>
            </w:r>
            <w:r w:rsidR="00C826EF">
              <w:rPr>
                <w:rFonts w:ascii="BasicCommercial LT Com Light" w:hAnsi="BasicCommercial LT Com Light" w:cs="Tahoma"/>
              </w:rPr>
              <w:t xml:space="preserve"> </w:t>
            </w:r>
            <w:r w:rsidR="00E82424">
              <w:rPr>
                <w:rFonts w:ascii="BasicCommercial LT Com Light" w:hAnsi="BasicCommercial LT Com Light" w:cs="Tahoma"/>
              </w:rPr>
              <w:t>for</w:t>
            </w:r>
            <w:r w:rsidR="00C826EF">
              <w:rPr>
                <w:rFonts w:ascii="BasicCommercial LT Com Light" w:hAnsi="BasicCommercial LT Com Light" w:cs="Tahoma"/>
              </w:rPr>
              <w:t xml:space="preserve"> creat</w:t>
            </w:r>
            <w:r w:rsidR="00E82424">
              <w:rPr>
                <w:rFonts w:ascii="BasicCommercial LT Com Light" w:hAnsi="BasicCommercial LT Com Light" w:cs="Tahoma"/>
              </w:rPr>
              <w:t>ing</w:t>
            </w:r>
            <w:r w:rsidR="00C826EF">
              <w:rPr>
                <w:rFonts w:ascii="BasicCommercial LT Com Light" w:hAnsi="BasicCommercial LT Com Light" w:cs="Tahoma"/>
              </w:rPr>
              <w:t xml:space="preserve"> and maintain</w:t>
            </w:r>
            <w:r w:rsidR="00E82424">
              <w:rPr>
                <w:rFonts w:ascii="BasicCommercial LT Com Light" w:hAnsi="BasicCommercial LT Com Light" w:cs="Tahoma"/>
              </w:rPr>
              <w:t>ing</w:t>
            </w:r>
            <w:r w:rsidR="00C826EF">
              <w:rPr>
                <w:rFonts w:ascii="BasicCommercial LT Com Light" w:hAnsi="BasicCommercial LT Com Light" w:cs="Tahoma"/>
              </w:rPr>
              <w:t xml:space="preserve"> these models.</w:t>
            </w:r>
          </w:p>
        </w:tc>
      </w:tr>
      <w:tr w:rsidR="00031263" w:rsidRPr="00601731" w14:paraId="3BBFCD88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18637D04" w14:textId="77777777" w:rsidR="00031263" w:rsidRPr="00601731" w:rsidRDefault="00031263" w:rsidP="00F515C5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601731">
              <w:rPr>
                <w:rFonts w:asciiTheme="minorHAnsi" w:hAnsiTheme="minorHAnsi" w:cs="Arial"/>
                <w:b/>
              </w:rPr>
              <w:t>CORE ACCOUNTABILITIES</w:t>
            </w:r>
          </w:p>
        </w:tc>
      </w:tr>
      <w:tr w:rsidR="00031263" w:rsidRPr="00601731" w14:paraId="36B3993D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3E323744" w14:textId="56988BE9" w:rsidR="00CD2916" w:rsidRPr="00B976EF" w:rsidRDefault="009C7279" w:rsidP="006A60C9">
            <w:pPr>
              <w:numPr>
                <w:ilvl w:val="0"/>
                <w:numId w:val="2"/>
              </w:numPr>
              <w:rPr>
                <w:rFonts w:ascii="BasicCommercial LT Com Light" w:hAnsi="BasicCommercial LT Com Light" w:cs="Tahoma"/>
              </w:rPr>
            </w:pPr>
            <w:r w:rsidRPr="00B976EF">
              <w:rPr>
                <w:rFonts w:ascii="BasicCommercial LT Com Light" w:hAnsi="BasicCommercial LT Com Light" w:cs="Tahoma"/>
              </w:rPr>
              <w:t>Produce</w:t>
            </w:r>
            <w:r w:rsidR="00C96C5A" w:rsidRPr="00B976EF">
              <w:rPr>
                <w:rFonts w:ascii="BasicCommercial LT Com Light" w:hAnsi="BasicCommercial LT Com Light" w:cs="Tahoma"/>
              </w:rPr>
              <w:t xml:space="preserve"> and</w:t>
            </w:r>
            <w:r w:rsidR="00CD2916" w:rsidRPr="00B976EF">
              <w:rPr>
                <w:rFonts w:ascii="BasicCommercial LT Com Light" w:hAnsi="BasicCommercial LT Com Light" w:cs="Tahoma"/>
              </w:rPr>
              <w:t xml:space="preserve"> analy</w:t>
            </w:r>
            <w:r w:rsidR="00C96C5A" w:rsidRPr="00B976EF">
              <w:rPr>
                <w:rFonts w:ascii="BasicCommercial LT Com Light" w:hAnsi="BasicCommercial LT Com Light" w:cs="Tahoma"/>
              </w:rPr>
              <w:t xml:space="preserve">se </w:t>
            </w:r>
            <w:r w:rsidR="00CD2916" w:rsidRPr="00B976EF">
              <w:rPr>
                <w:rFonts w:ascii="BasicCommercial LT Com Light" w:hAnsi="BasicCommercial LT Com Light" w:cs="Tahoma"/>
              </w:rPr>
              <w:t>weekly and monthly Sales KPI reports to identify anomalies and formulate</w:t>
            </w:r>
            <w:r w:rsidRPr="00B976EF">
              <w:rPr>
                <w:rFonts w:ascii="BasicCommercial LT Com Light" w:hAnsi="BasicCommercial LT Com Light" w:cs="Tahoma"/>
              </w:rPr>
              <w:t xml:space="preserve"> </w:t>
            </w:r>
            <w:r w:rsidR="00B976EF" w:rsidRPr="00B976EF">
              <w:rPr>
                <w:rFonts w:ascii="BasicCommercial LT Com Light" w:hAnsi="BasicCommercial LT Com Light" w:cs="Tahoma"/>
              </w:rPr>
              <w:t>r</w:t>
            </w:r>
            <w:r w:rsidR="00CD2916" w:rsidRPr="00B976EF">
              <w:rPr>
                <w:rFonts w:ascii="BasicCommercial LT Com Light" w:hAnsi="BasicCommercial LT Com Light" w:cs="Tahoma"/>
              </w:rPr>
              <w:t>ecommendations to improve profitability</w:t>
            </w:r>
            <w:r w:rsidR="003D7081">
              <w:rPr>
                <w:rFonts w:ascii="BasicCommercial LT Com Light" w:hAnsi="BasicCommercial LT Com Light" w:cs="Tahoma"/>
              </w:rPr>
              <w:t xml:space="preserve"> both at a customer and product sector level</w:t>
            </w:r>
            <w:r w:rsidR="00B976EF">
              <w:rPr>
                <w:rFonts w:ascii="BasicCommercial LT Com Light" w:hAnsi="BasicCommercial LT Com Light" w:cs="Tahoma"/>
              </w:rPr>
              <w:t>; p</w:t>
            </w:r>
            <w:r w:rsidR="00CD2916" w:rsidRPr="00B976EF">
              <w:rPr>
                <w:rFonts w:ascii="BasicCommercial LT Com Light" w:hAnsi="BasicCommercial LT Com Light" w:cs="Tahoma"/>
              </w:rPr>
              <w:t xml:space="preserve">rovide </w:t>
            </w:r>
            <w:r w:rsidR="00C96C5A" w:rsidRPr="00B976EF">
              <w:rPr>
                <w:rFonts w:ascii="BasicCommercial LT Com Light" w:hAnsi="BasicCommercial LT Com Light" w:cs="Tahoma"/>
              </w:rPr>
              <w:t>c</w:t>
            </w:r>
            <w:r w:rsidR="00CD2916" w:rsidRPr="00B976EF">
              <w:rPr>
                <w:rFonts w:ascii="BasicCommercial LT Com Light" w:hAnsi="BasicCommercial LT Com Light" w:cs="Tahoma"/>
              </w:rPr>
              <w:t>ommentary on Nationa</w:t>
            </w:r>
            <w:r w:rsidR="00A94700" w:rsidRPr="00B976EF">
              <w:rPr>
                <w:rFonts w:ascii="BasicCommercial LT Com Light" w:hAnsi="BasicCommercial LT Com Light" w:cs="Tahoma"/>
              </w:rPr>
              <w:t>l</w:t>
            </w:r>
            <w:r w:rsidR="00CD2916" w:rsidRPr="00B976EF">
              <w:rPr>
                <w:rFonts w:ascii="BasicCommercial LT Com Light" w:hAnsi="BasicCommercial LT Com Light" w:cs="Tahoma"/>
              </w:rPr>
              <w:t xml:space="preserve"> KPIs monthly</w:t>
            </w:r>
            <w:r w:rsidR="003D7081">
              <w:rPr>
                <w:rFonts w:ascii="BasicCommercial LT Com Light" w:hAnsi="BasicCommercial LT Com Light" w:cs="Tahoma"/>
              </w:rPr>
              <w:t>.</w:t>
            </w:r>
          </w:p>
          <w:p w14:paraId="50CD829B" w14:textId="48BDB8F9" w:rsidR="00CD2916" w:rsidRDefault="00106372" w:rsidP="00CD2916">
            <w:pPr>
              <w:numPr>
                <w:ilvl w:val="0"/>
                <w:numId w:val="2"/>
              </w:numPr>
              <w:rPr>
                <w:rFonts w:ascii="BasicCommercial LT Com Light" w:hAnsi="BasicCommercial LT Com Light" w:cs="Tahoma"/>
              </w:rPr>
            </w:pPr>
            <w:r>
              <w:rPr>
                <w:rFonts w:ascii="BasicCommercial LT Com Light" w:hAnsi="BasicCommercial LT Com Light" w:cs="Tahoma"/>
              </w:rPr>
              <w:t>Act as a Business Partner and p</w:t>
            </w:r>
            <w:r w:rsidR="00CD2916">
              <w:rPr>
                <w:rFonts w:ascii="BasicCommercial LT Com Light" w:hAnsi="BasicCommercial LT Com Light" w:cs="Tahoma"/>
              </w:rPr>
              <w:t xml:space="preserve">rovide financial support to </w:t>
            </w:r>
            <w:r w:rsidR="004665C8">
              <w:rPr>
                <w:rFonts w:ascii="BasicCommercial LT Com Light" w:hAnsi="BasicCommercial LT Com Light" w:cs="Tahoma"/>
              </w:rPr>
              <w:t>National</w:t>
            </w:r>
            <w:r w:rsidR="00CD2916">
              <w:rPr>
                <w:rFonts w:ascii="BasicCommercial LT Com Light" w:hAnsi="BasicCommercial LT Com Light" w:cs="Tahoma"/>
              </w:rPr>
              <w:t xml:space="preserve"> </w:t>
            </w:r>
            <w:r w:rsidR="00974E46">
              <w:rPr>
                <w:rFonts w:ascii="BasicCommercial LT Com Light" w:hAnsi="BasicCommercial LT Com Light" w:cs="Tahoma"/>
              </w:rPr>
              <w:t>Sales</w:t>
            </w:r>
            <w:r w:rsidR="00CD2916">
              <w:rPr>
                <w:rFonts w:ascii="BasicCommercial LT Com Light" w:hAnsi="BasicCommercial LT Com Light" w:cs="Tahoma"/>
              </w:rPr>
              <w:t xml:space="preserve"> Directors and their teams.</w:t>
            </w:r>
          </w:p>
          <w:p w14:paraId="77184A9F" w14:textId="1D5A485B" w:rsidR="00CD2916" w:rsidRDefault="00B976EF" w:rsidP="00CD2916">
            <w:pPr>
              <w:numPr>
                <w:ilvl w:val="0"/>
                <w:numId w:val="2"/>
              </w:numPr>
              <w:rPr>
                <w:rFonts w:ascii="BasicCommercial LT Com Light" w:hAnsi="BasicCommercial LT Com Light" w:cs="Tahoma"/>
              </w:rPr>
            </w:pPr>
            <w:r>
              <w:rPr>
                <w:rFonts w:ascii="BasicCommercial LT Com Light" w:hAnsi="BasicCommercial LT Com Light" w:cs="Tahoma"/>
              </w:rPr>
              <w:t>A</w:t>
            </w:r>
            <w:r w:rsidR="00C96C5A">
              <w:rPr>
                <w:rFonts w:ascii="BasicCommercial LT Com Light" w:hAnsi="BasicCommercial LT Com Light" w:cs="Tahoma"/>
              </w:rPr>
              <w:t>ssist</w:t>
            </w:r>
            <w:r w:rsidR="00CD2916">
              <w:rPr>
                <w:rFonts w:ascii="BasicCommercial LT Com Light" w:hAnsi="BasicCommercial LT Com Light" w:cs="Tahoma"/>
              </w:rPr>
              <w:t xml:space="preserve"> the Commercial Finance Manager in the budgeting</w:t>
            </w:r>
            <w:r w:rsidR="00C96C5A">
              <w:rPr>
                <w:rFonts w:ascii="BasicCommercial LT Com Light" w:hAnsi="BasicCommercial LT Com Light" w:cs="Tahoma"/>
              </w:rPr>
              <w:t xml:space="preserve"> and</w:t>
            </w:r>
            <w:r w:rsidR="00CD2916">
              <w:rPr>
                <w:rFonts w:ascii="BasicCommercial LT Com Light" w:hAnsi="BasicCommercial LT Com Light" w:cs="Tahoma"/>
              </w:rPr>
              <w:t xml:space="preserve"> forecasting processes</w:t>
            </w:r>
            <w:r w:rsidR="001B2BE8">
              <w:rPr>
                <w:rFonts w:ascii="BasicCommercial LT Com Light" w:hAnsi="BasicCommercial LT Com Light" w:cs="Tahoma"/>
              </w:rPr>
              <w:t xml:space="preserve">, </w:t>
            </w:r>
            <w:r w:rsidR="00CD2916">
              <w:rPr>
                <w:rFonts w:ascii="BasicCommercial LT Com Light" w:hAnsi="BasicCommercial LT Com Light" w:cs="Tahoma"/>
              </w:rPr>
              <w:t>covering volume, sales, margin &amp; distribution points by product sector</w:t>
            </w:r>
            <w:r w:rsidR="004870EC">
              <w:rPr>
                <w:rFonts w:ascii="BasicCommercial LT Com Light" w:hAnsi="BasicCommercial LT Com Light" w:cs="Tahoma"/>
              </w:rPr>
              <w:t>.</w:t>
            </w:r>
            <w:r w:rsidR="004D0D41">
              <w:rPr>
                <w:rFonts w:ascii="BasicCommercial LT Com Light" w:hAnsi="BasicCommercial LT Com Light" w:cs="Tahoma"/>
              </w:rPr>
              <w:t xml:space="preserve"> </w:t>
            </w:r>
            <w:r w:rsidR="0026087A">
              <w:rPr>
                <w:rFonts w:ascii="BasicCommercial LT Com Light" w:hAnsi="BasicCommercial LT Com Light" w:cs="Tahoma"/>
              </w:rPr>
              <w:t>Contribute slide decks and commentary</w:t>
            </w:r>
            <w:r w:rsidR="007D256B">
              <w:rPr>
                <w:rFonts w:ascii="BasicCommercial LT Com Light" w:hAnsi="BasicCommercial LT Com Light" w:cs="Tahoma"/>
              </w:rPr>
              <w:t xml:space="preserve"> to </w:t>
            </w:r>
            <w:r w:rsidR="00D260E4">
              <w:rPr>
                <w:rFonts w:ascii="BasicCommercial LT Com Light" w:hAnsi="BasicCommercial LT Com Light" w:cs="Tahoma"/>
              </w:rPr>
              <w:t>budget/</w:t>
            </w:r>
            <w:r w:rsidR="007D256B">
              <w:rPr>
                <w:rFonts w:ascii="BasicCommercial LT Com Light" w:hAnsi="BasicCommercial LT Com Light" w:cs="Tahoma"/>
              </w:rPr>
              <w:t>forecast presentations for senior leadership.</w:t>
            </w:r>
          </w:p>
          <w:p w14:paraId="7A833AA7" w14:textId="77777777" w:rsidR="00A050C9" w:rsidRDefault="00A050C9" w:rsidP="00CD2916">
            <w:pPr>
              <w:numPr>
                <w:ilvl w:val="0"/>
                <w:numId w:val="2"/>
              </w:numPr>
              <w:rPr>
                <w:rFonts w:ascii="BasicCommercial LT Com Light" w:hAnsi="BasicCommercial LT Com Light" w:cs="Tahoma"/>
              </w:rPr>
            </w:pPr>
            <w:r>
              <w:rPr>
                <w:rFonts w:ascii="BasicCommercial LT Com Light" w:hAnsi="BasicCommercial LT Com Light" w:cs="Tahoma"/>
              </w:rPr>
              <w:t>Maintain the Deal Evaluator models used for the commercial assessment of new and existing business, acting as a Business Partner to the salesforce providing commercial advice and facilitating decision making.</w:t>
            </w:r>
          </w:p>
          <w:p w14:paraId="07A8E965" w14:textId="3E202412" w:rsidR="005D797A" w:rsidRDefault="005D797A" w:rsidP="00CD2916">
            <w:pPr>
              <w:numPr>
                <w:ilvl w:val="0"/>
                <w:numId w:val="2"/>
              </w:numPr>
              <w:rPr>
                <w:rFonts w:ascii="BasicCommercial LT Com Light" w:hAnsi="BasicCommercial LT Com Light" w:cs="Tahoma"/>
              </w:rPr>
            </w:pPr>
            <w:r w:rsidRPr="005D797A">
              <w:rPr>
                <w:rFonts w:ascii="BasicCommercial LT Com Light" w:hAnsi="BasicCommercial LT Com Light" w:cs="Tahoma"/>
              </w:rPr>
              <w:t xml:space="preserve">Attendance at monthly </w:t>
            </w:r>
            <w:r w:rsidR="006C6129">
              <w:rPr>
                <w:rFonts w:ascii="BasicCommercial LT Com Light" w:hAnsi="BasicCommercial LT Com Light" w:cs="Tahoma"/>
              </w:rPr>
              <w:t xml:space="preserve">sales </w:t>
            </w:r>
            <w:r w:rsidRPr="005D797A">
              <w:rPr>
                <w:rFonts w:ascii="BasicCommercial LT Com Light" w:hAnsi="BasicCommercial LT Com Light" w:cs="Tahoma"/>
              </w:rPr>
              <w:t>management exec meetings. Involves formal presentations and the interpretation and explanation of detailed information to Financial and Non-Financial staff.</w:t>
            </w:r>
          </w:p>
          <w:p w14:paraId="3D0698C2" w14:textId="3F24F3C7" w:rsidR="00CD2916" w:rsidRDefault="00CD2916" w:rsidP="00CD2916">
            <w:pPr>
              <w:numPr>
                <w:ilvl w:val="0"/>
                <w:numId w:val="2"/>
              </w:numPr>
              <w:rPr>
                <w:rFonts w:ascii="BasicCommercial LT Com Light" w:hAnsi="BasicCommercial LT Com Light" w:cs="Tahoma"/>
              </w:rPr>
            </w:pPr>
            <w:r>
              <w:rPr>
                <w:rFonts w:ascii="BasicCommercial LT Com Light" w:hAnsi="BasicCommercial LT Com Light" w:cs="Tahoma"/>
              </w:rPr>
              <w:t xml:space="preserve">Work </w:t>
            </w:r>
            <w:r w:rsidR="001B2BE8">
              <w:rPr>
                <w:rFonts w:ascii="BasicCommercial LT Com Light" w:hAnsi="BasicCommercial LT Com Light" w:cs="Tahoma"/>
              </w:rPr>
              <w:t>cross-functionally</w:t>
            </w:r>
            <w:r>
              <w:rPr>
                <w:rFonts w:ascii="BasicCommercial LT Com Light" w:hAnsi="BasicCommercial LT Com Light" w:cs="Tahoma"/>
              </w:rPr>
              <w:t xml:space="preserve"> to ensure all commercial elements of a deal are co-ordinated e.g. Legal, Credit Control, Marketing etc</w:t>
            </w:r>
            <w:r w:rsidR="001A5B0D">
              <w:rPr>
                <w:rFonts w:ascii="BasicCommercial LT Com Light" w:hAnsi="BasicCommercial LT Com Light" w:cs="Tahoma"/>
              </w:rPr>
              <w:t>.</w:t>
            </w:r>
          </w:p>
          <w:p w14:paraId="5F8D6A44" w14:textId="446D63BD" w:rsidR="00CD2916" w:rsidRPr="00CC7DCE" w:rsidRDefault="00CC7DCE" w:rsidP="00CC7DCE">
            <w:pPr>
              <w:numPr>
                <w:ilvl w:val="0"/>
                <w:numId w:val="2"/>
              </w:numPr>
              <w:rPr>
                <w:rFonts w:ascii="BasicCommercial LT Com Light" w:hAnsi="BasicCommercial LT Com Light" w:cs="Tahoma"/>
              </w:rPr>
            </w:pPr>
            <w:r w:rsidRPr="00EA13BD">
              <w:rPr>
                <w:rFonts w:ascii="BasicCommercial LT Com Light" w:hAnsi="BasicCommercial LT Com Light" w:cs="Tahoma"/>
              </w:rPr>
              <w:t xml:space="preserve">Interrogation of low margin products, </w:t>
            </w:r>
            <w:r w:rsidR="004C49C7">
              <w:rPr>
                <w:rFonts w:ascii="BasicCommercial LT Com Light" w:hAnsi="BasicCommercial LT Com Light" w:cs="Tahoma"/>
              </w:rPr>
              <w:t xml:space="preserve">trend analysis, </w:t>
            </w:r>
            <w:r w:rsidRPr="00EA13BD">
              <w:rPr>
                <w:rFonts w:ascii="BasicCommercial LT Com Light" w:hAnsi="BasicCommercial LT Com Light" w:cs="Tahoma"/>
              </w:rPr>
              <w:t>gap analysis &amp; account churn, i</w:t>
            </w:r>
            <w:r w:rsidR="001B2BE8" w:rsidRPr="00CC7DCE">
              <w:rPr>
                <w:rFonts w:ascii="BasicCommercial LT Com Light" w:hAnsi="BasicCommercial LT Com Light" w:cs="Tahoma"/>
              </w:rPr>
              <w:t>dentif</w:t>
            </w:r>
            <w:r>
              <w:rPr>
                <w:rFonts w:ascii="BasicCommercial LT Com Light" w:hAnsi="BasicCommercial LT Com Light" w:cs="Tahoma"/>
              </w:rPr>
              <w:t>ying</w:t>
            </w:r>
            <w:r w:rsidR="00CD2916" w:rsidRPr="00CC7DCE">
              <w:rPr>
                <w:rFonts w:ascii="BasicCommercial LT Com Light" w:hAnsi="BasicCommercial LT Com Light" w:cs="Tahoma"/>
              </w:rPr>
              <w:t xml:space="preserve"> business trends and provid</w:t>
            </w:r>
            <w:r w:rsidR="00EA13BD">
              <w:rPr>
                <w:rFonts w:ascii="BasicCommercial LT Com Light" w:hAnsi="BasicCommercial LT Com Light" w:cs="Tahoma"/>
              </w:rPr>
              <w:t xml:space="preserve">ing </w:t>
            </w:r>
            <w:r w:rsidR="00CD2916" w:rsidRPr="00CC7DCE">
              <w:rPr>
                <w:rFonts w:ascii="BasicCommercial LT Com Light" w:hAnsi="BasicCommercial LT Com Light" w:cs="Tahoma"/>
              </w:rPr>
              <w:t xml:space="preserve">solutions to </w:t>
            </w:r>
            <w:r w:rsidR="001B2BE8" w:rsidRPr="00CC7DCE">
              <w:rPr>
                <w:rFonts w:ascii="BasicCommercial LT Com Light" w:hAnsi="BasicCommercial LT Com Light" w:cs="Tahoma"/>
              </w:rPr>
              <w:t xml:space="preserve">drive </w:t>
            </w:r>
            <w:r w:rsidR="009C7279" w:rsidRPr="00CC7DCE">
              <w:rPr>
                <w:rFonts w:ascii="BasicCommercial LT Com Light" w:hAnsi="BasicCommercial LT Com Light" w:cs="Tahoma"/>
              </w:rPr>
              <w:t>profitability</w:t>
            </w:r>
            <w:r w:rsidR="001B2BE8" w:rsidRPr="00CC7DCE">
              <w:rPr>
                <w:rFonts w:ascii="BasicCommercial LT Com Light" w:hAnsi="BasicCommercial LT Com Light" w:cs="Tahoma"/>
              </w:rPr>
              <w:t xml:space="preserve">. </w:t>
            </w:r>
          </w:p>
          <w:p w14:paraId="711E691E" w14:textId="74B6B892" w:rsidR="00FC7BD4" w:rsidRPr="00CD2916" w:rsidRDefault="00CD2916" w:rsidP="00CD2916">
            <w:pPr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>
              <w:rPr>
                <w:rFonts w:ascii="BasicCommercial LT Com Light" w:hAnsi="BasicCommercial LT Com Light" w:cs="Tahoma"/>
              </w:rPr>
              <w:t>Cross functional project work</w:t>
            </w:r>
            <w:r w:rsidR="001A5B0D">
              <w:rPr>
                <w:rFonts w:ascii="BasicCommercial LT Com Light" w:hAnsi="BasicCommercial LT Com Light" w:cs="Tahoma"/>
              </w:rPr>
              <w:t>.</w:t>
            </w:r>
          </w:p>
        </w:tc>
      </w:tr>
      <w:tr w:rsidR="00031263" w:rsidRPr="00601731" w14:paraId="64915CE2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230A7E05" w14:textId="77777777" w:rsidR="00031263" w:rsidRPr="00601731" w:rsidRDefault="00031263" w:rsidP="00F515C5">
            <w:pPr>
              <w:jc w:val="center"/>
              <w:rPr>
                <w:rFonts w:asciiTheme="minorHAnsi" w:hAnsiTheme="minorHAnsi"/>
              </w:rPr>
            </w:pPr>
            <w:r w:rsidRPr="00601731">
              <w:rPr>
                <w:rFonts w:asciiTheme="minorHAnsi" w:hAnsiTheme="minorHAnsi" w:cs="Arial"/>
                <w:b/>
              </w:rPr>
              <w:t>CONTACTS/ KEY RELATIONSHIPS &amp; NATURE OF INFLUENCE</w:t>
            </w:r>
          </w:p>
        </w:tc>
      </w:tr>
      <w:tr w:rsidR="00031263" w:rsidRPr="00601731" w14:paraId="6F9937FF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2C16C467" w14:textId="77777777" w:rsidR="00191A12" w:rsidRDefault="00191A12" w:rsidP="00191A12">
            <w:pPr>
              <w:rPr>
                <w:rFonts w:asciiTheme="minorHAnsi" w:hAnsiTheme="minorHAnsi" w:cs="Arial"/>
                <w:b/>
                <w:bCs/>
              </w:rPr>
            </w:pPr>
            <w:r w:rsidRPr="00601731">
              <w:rPr>
                <w:rFonts w:asciiTheme="minorHAnsi" w:hAnsiTheme="minorHAnsi" w:cs="Arial"/>
                <w:b/>
                <w:bCs/>
              </w:rPr>
              <w:t xml:space="preserve">Internal: </w:t>
            </w:r>
          </w:p>
          <w:p w14:paraId="6FC1ECAF" w14:textId="77777777" w:rsidR="0068510B" w:rsidRDefault="0068510B" w:rsidP="00A26685">
            <w:pPr>
              <w:numPr>
                <w:ilvl w:val="0"/>
                <w:numId w:val="2"/>
              </w:numPr>
              <w:rPr>
                <w:rFonts w:ascii="BasicCommercial LT Com Light" w:hAnsi="BasicCommercial LT Com Light" w:cs="Tahoma"/>
              </w:rPr>
            </w:pPr>
            <w:r w:rsidRPr="00A26685">
              <w:rPr>
                <w:rFonts w:ascii="BasicCommercial LT Com Light" w:hAnsi="BasicCommercial LT Com Light" w:cs="Tahoma"/>
              </w:rPr>
              <w:t>Commercial Finance Manager</w:t>
            </w:r>
          </w:p>
          <w:p w14:paraId="4EE128FE" w14:textId="5C574086" w:rsidR="00191A12" w:rsidRPr="00A26685" w:rsidRDefault="00191A12" w:rsidP="00A26685">
            <w:pPr>
              <w:numPr>
                <w:ilvl w:val="0"/>
                <w:numId w:val="2"/>
              </w:numPr>
              <w:rPr>
                <w:rFonts w:ascii="BasicCommercial LT Com Light" w:hAnsi="BasicCommercial LT Com Light" w:cs="Tahoma"/>
              </w:rPr>
            </w:pPr>
            <w:r w:rsidRPr="00A26685">
              <w:rPr>
                <w:rFonts w:ascii="BasicCommercial LT Com Light" w:hAnsi="BasicCommercial LT Com Light" w:cs="Tahoma"/>
              </w:rPr>
              <w:t>Senior Sales</w:t>
            </w:r>
            <w:r w:rsidR="00AD3CA6">
              <w:rPr>
                <w:rFonts w:ascii="BasicCommercial LT Com Light" w:hAnsi="BasicCommercial LT Com Light" w:cs="Tahoma"/>
              </w:rPr>
              <w:t xml:space="preserve"> Force</w:t>
            </w:r>
            <w:r w:rsidRPr="00A26685">
              <w:rPr>
                <w:rFonts w:ascii="BasicCommercial LT Com Light" w:hAnsi="BasicCommercial LT Com Light" w:cs="Tahoma"/>
              </w:rPr>
              <w:t xml:space="preserve"> – </w:t>
            </w:r>
            <w:r w:rsidR="003D0A80" w:rsidRPr="00A26685">
              <w:rPr>
                <w:rFonts w:ascii="BasicCommercial LT Com Light" w:hAnsi="BasicCommercial LT Com Light" w:cs="Tahoma"/>
              </w:rPr>
              <w:t>Channel Directors, Business Managers, and Senior Sales Staff</w:t>
            </w:r>
          </w:p>
          <w:p w14:paraId="0FF53923" w14:textId="000239E3" w:rsidR="00191A12" w:rsidRPr="00A26685" w:rsidRDefault="00191A12" w:rsidP="00A26685">
            <w:pPr>
              <w:numPr>
                <w:ilvl w:val="0"/>
                <w:numId w:val="2"/>
              </w:numPr>
              <w:rPr>
                <w:rFonts w:ascii="BasicCommercial LT Com Light" w:hAnsi="BasicCommercial LT Com Light" w:cs="Tahoma"/>
              </w:rPr>
            </w:pPr>
            <w:r w:rsidRPr="00A26685">
              <w:rPr>
                <w:rFonts w:ascii="BasicCommercial LT Com Light" w:hAnsi="BasicCommercial LT Com Light" w:cs="Tahoma"/>
              </w:rPr>
              <w:t xml:space="preserve">Wider </w:t>
            </w:r>
            <w:r w:rsidR="001B2BE8">
              <w:rPr>
                <w:rFonts w:ascii="BasicCommercial LT Com Light" w:hAnsi="BasicCommercial LT Com Light" w:cs="Tahoma"/>
              </w:rPr>
              <w:t>C</w:t>
            </w:r>
            <w:r w:rsidRPr="00A26685">
              <w:rPr>
                <w:rFonts w:ascii="BasicCommercial LT Com Light" w:hAnsi="BasicCommercial LT Com Light" w:cs="Tahoma"/>
              </w:rPr>
              <w:t xml:space="preserve">ommercial </w:t>
            </w:r>
            <w:r w:rsidR="001B2BE8">
              <w:rPr>
                <w:rFonts w:ascii="BasicCommercial LT Com Light" w:hAnsi="BasicCommercial LT Com Light" w:cs="Tahoma"/>
              </w:rPr>
              <w:t>F</w:t>
            </w:r>
            <w:r w:rsidRPr="00A26685">
              <w:rPr>
                <w:rFonts w:ascii="BasicCommercial LT Com Light" w:hAnsi="BasicCommercial LT Com Light" w:cs="Tahoma"/>
              </w:rPr>
              <w:t>inance team</w:t>
            </w:r>
          </w:p>
          <w:p w14:paraId="7684C67A" w14:textId="6ED8CA3C" w:rsidR="00923399" w:rsidRPr="00A26685" w:rsidRDefault="00923399" w:rsidP="00A26685">
            <w:pPr>
              <w:numPr>
                <w:ilvl w:val="0"/>
                <w:numId w:val="2"/>
              </w:numPr>
              <w:rPr>
                <w:rFonts w:ascii="BasicCommercial LT Com Light" w:hAnsi="BasicCommercial LT Com Light" w:cs="Tahoma"/>
              </w:rPr>
            </w:pPr>
            <w:r w:rsidRPr="00A26685">
              <w:rPr>
                <w:rFonts w:ascii="BasicCommercial LT Com Light" w:hAnsi="BasicCommercial LT Com Light" w:cs="Tahoma"/>
              </w:rPr>
              <w:t>Wider finance team – data teams, credit control, financial reporting</w:t>
            </w:r>
          </w:p>
          <w:p w14:paraId="4D9D9E46" w14:textId="77777777" w:rsidR="00191A12" w:rsidRPr="00A26685" w:rsidRDefault="00191A12" w:rsidP="00A26685">
            <w:pPr>
              <w:numPr>
                <w:ilvl w:val="0"/>
                <w:numId w:val="2"/>
              </w:numPr>
              <w:rPr>
                <w:rFonts w:ascii="BasicCommercial LT Com Light" w:hAnsi="BasicCommercial LT Com Light" w:cs="Tahoma"/>
              </w:rPr>
            </w:pPr>
            <w:r w:rsidRPr="00A26685">
              <w:rPr>
                <w:rFonts w:ascii="BasicCommercial LT Com Light" w:hAnsi="BasicCommercial LT Com Light" w:cs="Tahoma"/>
              </w:rPr>
              <w:t>Legal department</w:t>
            </w:r>
          </w:p>
          <w:p w14:paraId="32CDC3DD" w14:textId="77777777" w:rsidR="00191A12" w:rsidRPr="00601731" w:rsidRDefault="00191A12" w:rsidP="00191A12">
            <w:pPr>
              <w:rPr>
                <w:rFonts w:asciiTheme="minorHAnsi" w:hAnsiTheme="minorHAnsi" w:cs="Arial"/>
                <w:b/>
                <w:bCs/>
              </w:rPr>
            </w:pPr>
            <w:r w:rsidRPr="00601731">
              <w:rPr>
                <w:rFonts w:asciiTheme="minorHAnsi" w:hAnsiTheme="minorHAnsi" w:cs="Arial"/>
                <w:b/>
                <w:bCs/>
              </w:rPr>
              <w:t>External:</w:t>
            </w:r>
          </w:p>
          <w:p w14:paraId="4C40DE33" w14:textId="15C97F6E" w:rsidR="0038775A" w:rsidRPr="00601731" w:rsidRDefault="00191A12" w:rsidP="00A26685">
            <w:pPr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A26685">
              <w:rPr>
                <w:rFonts w:ascii="BasicCommercial LT Com Light" w:hAnsi="BasicCommercial LT Com Light" w:cs="Tahoma"/>
              </w:rPr>
              <w:t>N/A</w:t>
            </w:r>
            <w:r w:rsidRPr="00601731">
              <w:rPr>
                <w:rFonts w:asciiTheme="minorHAnsi" w:hAnsiTheme="minorHAnsi" w:cs="Arial"/>
              </w:rPr>
              <w:t xml:space="preserve"> </w:t>
            </w:r>
          </w:p>
        </w:tc>
      </w:tr>
      <w:tr w:rsidR="00031263" w:rsidRPr="00601731" w14:paraId="591DE008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640619EF" w14:textId="77777777" w:rsidR="00031263" w:rsidRPr="00601731" w:rsidRDefault="000249FB" w:rsidP="00CF70F5">
            <w:pPr>
              <w:shd w:val="clear" w:color="auto" w:fill="DDECF7"/>
              <w:jc w:val="center"/>
              <w:rPr>
                <w:rFonts w:asciiTheme="minorHAnsi" w:hAnsiTheme="minorHAnsi" w:cs="Arial"/>
                <w:b/>
              </w:rPr>
            </w:pPr>
            <w:r w:rsidRPr="00601731">
              <w:rPr>
                <w:rFonts w:asciiTheme="minorHAnsi" w:hAnsiTheme="minorHAnsi" w:cs="Arial"/>
                <w:b/>
              </w:rPr>
              <w:t xml:space="preserve">KNOWLEDGE/ </w:t>
            </w:r>
            <w:r w:rsidR="00031263" w:rsidRPr="00601731">
              <w:rPr>
                <w:rFonts w:asciiTheme="minorHAnsi" w:hAnsiTheme="minorHAnsi" w:cs="Arial"/>
                <w:b/>
              </w:rPr>
              <w:t xml:space="preserve"> EXPERIENCE</w:t>
            </w:r>
            <w:r w:rsidRPr="00601731">
              <w:rPr>
                <w:rFonts w:asciiTheme="minorHAnsi" w:hAnsiTheme="minorHAnsi" w:cs="Arial"/>
                <w:b/>
              </w:rPr>
              <w:t xml:space="preserve">/ </w:t>
            </w:r>
            <w:r w:rsidR="00CF70F5" w:rsidRPr="00601731">
              <w:rPr>
                <w:rFonts w:asciiTheme="minorHAnsi" w:hAnsiTheme="minorHAnsi" w:cs="Arial"/>
                <w:b/>
              </w:rPr>
              <w:t>SKILLS</w:t>
            </w:r>
          </w:p>
        </w:tc>
      </w:tr>
      <w:tr w:rsidR="00031263" w:rsidRPr="00601731" w14:paraId="52C424F8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47DC7511" w14:textId="77777777" w:rsidR="00535687" w:rsidRDefault="00535687" w:rsidP="00535687">
            <w:r>
              <w:t>Functional</w:t>
            </w:r>
          </w:p>
          <w:p w14:paraId="5F54F5C9" w14:textId="77777777" w:rsidR="00535687" w:rsidRDefault="00535687" w:rsidP="00535687">
            <w:r>
              <w:sym w:font="Symbol" w:char="F0B7"/>
            </w:r>
            <w:r>
              <w:t xml:space="preserve"> Business partner, Evolving: Uses knowledge to contribute to the decision making process</w:t>
            </w:r>
          </w:p>
          <w:p w14:paraId="3DDA1E5C" w14:textId="77777777" w:rsidR="00535687" w:rsidRDefault="00535687" w:rsidP="00535687">
            <w:r>
              <w:sym w:font="Symbol" w:char="F0B7"/>
            </w:r>
            <w:r>
              <w:t xml:space="preserve"> Business Analysis, Evolving: Able to identify business issues</w:t>
            </w:r>
          </w:p>
          <w:p w14:paraId="54C26340" w14:textId="77777777" w:rsidR="00535687" w:rsidRDefault="00535687" w:rsidP="00535687">
            <w:r>
              <w:sym w:font="Symbol" w:char="F0B7"/>
            </w:r>
            <w:r>
              <w:t xml:space="preserve"> Modelling: Able to model and manipulate data to provide information to business the experience matters</w:t>
            </w:r>
          </w:p>
          <w:p w14:paraId="7B92DCAB" w14:textId="77777777" w:rsidR="00535687" w:rsidRDefault="00535687" w:rsidP="00535687">
            <w:r>
              <w:t>Behavioural</w:t>
            </w:r>
          </w:p>
          <w:p w14:paraId="68650188" w14:textId="77777777" w:rsidR="00535687" w:rsidRDefault="00535687" w:rsidP="00535687">
            <w:r>
              <w:sym w:font="Symbol" w:char="F0B7"/>
            </w:r>
            <w:r>
              <w:t xml:space="preserve"> Leadership, Evolving: Ability to lead cross functional teams to achieve common objectives</w:t>
            </w:r>
          </w:p>
          <w:p w14:paraId="2345EF70" w14:textId="77777777" w:rsidR="00535687" w:rsidRDefault="00535687" w:rsidP="00535687">
            <w:r>
              <w:sym w:font="Symbol" w:char="F0B7"/>
            </w:r>
            <w:r>
              <w:t xml:space="preserve"> Influences, Foundational: Explains the benefits to others of actions etc from their point of view and persuades them to a specific course of action.</w:t>
            </w:r>
          </w:p>
          <w:p w14:paraId="43669DE5" w14:textId="2D90B394" w:rsidR="00031263" w:rsidRPr="00601731" w:rsidRDefault="00535687" w:rsidP="00535687">
            <w:pPr>
              <w:rPr>
                <w:rFonts w:asciiTheme="minorHAnsi" w:hAnsiTheme="minorHAnsi"/>
                <w:i/>
              </w:rPr>
            </w:pPr>
            <w:r>
              <w:sym w:font="Symbol" w:char="F0B7"/>
            </w:r>
            <w:r>
              <w:t xml:space="preserve"> Networking, Foundational: Uses interpersonal skills to build credible relationships</w:t>
            </w:r>
          </w:p>
        </w:tc>
      </w:tr>
      <w:tr w:rsidR="00031263" w:rsidRPr="00601731" w14:paraId="10FA2B23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49CB2293" w14:textId="77777777" w:rsidR="00031263" w:rsidRPr="00601731" w:rsidRDefault="00031263" w:rsidP="00F515C5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601731">
              <w:rPr>
                <w:rFonts w:asciiTheme="minorHAnsi" w:hAnsiTheme="minorHAnsi" w:cs="Arial"/>
                <w:b/>
              </w:rPr>
              <w:t xml:space="preserve"> PROFESSIONAL QUALIFICATIONS</w:t>
            </w:r>
            <w:r w:rsidR="00CF70F5" w:rsidRPr="00601731">
              <w:rPr>
                <w:rFonts w:asciiTheme="minorHAnsi" w:hAnsiTheme="minorHAnsi" w:cs="Arial"/>
                <w:b/>
              </w:rPr>
              <w:t xml:space="preserve"> &amp; EDUCATION</w:t>
            </w:r>
          </w:p>
        </w:tc>
      </w:tr>
      <w:tr w:rsidR="00031263" w:rsidRPr="00601731" w14:paraId="0CC82486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68558700" w14:textId="77777777" w:rsidR="004373F5" w:rsidRPr="00601731" w:rsidRDefault="00D66408" w:rsidP="004373F5">
            <w:pPr>
              <w:rPr>
                <w:rFonts w:asciiTheme="minorHAnsi" w:hAnsiTheme="minorHAnsi" w:cs="Arial"/>
                <w:b/>
              </w:rPr>
            </w:pPr>
            <w:r w:rsidRPr="00601731">
              <w:rPr>
                <w:rFonts w:asciiTheme="minorHAnsi" w:hAnsiTheme="minorHAnsi" w:cs="Arial"/>
                <w:b/>
              </w:rPr>
              <w:t>Essential:</w:t>
            </w:r>
          </w:p>
          <w:p w14:paraId="0437E82A" w14:textId="77777777" w:rsidR="00166173" w:rsidRDefault="00166173" w:rsidP="00091E11">
            <w:pPr>
              <w:numPr>
                <w:ilvl w:val="0"/>
                <w:numId w:val="1"/>
              </w:numPr>
              <w:rPr>
                <w:rFonts w:ascii="BasicCommercial LT Com Light" w:hAnsi="BasicCommercial LT Com Light" w:cs="Tahoma"/>
                <w:lang w:eastAsia="en-GB"/>
              </w:rPr>
            </w:pPr>
            <w:r>
              <w:rPr>
                <w:rFonts w:ascii="BasicCommercial LT Com Light" w:hAnsi="BasicCommercial LT Com Light" w:cs="Tahoma"/>
              </w:rPr>
              <w:t>Graduate calibre</w:t>
            </w:r>
          </w:p>
          <w:p w14:paraId="49C00306" w14:textId="7C19C8C3" w:rsidR="00091E11" w:rsidRDefault="00A26685" w:rsidP="00091E11">
            <w:pPr>
              <w:numPr>
                <w:ilvl w:val="0"/>
                <w:numId w:val="1"/>
              </w:numPr>
              <w:rPr>
                <w:rFonts w:ascii="BasicCommercial LT Com Light" w:hAnsi="BasicCommercial LT Com Light" w:cs="Tahoma"/>
                <w:lang w:eastAsia="en-GB"/>
              </w:rPr>
            </w:pPr>
            <w:r>
              <w:rPr>
                <w:rFonts w:ascii="BasicCommercial LT Com Light" w:hAnsi="BasicCommercial LT Com Light" w:cs="Tahoma"/>
              </w:rPr>
              <w:lastRenderedPageBreak/>
              <w:t>Q</w:t>
            </w:r>
            <w:r w:rsidR="00091E11">
              <w:rPr>
                <w:rFonts w:ascii="BasicCommercial LT Com Light" w:hAnsi="BasicCommercial LT Com Light" w:cs="Tahoma"/>
              </w:rPr>
              <w:t>ualified accountant</w:t>
            </w:r>
          </w:p>
          <w:p w14:paraId="787A7927" w14:textId="47CF485D" w:rsidR="00344414" w:rsidRPr="00344414" w:rsidRDefault="00091E11" w:rsidP="00344414">
            <w:pPr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BasicCommercial LT Com Light" w:hAnsi="BasicCommercial LT Com Light" w:cs="Tahoma"/>
              </w:rPr>
              <w:t xml:space="preserve">Previous analyst experience </w:t>
            </w:r>
            <w:r w:rsidR="00344414">
              <w:rPr>
                <w:rFonts w:ascii="BasicCommercial LT Com Light" w:hAnsi="BasicCommercial LT Com Light" w:cs="Tahoma"/>
              </w:rPr>
              <w:t>(c 2 years)</w:t>
            </w:r>
            <w:r w:rsidR="00443F55">
              <w:rPr>
                <w:rFonts w:ascii="BasicCommercial LT Com Light" w:hAnsi="BasicCommercial LT Com Light" w:cs="Tahoma"/>
              </w:rPr>
              <w:t>, dealing with all levels of an organisation</w:t>
            </w:r>
          </w:p>
          <w:p w14:paraId="5E217F09" w14:textId="77777777" w:rsidR="00091E11" w:rsidRDefault="00091E11" w:rsidP="00091E11">
            <w:pPr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>
              <w:rPr>
                <w:rFonts w:ascii="BasicCommercial LT Com Light" w:hAnsi="BasicCommercial LT Com Light" w:cs="Tahoma"/>
              </w:rPr>
              <w:t>Intermediate/Advanced Excel Skills</w:t>
            </w:r>
          </w:p>
          <w:p w14:paraId="205B7838" w14:textId="77777777" w:rsidR="00872989" w:rsidRPr="00601731" w:rsidRDefault="00D66408" w:rsidP="00872989">
            <w:pPr>
              <w:rPr>
                <w:rFonts w:asciiTheme="minorHAnsi" w:hAnsiTheme="minorHAnsi" w:cs="Arial"/>
                <w:b/>
              </w:rPr>
            </w:pPr>
            <w:r w:rsidRPr="00601731">
              <w:rPr>
                <w:rFonts w:asciiTheme="minorHAnsi" w:hAnsiTheme="minorHAnsi" w:cs="Arial"/>
                <w:b/>
              </w:rPr>
              <w:t>Preferred:</w:t>
            </w:r>
          </w:p>
          <w:p w14:paraId="701FBDFA" w14:textId="49A2FF49" w:rsidR="00031263" w:rsidRPr="00A26685" w:rsidRDefault="00A26685" w:rsidP="00A26685">
            <w:pPr>
              <w:numPr>
                <w:ilvl w:val="0"/>
                <w:numId w:val="1"/>
              </w:numPr>
              <w:rPr>
                <w:rFonts w:asciiTheme="minorHAnsi" w:hAnsiTheme="minorHAnsi" w:cs="Arial"/>
                <w:b/>
              </w:rPr>
            </w:pPr>
            <w:r>
              <w:rPr>
                <w:rFonts w:ascii="BasicCommercial LT Com Light" w:hAnsi="BasicCommercial LT Com Light" w:cs="Tahoma"/>
              </w:rPr>
              <w:t>UK Driving licence</w:t>
            </w:r>
          </w:p>
        </w:tc>
      </w:tr>
      <w:tr w:rsidR="00031263" w:rsidRPr="00601731" w14:paraId="7997D0E4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752DD02A" w14:textId="77777777" w:rsidR="00031263" w:rsidRPr="00601731" w:rsidRDefault="00872989" w:rsidP="00EF133D">
            <w:pPr>
              <w:shd w:val="clear" w:color="auto" w:fill="DDECF7"/>
              <w:jc w:val="center"/>
              <w:rPr>
                <w:rFonts w:asciiTheme="minorHAnsi" w:hAnsiTheme="minorHAnsi" w:cs="Arial"/>
              </w:rPr>
            </w:pPr>
            <w:r w:rsidRPr="00601731">
              <w:rPr>
                <w:rFonts w:asciiTheme="minorHAnsi" w:hAnsiTheme="minorHAnsi" w:cs="Arial"/>
                <w:b/>
              </w:rPr>
              <w:lastRenderedPageBreak/>
              <w:t>TECHNICAL</w:t>
            </w:r>
            <w:r w:rsidR="003967E7" w:rsidRPr="00601731">
              <w:rPr>
                <w:rFonts w:asciiTheme="minorHAnsi" w:hAnsiTheme="minorHAnsi" w:cs="Arial"/>
                <w:b/>
              </w:rPr>
              <w:t xml:space="preserve">/ </w:t>
            </w:r>
            <w:r w:rsidRPr="00601731">
              <w:rPr>
                <w:rFonts w:asciiTheme="minorHAnsi" w:hAnsiTheme="minorHAnsi" w:cs="Arial"/>
                <w:b/>
              </w:rPr>
              <w:t xml:space="preserve"> </w:t>
            </w:r>
            <w:r w:rsidR="003967E7" w:rsidRPr="00601731">
              <w:rPr>
                <w:rFonts w:asciiTheme="minorHAnsi" w:hAnsiTheme="minorHAnsi" w:cs="Arial"/>
                <w:b/>
              </w:rPr>
              <w:t xml:space="preserve">BEHAVIOURAL/ PERSONAL </w:t>
            </w:r>
            <w:r w:rsidR="00EF133D" w:rsidRPr="00601731">
              <w:rPr>
                <w:rFonts w:asciiTheme="minorHAnsi" w:hAnsiTheme="minorHAnsi" w:cs="Arial"/>
                <w:b/>
              </w:rPr>
              <w:t>COMPETENCIES</w:t>
            </w:r>
          </w:p>
        </w:tc>
      </w:tr>
      <w:tr w:rsidR="00872989" w:rsidRPr="00601731" w14:paraId="4744DE2C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5035C1EC" w14:textId="77777777" w:rsidR="00D66408" w:rsidRPr="00601731" w:rsidRDefault="00D66408" w:rsidP="00D66408">
            <w:pPr>
              <w:rPr>
                <w:rFonts w:asciiTheme="minorHAnsi" w:hAnsiTheme="minorHAnsi" w:cs="Arial"/>
                <w:b/>
              </w:rPr>
            </w:pPr>
            <w:r w:rsidRPr="00601731">
              <w:rPr>
                <w:rFonts w:asciiTheme="minorHAnsi" w:hAnsiTheme="minorHAnsi" w:cs="Arial"/>
                <w:b/>
              </w:rPr>
              <w:t>Essential:</w:t>
            </w:r>
          </w:p>
          <w:p w14:paraId="395D67C1" w14:textId="77777777" w:rsidR="00D66408" w:rsidRPr="00601731" w:rsidRDefault="00D66408" w:rsidP="00724E89">
            <w:pPr>
              <w:numPr>
                <w:ilvl w:val="0"/>
                <w:numId w:val="1"/>
              </w:numPr>
              <w:tabs>
                <w:tab w:val="clear" w:pos="567"/>
                <w:tab w:val="num" w:pos="330"/>
              </w:tabs>
              <w:rPr>
                <w:rFonts w:asciiTheme="minorHAnsi" w:hAnsiTheme="minorHAnsi" w:cs="Arial"/>
                <w:b/>
              </w:rPr>
            </w:pPr>
          </w:p>
          <w:p w14:paraId="4F623BF7" w14:textId="77777777" w:rsidR="00D66408" w:rsidRPr="00601731" w:rsidRDefault="00D66408" w:rsidP="00D66408">
            <w:pPr>
              <w:rPr>
                <w:rFonts w:asciiTheme="minorHAnsi" w:hAnsiTheme="minorHAnsi" w:cs="Arial"/>
                <w:b/>
              </w:rPr>
            </w:pPr>
            <w:r w:rsidRPr="00601731">
              <w:rPr>
                <w:rFonts w:asciiTheme="minorHAnsi" w:hAnsiTheme="minorHAnsi" w:cs="Arial"/>
                <w:b/>
              </w:rPr>
              <w:t>Preferred:</w:t>
            </w:r>
          </w:p>
          <w:p w14:paraId="06A35F4E" w14:textId="77777777" w:rsidR="00C914EE" w:rsidRPr="00601731" w:rsidRDefault="00C914EE" w:rsidP="00724E89">
            <w:pPr>
              <w:numPr>
                <w:ilvl w:val="0"/>
                <w:numId w:val="1"/>
              </w:numPr>
              <w:tabs>
                <w:tab w:val="clear" w:pos="567"/>
                <w:tab w:val="num" w:pos="330"/>
              </w:tabs>
              <w:rPr>
                <w:rFonts w:asciiTheme="minorHAnsi" w:hAnsiTheme="minorHAnsi"/>
                <w:b/>
                <w:smallCaps/>
              </w:rPr>
            </w:pPr>
          </w:p>
          <w:p w14:paraId="448BEE61" w14:textId="77777777" w:rsidR="0038775A" w:rsidRPr="00601731" w:rsidRDefault="0038775A" w:rsidP="00196A8F">
            <w:pPr>
              <w:rPr>
                <w:rFonts w:asciiTheme="minorHAnsi" w:hAnsiTheme="minorHAnsi"/>
                <w:b/>
                <w:smallCaps/>
              </w:rPr>
            </w:pPr>
          </w:p>
        </w:tc>
      </w:tr>
      <w:tr w:rsidR="00872989" w:rsidRPr="00601731" w14:paraId="43C6E224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380C1D25" w14:textId="77777777" w:rsidR="00872989" w:rsidRPr="00601731" w:rsidRDefault="00872989" w:rsidP="00F515C5">
            <w:pPr>
              <w:jc w:val="center"/>
              <w:rPr>
                <w:rFonts w:asciiTheme="minorHAnsi" w:hAnsiTheme="minorHAnsi"/>
                <w:b/>
                <w:smallCaps/>
              </w:rPr>
            </w:pPr>
            <w:r w:rsidRPr="00601731">
              <w:rPr>
                <w:rFonts w:asciiTheme="minorHAnsi" w:hAnsiTheme="minorHAnsi"/>
                <w:b/>
                <w:smallCaps/>
              </w:rPr>
              <w:t>BUSINESS SPECIFIC REQUIREMENTS</w:t>
            </w:r>
            <w:r w:rsidR="00942E7D" w:rsidRPr="00601731">
              <w:rPr>
                <w:rFonts w:asciiTheme="minorHAnsi" w:hAnsiTheme="minorHAnsi"/>
                <w:b/>
                <w:smallCaps/>
              </w:rPr>
              <w:t xml:space="preserve"> (Optional Section)</w:t>
            </w:r>
          </w:p>
        </w:tc>
      </w:tr>
      <w:tr w:rsidR="00D66408" w:rsidRPr="00601731" w14:paraId="5219C91E" w14:textId="77777777" w:rsidTr="00D66408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3FDE66C7" w14:textId="77777777" w:rsidR="00D66408" w:rsidRPr="00601731" w:rsidRDefault="00D66408" w:rsidP="00F515C5">
            <w:pPr>
              <w:jc w:val="center"/>
              <w:rPr>
                <w:rFonts w:asciiTheme="minorHAnsi" w:hAnsiTheme="minorHAnsi"/>
                <w:b/>
                <w:smallCaps/>
              </w:rPr>
            </w:pPr>
          </w:p>
        </w:tc>
      </w:tr>
      <w:tr w:rsidR="00872989" w:rsidRPr="00601731" w14:paraId="06B85838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79D93F23" w14:textId="77777777" w:rsidR="00872989" w:rsidRPr="00601731" w:rsidRDefault="00872989" w:rsidP="00F515C5">
            <w:pPr>
              <w:shd w:val="clear" w:color="auto" w:fill="DDECF7"/>
              <w:rPr>
                <w:rFonts w:asciiTheme="minorHAnsi" w:hAnsiTheme="minorHAnsi" w:cs="Arial"/>
                <w:b/>
              </w:rPr>
            </w:pPr>
            <w:r w:rsidRPr="00601731">
              <w:rPr>
                <w:rFonts w:asciiTheme="minorHAnsi" w:hAnsiTheme="minorHAnsi" w:cs="Arial"/>
                <w:b/>
              </w:rPr>
              <w:t>OPERATING ENVIRONMENT &amp; CONTEXT:</w:t>
            </w:r>
          </w:p>
          <w:p w14:paraId="1E5812DC" w14:textId="77777777" w:rsidR="00872989" w:rsidRPr="00601731" w:rsidRDefault="00872989" w:rsidP="00872989">
            <w:pPr>
              <w:rPr>
                <w:rFonts w:asciiTheme="minorHAnsi" w:hAnsiTheme="minorHAnsi" w:cs="Arial"/>
              </w:rPr>
            </w:pPr>
          </w:p>
          <w:p w14:paraId="33D84030" w14:textId="77777777" w:rsidR="00872989" w:rsidRPr="00601731" w:rsidRDefault="00872989" w:rsidP="00F515C5">
            <w:pPr>
              <w:shd w:val="clear" w:color="auto" w:fill="DDECF7"/>
              <w:rPr>
                <w:rFonts w:asciiTheme="minorHAnsi" w:hAnsiTheme="minorHAnsi" w:cs="Arial"/>
                <w:b/>
                <w:bCs/>
              </w:rPr>
            </w:pPr>
            <w:r w:rsidRPr="00601731">
              <w:rPr>
                <w:rFonts w:asciiTheme="minorHAnsi" w:hAnsiTheme="minorHAnsi" w:cs="Arial"/>
                <w:b/>
                <w:bCs/>
              </w:rPr>
              <w:t>TRAVEL &amp; OTHER REQUIREMENTS</w:t>
            </w:r>
          </w:p>
          <w:p w14:paraId="4D3241D2" w14:textId="063AB7BD" w:rsidR="00B976EF" w:rsidRPr="00B976EF" w:rsidRDefault="00B976EF" w:rsidP="00B976EF">
            <w:pPr>
              <w:rPr>
                <w:rFonts w:asciiTheme="minorHAnsi" w:hAnsiTheme="minorHAnsi" w:cs="Arial"/>
                <w:bCs/>
              </w:rPr>
            </w:pPr>
            <w:r w:rsidRPr="00B976EF">
              <w:rPr>
                <w:rFonts w:asciiTheme="minorHAnsi" w:hAnsiTheme="minorHAnsi" w:cs="Arial"/>
                <w:bCs/>
              </w:rPr>
              <w:t>Expect to travel to sales team meetings bi-monthly</w:t>
            </w:r>
          </w:p>
          <w:p w14:paraId="0A23491B" w14:textId="687EB6F8" w:rsidR="00FC7BD4" w:rsidRPr="00601731" w:rsidRDefault="00FC7BD4" w:rsidP="000719F6">
            <w:pPr>
              <w:rPr>
                <w:rFonts w:asciiTheme="minorHAnsi" w:hAnsiTheme="minorHAnsi"/>
                <w:b/>
                <w:smallCaps/>
              </w:rPr>
            </w:pPr>
          </w:p>
        </w:tc>
      </w:tr>
      <w:tr w:rsidR="00276972" w:rsidRPr="00601731" w14:paraId="1B8D161C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691D13CA" w14:textId="77777777" w:rsidR="00276972" w:rsidRPr="00601731" w:rsidRDefault="00575F3E" w:rsidP="00575F3E">
            <w:pPr>
              <w:shd w:val="clear" w:color="auto" w:fill="DDECF7"/>
              <w:jc w:val="center"/>
              <w:rPr>
                <w:rFonts w:asciiTheme="minorHAnsi" w:hAnsiTheme="minorHAnsi" w:cs="Arial"/>
                <w:b/>
              </w:rPr>
            </w:pPr>
            <w:r w:rsidRPr="00601731">
              <w:rPr>
                <w:rFonts w:asciiTheme="minorHAnsi" w:hAnsiTheme="minorHAnsi" w:cs="Arial"/>
                <w:b/>
              </w:rPr>
              <w:t>ROLE DIMENSIONS</w:t>
            </w:r>
          </w:p>
        </w:tc>
      </w:tr>
      <w:tr w:rsidR="00575F3E" w:rsidRPr="00601731" w14:paraId="17E9FBF1" w14:textId="77777777" w:rsidTr="00575F3E">
        <w:trPr>
          <w:trHeight w:val="273"/>
        </w:trPr>
        <w:tc>
          <w:tcPr>
            <w:tcW w:w="1250" w:type="pct"/>
            <w:shd w:val="clear" w:color="auto" w:fill="auto"/>
          </w:tcPr>
          <w:p w14:paraId="0E95EEF7" w14:textId="77777777" w:rsidR="00575F3E" w:rsidRPr="00601731" w:rsidRDefault="00575F3E" w:rsidP="00575F3E">
            <w:pPr>
              <w:rPr>
                <w:rFonts w:asciiTheme="minorHAnsi" w:hAnsiTheme="minorHAnsi" w:cs="Arial"/>
              </w:rPr>
            </w:pPr>
            <w:r w:rsidRPr="00601731">
              <w:rPr>
                <w:rFonts w:asciiTheme="minorHAnsi" w:hAnsiTheme="minorHAnsi" w:cs="Arial"/>
              </w:rPr>
              <w:t>No of Direct Reports</w:t>
            </w:r>
          </w:p>
        </w:tc>
        <w:tc>
          <w:tcPr>
            <w:tcW w:w="1143" w:type="pct"/>
            <w:shd w:val="clear" w:color="auto" w:fill="auto"/>
          </w:tcPr>
          <w:p w14:paraId="28FD3573" w14:textId="5E6376D1" w:rsidR="00575F3E" w:rsidRPr="00601731" w:rsidRDefault="00042918" w:rsidP="00575F3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0</w:t>
            </w:r>
          </w:p>
        </w:tc>
        <w:tc>
          <w:tcPr>
            <w:tcW w:w="1358" w:type="pct"/>
            <w:shd w:val="clear" w:color="auto" w:fill="auto"/>
          </w:tcPr>
          <w:p w14:paraId="14F84DB4" w14:textId="77777777" w:rsidR="00575F3E" w:rsidRPr="00601731" w:rsidRDefault="00575F3E" w:rsidP="00575F3E">
            <w:pPr>
              <w:rPr>
                <w:rFonts w:asciiTheme="minorHAnsi" w:hAnsiTheme="minorHAnsi" w:cs="Arial"/>
              </w:rPr>
            </w:pPr>
            <w:r w:rsidRPr="00601731">
              <w:rPr>
                <w:rFonts w:asciiTheme="minorHAnsi" w:hAnsiTheme="minorHAnsi" w:cs="Arial"/>
              </w:rPr>
              <w:t>Financial Impact (Direct)</w:t>
            </w:r>
          </w:p>
        </w:tc>
        <w:tc>
          <w:tcPr>
            <w:tcW w:w="1249" w:type="pct"/>
            <w:shd w:val="clear" w:color="auto" w:fill="auto"/>
          </w:tcPr>
          <w:p w14:paraId="14C9AC77" w14:textId="77777777" w:rsidR="00575F3E" w:rsidRPr="00601731" w:rsidRDefault="00575F3E" w:rsidP="00575F3E">
            <w:pPr>
              <w:rPr>
                <w:rFonts w:asciiTheme="minorHAnsi" w:hAnsiTheme="minorHAnsi" w:cs="Arial"/>
              </w:rPr>
            </w:pPr>
          </w:p>
        </w:tc>
      </w:tr>
      <w:tr w:rsidR="00575F3E" w:rsidRPr="00601731" w14:paraId="6DC0A8AA" w14:textId="77777777" w:rsidTr="00575F3E">
        <w:trPr>
          <w:trHeight w:val="273"/>
        </w:trPr>
        <w:tc>
          <w:tcPr>
            <w:tcW w:w="1250" w:type="pct"/>
            <w:shd w:val="clear" w:color="auto" w:fill="auto"/>
          </w:tcPr>
          <w:p w14:paraId="06731490" w14:textId="77777777" w:rsidR="00575F3E" w:rsidRPr="00601731" w:rsidRDefault="00575F3E" w:rsidP="00575F3E">
            <w:pPr>
              <w:rPr>
                <w:rFonts w:asciiTheme="minorHAnsi" w:hAnsiTheme="minorHAnsi" w:cs="Arial"/>
              </w:rPr>
            </w:pPr>
            <w:r w:rsidRPr="00601731">
              <w:rPr>
                <w:rFonts w:asciiTheme="minorHAnsi" w:hAnsiTheme="minorHAnsi" w:cs="Arial"/>
              </w:rPr>
              <w:t>Total Team Size</w:t>
            </w:r>
          </w:p>
        </w:tc>
        <w:tc>
          <w:tcPr>
            <w:tcW w:w="1143" w:type="pct"/>
            <w:shd w:val="clear" w:color="auto" w:fill="auto"/>
          </w:tcPr>
          <w:p w14:paraId="07E87AC9" w14:textId="641D0F97" w:rsidR="00575F3E" w:rsidRPr="00601731" w:rsidRDefault="00575F3E" w:rsidP="00575F3E">
            <w:pPr>
              <w:rPr>
                <w:rFonts w:asciiTheme="minorHAnsi" w:hAnsiTheme="minorHAnsi" w:cs="Arial"/>
              </w:rPr>
            </w:pPr>
          </w:p>
        </w:tc>
        <w:tc>
          <w:tcPr>
            <w:tcW w:w="1358" w:type="pct"/>
            <w:shd w:val="clear" w:color="auto" w:fill="auto"/>
          </w:tcPr>
          <w:p w14:paraId="7CBB1369" w14:textId="77777777" w:rsidR="00575F3E" w:rsidRPr="00601731" w:rsidRDefault="00575F3E" w:rsidP="00575F3E">
            <w:pPr>
              <w:rPr>
                <w:rFonts w:asciiTheme="minorHAnsi" w:hAnsiTheme="minorHAnsi" w:cs="Arial"/>
              </w:rPr>
            </w:pPr>
            <w:r w:rsidRPr="00601731">
              <w:rPr>
                <w:rFonts w:asciiTheme="minorHAnsi" w:hAnsiTheme="minorHAnsi" w:cs="Arial"/>
              </w:rPr>
              <w:t>Financial Impact (Indirect)</w:t>
            </w:r>
          </w:p>
        </w:tc>
        <w:tc>
          <w:tcPr>
            <w:tcW w:w="1249" w:type="pct"/>
            <w:shd w:val="clear" w:color="auto" w:fill="auto"/>
          </w:tcPr>
          <w:p w14:paraId="2FE48B4C" w14:textId="77777777" w:rsidR="00575F3E" w:rsidRPr="00601731" w:rsidRDefault="00575F3E" w:rsidP="00575F3E">
            <w:pPr>
              <w:rPr>
                <w:rFonts w:asciiTheme="minorHAnsi" w:hAnsiTheme="minorHAnsi" w:cs="Arial"/>
              </w:rPr>
            </w:pPr>
          </w:p>
        </w:tc>
      </w:tr>
      <w:tr w:rsidR="00575F3E" w:rsidRPr="00601731" w14:paraId="29824051" w14:textId="77777777" w:rsidTr="00575F3E">
        <w:trPr>
          <w:trHeight w:val="273"/>
        </w:trPr>
        <w:tc>
          <w:tcPr>
            <w:tcW w:w="1250" w:type="pct"/>
            <w:shd w:val="clear" w:color="auto" w:fill="auto"/>
          </w:tcPr>
          <w:p w14:paraId="13137B98" w14:textId="77777777" w:rsidR="00575F3E" w:rsidRPr="00601731" w:rsidRDefault="00575F3E" w:rsidP="00575F3E">
            <w:pPr>
              <w:rPr>
                <w:rFonts w:asciiTheme="minorHAnsi" w:hAnsiTheme="minorHAnsi" w:cs="Arial"/>
              </w:rPr>
            </w:pPr>
            <w:r w:rsidRPr="00601731">
              <w:rPr>
                <w:rFonts w:asciiTheme="minorHAnsi" w:hAnsiTheme="minorHAnsi" w:cs="Arial"/>
              </w:rPr>
              <w:t>No of Locations</w:t>
            </w:r>
          </w:p>
        </w:tc>
        <w:tc>
          <w:tcPr>
            <w:tcW w:w="1143" w:type="pct"/>
            <w:shd w:val="clear" w:color="auto" w:fill="auto"/>
          </w:tcPr>
          <w:p w14:paraId="6D79372E" w14:textId="4613F0A8" w:rsidR="00575F3E" w:rsidRPr="00601731" w:rsidRDefault="00B976EF" w:rsidP="00575F3E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Any UK office location</w:t>
            </w:r>
          </w:p>
        </w:tc>
        <w:tc>
          <w:tcPr>
            <w:tcW w:w="1358" w:type="pct"/>
            <w:shd w:val="clear" w:color="auto" w:fill="auto"/>
          </w:tcPr>
          <w:p w14:paraId="5E46CC0E" w14:textId="77777777" w:rsidR="00575F3E" w:rsidRPr="00601731" w:rsidRDefault="00575F3E" w:rsidP="00575F3E">
            <w:pPr>
              <w:rPr>
                <w:rFonts w:asciiTheme="minorHAnsi" w:hAnsiTheme="minorHAnsi" w:cs="Arial"/>
              </w:rPr>
            </w:pPr>
            <w:r w:rsidRPr="00601731">
              <w:rPr>
                <w:rFonts w:asciiTheme="minorHAnsi" w:hAnsiTheme="minorHAnsi" w:cs="Arial"/>
              </w:rPr>
              <w:t>Other</w:t>
            </w:r>
            <w:r w:rsidR="00957961" w:rsidRPr="00601731">
              <w:rPr>
                <w:rFonts w:asciiTheme="minorHAnsi" w:hAnsiTheme="minorHAnsi" w:cs="Arial"/>
              </w:rPr>
              <w:t>/ People Manager (yes/ no)</w:t>
            </w:r>
          </w:p>
        </w:tc>
        <w:tc>
          <w:tcPr>
            <w:tcW w:w="1249" w:type="pct"/>
            <w:shd w:val="clear" w:color="auto" w:fill="auto"/>
          </w:tcPr>
          <w:p w14:paraId="5D0F2819" w14:textId="77777777" w:rsidR="00575F3E" w:rsidRPr="00601731" w:rsidRDefault="00575F3E" w:rsidP="00575F3E">
            <w:pPr>
              <w:rPr>
                <w:rFonts w:asciiTheme="minorHAnsi" w:hAnsiTheme="minorHAnsi" w:cs="Arial"/>
              </w:rPr>
            </w:pPr>
          </w:p>
        </w:tc>
      </w:tr>
    </w:tbl>
    <w:p w14:paraId="04EA3939" w14:textId="77777777" w:rsidR="00325FD3" w:rsidRPr="00601731" w:rsidRDefault="00325FD3" w:rsidP="00EF1689">
      <w:pPr>
        <w:rPr>
          <w:rFonts w:asciiTheme="minorHAnsi" w:hAnsiTheme="minorHAnsi"/>
        </w:rPr>
      </w:pPr>
    </w:p>
    <w:p w14:paraId="28A1F25C" w14:textId="77777777" w:rsidR="00325FD3" w:rsidRPr="00601731" w:rsidRDefault="0078792A" w:rsidP="00EF1689">
      <w:pPr>
        <w:rPr>
          <w:rFonts w:asciiTheme="minorHAnsi" w:hAnsiTheme="minorHAnsi"/>
        </w:rPr>
      </w:pPr>
      <w:r w:rsidRPr="00601731">
        <w:rPr>
          <w:rFonts w:asciiTheme="minorHAnsi" w:hAnsiTheme="minorHAnsi"/>
        </w:rPr>
        <w:t>Back Office Use only: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1695"/>
        <w:gridCol w:w="1058"/>
        <w:gridCol w:w="2143"/>
        <w:gridCol w:w="1298"/>
        <w:gridCol w:w="2405"/>
      </w:tblGrid>
      <w:tr w:rsidR="007B678E" w:rsidRPr="00601731" w14:paraId="11648350" w14:textId="77777777" w:rsidTr="0078792A">
        <w:trPr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67DB852B" w14:textId="77777777" w:rsidR="007B678E" w:rsidRPr="00601731" w:rsidRDefault="0078792A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Job Code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B90A2FA" w14:textId="77777777" w:rsidR="007B678E" w:rsidRPr="00601731" w:rsidRDefault="007B678E" w:rsidP="009570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26C9414A" w14:textId="77777777" w:rsidR="007B678E" w:rsidRPr="00601731" w:rsidRDefault="00400A0C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Reward Level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11DA8017" w14:textId="77777777" w:rsidR="007B678E" w:rsidRPr="00601731" w:rsidRDefault="007B678E" w:rsidP="009570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06709B6C" w14:textId="77777777" w:rsidR="007B678E" w:rsidRPr="00601731" w:rsidRDefault="0078792A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TW Grade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29072007" w14:textId="77777777" w:rsidR="007B678E" w:rsidRPr="00601731" w:rsidRDefault="007B678E" w:rsidP="0095701E">
            <w:pPr>
              <w:rPr>
                <w:rFonts w:asciiTheme="minorHAnsi" w:hAnsiTheme="minorHAnsi"/>
                <w:b/>
              </w:rPr>
            </w:pPr>
          </w:p>
        </w:tc>
      </w:tr>
      <w:tr w:rsidR="007B678E" w:rsidRPr="00601731" w14:paraId="2A24BF99" w14:textId="77777777" w:rsidTr="00325FD3">
        <w:trPr>
          <w:trHeight w:val="449"/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580E5493" w14:textId="77777777" w:rsidR="007B678E" w:rsidRPr="00601731" w:rsidRDefault="0078792A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Salary Survey Ref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8CF744D" w14:textId="77777777" w:rsidR="007B678E" w:rsidRPr="00601731" w:rsidRDefault="007B678E" w:rsidP="009570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09AD9334" w14:textId="77777777" w:rsidR="007B678E" w:rsidRPr="00601731" w:rsidRDefault="00400A0C" w:rsidP="00400A0C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Career Level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62F4F493" w14:textId="77777777" w:rsidR="007B678E" w:rsidRPr="00601731" w:rsidRDefault="007B678E" w:rsidP="009570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6A579E91" w14:textId="77777777" w:rsidR="007B678E" w:rsidRPr="00601731" w:rsidRDefault="0078792A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Date Created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3E6B017C" w14:textId="77777777" w:rsidR="007B678E" w:rsidRPr="00601731" w:rsidRDefault="007B678E" w:rsidP="0095701E">
            <w:pPr>
              <w:rPr>
                <w:rFonts w:asciiTheme="minorHAnsi" w:hAnsiTheme="minorHAnsi"/>
                <w:b/>
              </w:rPr>
            </w:pPr>
          </w:p>
        </w:tc>
      </w:tr>
      <w:tr w:rsidR="00325FD3" w:rsidRPr="00601731" w14:paraId="4E9B9687" w14:textId="77777777" w:rsidTr="00325FD3">
        <w:trPr>
          <w:trHeight w:val="449"/>
          <w:jc w:val="center"/>
        </w:trPr>
        <w:tc>
          <w:tcPr>
            <w:tcW w:w="602" w:type="pct"/>
            <w:shd w:val="clear" w:color="auto" w:fill="DDECF7"/>
            <w:vAlign w:val="center"/>
          </w:tcPr>
          <w:p w14:paraId="5ED72A58" w14:textId="77777777" w:rsidR="00325FD3" w:rsidRPr="00601731" w:rsidRDefault="00325FD3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Salary Min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7F806308" w14:textId="77777777" w:rsidR="00325FD3" w:rsidRPr="00601731" w:rsidRDefault="00325FD3" w:rsidP="009570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41" w:type="pct"/>
            <w:shd w:val="clear" w:color="auto" w:fill="DDECF7"/>
            <w:vAlign w:val="center"/>
          </w:tcPr>
          <w:p w14:paraId="7B642DC7" w14:textId="77777777" w:rsidR="00325FD3" w:rsidRPr="00601731" w:rsidRDefault="00325FD3" w:rsidP="00400A0C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Salary Mid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4D3D1F82" w14:textId="77777777" w:rsidR="00325FD3" w:rsidRPr="00601731" w:rsidRDefault="00325FD3" w:rsidP="0095701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664" w:type="pct"/>
            <w:shd w:val="clear" w:color="auto" w:fill="DDECF7"/>
            <w:vAlign w:val="center"/>
          </w:tcPr>
          <w:p w14:paraId="3CEE8D93" w14:textId="77777777" w:rsidR="00325FD3" w:rsidRPr="00601731" w:rsidRDefault="00325FD3" w:rsidP="0095701E">
            <w:pPr>
              <w:rPr>
                <w:rFonts w:asciiTheme="minorHAnsi" w:hAnsiTheme="minorHAnsi"/>
                <w:b/>
              </w:rPr>
            </w:pPr>
            <w:r w:rsidRPr="00601731">
              <w:rPr>
                <w:rFonts w:asciiTheme="minorHAnsi" w:hAnsiTheme="minorHAnsi"/>
                <w:b/>
              </w:rPr>
              <w:t>Salary Max</w:t>
            </w:r>
          </w:p>
        </w:tc>
        <w:tc>
          <w:tcPr>
            <w:tcW w:w="1230" w:type="pct"/>
            <w:shd w:val="clear" w:color="auto" w:fill="auto"/>
            <w:vAlign w:val="center"/>
          </w:tcPr>
          <w:p w14:paraId="26BA27F5" w14:textId="77777777" w:rsidR="00325FD3" w:rsidRPr="00601731" w:rsidRDefault="00325FD3" w:rsidP="0095701E">
            <w:pPr>
              <w:rPr>
                <w:rFonts w:asciiTheme="minorHAnsi" w:hAnsiTheme="minorHAnsi"/>
                <w:b/>
              </w:rPr>
            </w:pPr>
          </w:p>
        </w:tc>
      </w:tr>
    </w:tbl>
    <w:p w14:paraId="41EA9F8C" w14:textId="77777777" w:rsidR="007B678E" w:rsidRPr="00601731" w:rsidRDefault="007B678E" w:rsidP="00EF1689">
      <w:pPr>
        <w:rPr>
          <w:rFonts w:asciiTheme="minorHAnsi" w:hAnsiTheme="minorHAnsi"/>
        </w:rPr>
      </w:pPr>
    </w:p>
    <w:sectPr w:rsidR="007B678E" w:rsidRPr="00601731" w:rsidSect="0078792A">
      <w:pgSz w:w="11907" w:h="16840"/>
      <w:pgMar w:top="1134" w:right="720" w:bottom="1440" w:left="140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icCommercial LT Com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F75CC"/>
    <w:multiLevelType w:val="hybridMultilevel"/>
    <w:tmpl w:val="88F48474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641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F1627F"/>
    <w:multiLevelType w:val="hybridMultilevel"/>
    <w:tmpl w:val="C8A8840A"/>
    <w:lvl w:ilvl="0" w:tplc="5E36B6B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6834637">
    <w:abstractNumId w:val="2"/>
  </w:num>
  <w:num w:numId="2" w16cid:durableId="1251044765">
    <w:abstractNumId w:val="0"/>
  </w:num>
  <w:num w:numId="3" w16cid:durableId="1171797373">
    <w:abstractNumId w:val="1"/>
  </w:num>
  <w:num w:numId="4" w16cid:durableId="195134952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9E"/>
    <w:rsid w:val="00011D8B"/>
    <w:rsid w:val="000249FB"/>
    <w:rsid w:val="00031263"/>
    <w:rsid w:val="00037A38"/>
    <w:rsid w:val="00042918"/>
    <w:rsid w:val="00044AE7"/>
    <w:rsid w:val="00044E89"/>
    <w:rsid w:val="0005241C"/>
    <w:rsid w:val="00064945"/>
    <w:rsid w:val="00066E1C"/>
    <w:rsid w:val="000719F6"/>
    <w:rsid w:val="000842C9"/>
    <w:rsid w:val="00091E11"/>
    <w:rsid w:val="000A44D2"/>
    <w:rsid w:val="000B06AA"/>
    <w:rsid w:val="000C7A4F"/>
    <w:rsid w:val="000D1D20"/>
    <w:rsid w:val="000E1888"/>
    <w:rsid w:val="000E2BFE"/>
    <w:rsid w:val="000E3936"/>
    <w:rsid w:val="000F5551"/>
    <w:rsid w:val="00104824"/>
    <w:rsid w:val="00106372"/>
    <w:rsid w:val="00106694"/>
    <w:rsid w:val="001129F6"/>
    <w:rsid w:val="00125CCF"/>
    <w:rsid w:val="0013778C"/>
    <w:rsid w:val="00142C5D"/>
    <w:rsid w:val="00165B33"/>
    <w:rsid w:val="00166173"/>
    <w:rsid w:val="00191A12"/>
    <w:rsid w:val="00192430"/>
    <w:rsid w:val="00196A8F"/>
    <w:rsid w:val="001A1A35"/>
    <w:rsid w:val="001A5B0D"/>
    <w:rsid w:val="001B2BE8"/>
    <w:rsid w:val="001B7D00"/>
    <w:rsid w:val="001C016F"/>
    <w:rsid w:val="001C11B9"/>
    <w:rsid w:val="001E5E38"/>
    <w:rsid w:val="001F3433"/>
    <w:rsid w:val="001F75DB"/>
    <w:rsid w:val="00200257"/>
    <w:rsid w:val="00200967"/>
    <w:rsid w:val="0021144E"/>
    <w:rsid w:val="00212080"/>
    <w:rsid w:val="00220212"/>
    <w:rsid w:val="002370AF"/>
    <w:rsid w:val="002415AE"/>
    <w:rsid w:val="00242006"/>
    <w:rsid w:val="00246520"/>
    <w:rsid w:val="00247AC2"/>
    <w:rsid w:val="0026087A"/>
    <w:rsid w:val="00276972"/>
    <w:rsid w:val="00293B1B"/>
    <w:rsid w:val="002970EF"/>
    <w:rsid w:val="002B0A39"/>
    <w:rsid w:val="002B68AD"/>
    <w:rsid w:val="002C1B5C"/>
    <w:rsid w:val="002C2C74"/>
    <w:rsid w:val="002D0A7F"/>
    <w:rsid w:val="002D3D96"/>
    <w:rsid w:val="002E0DB1"/>
    <w:rsid w:val="00325FD3"/>
    <w:rsid w:val="00335B8E"/>
    <w:rsid w:val="00337E48"/>
    <w:rsid w:val="003430C8"/>
    <w:rsid w:val="00343947"/>
    <w:rsid w:val="00344243"/>
    <w:rsid w:val="00344414"/>
    <w:rsid w:val="00366A9C"/>
    <w:rsid w:val="003705BD"/>
    <w:rsid w:val="00380176"/>
    <w:rsid w:val="00383188"/>
    <w:rsid w:val="0038775A"/>
    <w:rsid w:val="00395155"/>
    <w:rsid w:val="00395DB2"/>
    <w:rsid w:val="003967E7"/>
    <w:rsid w:val="00397C9E"/>
    <w:rsid w:val="003A7F7E"/>
    <w:rsid w:val="003C3260"/>
    <w:rsid w:val="003C73E1"/>
    <w:rsid w:val="003C7ADC"/>
    <w:rsid w:val="003D0A80"/>
    <w:rsid w:val="003D199B"/>
    <w:rsid w:val="003D3DD0"/>
    <w:rsid w:val="003D615E"/>
    <w:rsid w:val="003D7081"/>
    <w:rsid w:val="00400A0C"/>
    <w:rsid w:val="00403B7E"/>
    <w:rsid w:val="00430A45"/>
    <w:rsid w:val="004373F5"/>
    <w:rsid w:val="00443F55"/>
    <w:rsid w:val="00445DA8"/>
    <w:rsid w:val="004510AA"/>
    <w:rsid w:val="004665C8"/>
    <w:rsid w:val="00471370"/>
    <w:rsid w:val="0048016A"/>
    <w:rsid w:val="004870EC"/>
    <w:rsid w:val="004B08A0"/>
    <w:rsid w:val="004B0E8B"/>
    <w:rsid w:val="004C49C7"/>
    <w:rsid w:val="004C7C10"/>
    <w:rsid w:val="004D0D41"/>
    <w:rsid w:val="004D4FCD"/>
    <w:rsid w:val="004E282F"/>
    <w:rsid w:val="004E5ADC"/>
    <w:rsid w:val="004E6D73"/>
    <w:rsid w:val="00501EAD"/>
    <w:rsid w:val="00503608"/>
    <w:rsid w:val="00510B7D"/>
    <w:rsid w:val="00511153"/>
    <w:rsid w:val="005211DE"/>
    <w:rsid w:val="00521969"/>
    <w:rsid w:val="00525B20"/>
    <w:rsid w:val="0053027E"/>
    <w:rsid w:val="005306ED"/>
    <w:rsid w:val="00535687"/>
    <w:rsid w:val="00535AFE"/>
    <w:rsid w:val="005402F9"/>
    <w:rsid w:val="00545E4F"/>
    <w:rsid w:val="00550C3B"/>
    <w:rsid w:val="005536EC"/>
    <w:rsid w:val="00562721"/>
    <w:rsid w:val="00575F3E"/>
    <w:rsid w:val="005876F5"/>
    <w:rsid w:val="005A47E7"/>
    <w:rsid w:val="005C2A5C"/>
    <w:rsid w:val="005C47AA"/>
    <w:rsid w:val="005D0128"/>
    <w:rsid w:val="005D1466"/>
    <w:rsid w:val="005D797A"/>
    <w:rsid w:val="005F31A1"/>
    <w:rsid w:val="005F3726"/>
    <w:rsid w:val="00601731"/>
    <w:rsid w:val="00603560"/>
    <w:rsid w:val="00611841"/>
    <w:rsid w:val="00611ABC"/>
    <w:rsid w:val="006128BE"/>
    <w:rsid w:val="00617192"/>
    <w:rsid w:val="00643E1C"/>
    <w:rsid w:val="00662E44"/>
    <w:rsid w:val="00664ABD"/>
    <w:rsid w:val="0067772C"/>
    <w:rsid w:val="00680DCE"/>
    <w:rsid w:val="0068510B"/>
    <w:rsid w:val="0069254E"/>
    <w:rsid w:val="006A2606"/>
    <w:rsid w:val="006B655E"/>
    <w:rsid w:val="006C6129"/>
    <w:rsid w:val="006C6C72"/>
    <w:rsid w:val="006C6EBD"/>
    <w:rsid w:val="006D54E2"/>
    <w:rsid w:val="006E1692"/>
    <w:rsid w:val="0072105E"/>
    <w:rsid w:val="00724E89"/>
    <w:rsid w:val="00731B97"/>
    <w:rsid w:val="00733CDF"/>
    <w:rsid w:val="0073739C"/>
    <w:rsid w:val="00746133"/>
    <w:rsid w:val="007578DC"/>
    <w:rsid w:val="0076181D"/>
    <w:rsid w:val="00766088"/>
    <w:rsid w:val="007731C5"/>
    <w:rsid w:val="007845F6"/>
    <w:rsid w:val="00784FF0"/>
    <w:rsid w:val="00785C6C"/>
    <w:rsid w:val="0078792A"/>
    <w:rsid w:val="007A14F7"/>
    <w:rsid w:val="007A670D"/>
    <w:rsid w:val="007B402F"/>
    <w:rsid w:val="007B638F"/>
    <w:rsid w:val="007B678E"/>
    <w:rsid w:val="007C0C53"/>
    <w:rsid w:val="007C0FEC"/>
    <w:rsid w:val="007C2B1A"/>
    <w:rsid w:val="007C5116"/>
    <w:rsid w:val="007C51BF"/>
    <w:rsid w:val="007D256B"/>
    <w:rsid w:val="007E083C"/>
    <w:rsid w:val="008020B0"/>
    <w:rsid w:val="00806519"/>
    <w:rsid w:val="00813054"/>
    <w:rsid w:val="008169BB"/>
    <w:rsid w:val="00820DC5"/>
    <w:rsid w:val="00830F6C"/>
    <w:rsid w:val="00852CA4"/>
    <w:rsid w:val="00853972"/>
    <w:rsid w:val="00871787"/>
    <w:rsid w:val="00872989"/>
    <w:rsid w:val="00877448"/>
    <w:rsid w:val="008866AA"/>
    <w:rsid w:val="00894B8C"/>
    <w:rsid w:val="00896B71"/>
    <w:rsid w:val="008A0622"/>
    <w:rsid w:val="008A3576"/>
    <w:rsid w:val="008A730A"/>
    <w:rsid w:val="008B0D52"/>
    <w:rsid w:val="008B1A1A"/>
    <w:rsid w:val="008B487E"/>
    <w:rsid w:val="008F3F09"/>
    <w:rsid w:val="008F4CEE"/>
    <w:rsid w:val="008F5DA4"/>
    <w:rsid w:val="00907168"/>
    <w:rsid w:val="00907866"/>
    <w:rsid w:val="0091177B"/>
    <w:rsid w:val="00916310"/>
    <w:rsid w:val="00916582"/>
    <w:rsid w:val="00923399"/>
    <w:rsid w:val="009406F0"/>
    <w:rsid w:val="00942E7D"/>
    <w:rsid w:val="0095087D"/>
    <w:rsid w:val="0095701E"/>
    <w:rsid w:val="00957961"/>
    <w:rsid w:val="00965555"/>
    <w:rsid w:val="00974E46"/>
    <w:rsid w:val="009831CC"/>
    <w:rsid w:val="00990F3D"/>
    <w:rsid w:val="00991773"/>
    <w:rsid w:val="009947A5"/>
    <w:rsid w:val="00997983"/>
    <w:rsid w:val="009B0A9F"/>
    <w:rsid w:val="009B450F"/>
    <w:rsid w:val="009C7279"/>
    <w:rsid w:val="009D7B72"/>
    <w:rsid w:val="009E2F97"/>
    <w:rsid w:val="009E41E7"/>
    <w:rsid w:val="009E4A06"/>
    <w:rsid w:val="009E640B"/>
    <w:rsid w:val="009F671F"/>
    <w:rsid w:val="00A050C9"/>
    <w:rsid w:val="00A20F80"/>
    <w:rsid w:val="00A26685"/>
    <w:rsid w:val="00A3266A"/>
    <w:rsid w:val="00A567D9"/>
    <w:rsid w:val="00A5771C"/>
    <w:rsid w:val="00A6680C"/>
    <w:rsid w:val="00A90C4F"/>
    <w:rsid w:val="00A93ED3"/>
    <w:rsid w:val="00A94700"/>
    <w:rsid w:val="00AA365C"/>
    <w:rsid w:val="00AA5583"/>
    <w:rsid w:val="00AB5715"/>
    <w:rsid w:val="00AC0939"/>
    <w:rsid w:val="00AC34D5"/>
    <w:rsid w:val="00AD3CA6"/>
    <w:rsid w:val="00AD5BAC"/>
    <w:rsid w:val="00AD5F67"/>
    <w:rsid w:val="00AE3711"/>
    <w:rsid w:val="00AE4558"/>
    <w:rsid w:val="00AE4ACE"/>
    <w:rsid w:val="00AF6D9B"/>
    <w:rsid w:val="00B20668"/>
    <w:rsid w:val="00B2229B"/>
    <w:rsid w:val="00B25A07"/>
    <w:rsid w:val="00B33D24"/>
    <w:rsid w:val="00B478E4"/>
    <w:rsid w:val="00B529E1"/>
    <w:rsid w:val="00B54517"/>
    <w:rsid w:val="00B579B2"/>
    <w:rsid w:val="00B62253"/>
    <w:rsid w:val="00B76114"/>
    <w:rsid w:val="00B8067E"/>
    <w:rsid w:val="00B9269C"/>
    <w:rsid w:val="00B976EF"/>
    <w:rsid w:val="00BB2559"/>
    <w:rsid w:val="00BD55D9"/>
    <w:rsid w:val="00BE0DEF"/>
    <w:rsid w:val="00BE55FE"/>
    <w:rsid w:val="00BF1B76"/>
    <w:rsid w:val="00BF6E78"/>
    <w:rsid w:val="00C069FE"/>
    <w:rsid w:val="00C07D57"/>
    <w:rsid w:val="00C16F19"/>
    <w:rsid w:val="00C259B0"/>
    <w:rsid w:val="00C332FB"/>
    <w:rsid w:val="00C40271"/>
    <w:rsid w:val="00C422B3"/>
    <w:rsid w:val="00C424B0"/>
    <w:rsid w:val="00C57C7B"/>
    <w:rsid w:val="00C826EF"/>
    <w:rsid w:val="00C8485C"/>
    <w:rsid w:val="00C85184"/>
    <w:rsid w:val="00C914EE"/>
    <w:rsid w:val="00C9350D"/>
    <w:rsid w:val="00C9652C"/>
    <w:rsid w:val="00C96C5A"/>
    <w:rsid w:val="00CA2CBB"/>
    <w:rsid w:val="00CA2E04"/>
    <w:rsid w:val="00CB71AF"/>
    <w:rsid w:val="00CB7254"/>
    <w:rsid w:val="00CC7DCE"/>
    <w:rsid w:val="00CD2916"/>
    <w:rsid w:val="00CE7CAA"/>
    <w:rsid w:val="00CF47C2"/>
    <w:rsid w:val="00CF5DB7"/>
    <w:rsid w:val="00CF70F5"/>
    <w:rsid w:val="00D01D2F"/>
    <w:rsid w:val="00D260E4"/>
    <w:rsid w:val="00D26A10"/>
    <w:rsid w:val="00D337C6"/>
    <w:rsid w:val="00D53C8E"/>
    <w:rsid w:val="00D55AD8"/>
    <w:rsid w:val="00D65EDC"/>
    <w:rsid w:val="00D66408"/>
    <w:rsid w:val="00D723B1"/>
    <w:rsid w:val="00D751A7"/>
    <w:rsid w:val="00D865E8"/>
    <w:rsid w:val="00D96A6F"/>
    <w:rsid w:val="00DA1348"/>
    <w:rsid w:val="00DA612D"/>
    <w:rsid w:val="00DA641C"/>
    <w:rsid w:val="00DD29FA"/>
    <w:rsid w:val="00DD50E1"/>
    <w:rsid w:val="00DE42C2"/>
    <w:rsid w:val="00DE62CF"/>
    <w:rsid w:val="00DE76EC"/>
    <w:rsid w:val="00E0134E"/>
    <w:rsid w:val="00E037B3"/>
    <w:rsid w:val="00E044C0"/>
    <w:rsid w:val="00E11B7C"/>
    <w:rsid w:val="00E211F5"/>
    <w:rsid w:val="00E223B0"/>
    <w:rsid w:val="00E277E6"/>
    <w:rsid w:val="00E3577A"/>
    <w:rsid w:val="00E43CFC"/>
    <w:rsid w:val="00E6232C"/>
    <w:rsid w:val="00E82424"/>
    <w:rsid w:val="00E92525"/>
    <w:rsid w:val="00E94429"/>
    <w:rsid w:val="00EA13BD"/>
    <w:rsid w:val="00EB224E"/>
    <w:rsid w:val="00EC38F4"/>
    <w:rsid w:val="00EC4DC1"/>
    <w:rsid w:val="00ED06E3"/>
    <w:rsid w:val="00ED10E4"/>
    <w:rsid w:val="00EF133D"/>
    <w:rsid w:val="00EF1689"/>
    <w:rsid w:val="00EF78FE"/>
    <w:rsid w:val="00F01262"/>
    <w:rsid w:val="00F20D04"/>
    <w:rsid w:val="00F32701"/>
    <w:rsid w:val="00F35AFF"/>
    <w:rsid w:val="00F43200"/>
    <w:rsid w:val="00F50958"/>
    <w:rsid w:val="00F515C5"/>
    <w:rsid w:val="00F609CD"/>
    <w:rsid w:val="00F6759F"/>
    <w:rsid w:val="00F70A4F"/>
    <w:rsid w:val="00F730E2"/>
    <w:rsid w:val="00F9134E"/>
    <w:rsid w:val="00F96C88"/>
    <w:rsid w:val="00FA0189"/>
    <w:rsid w:val="00FA030F"/>
    <w:rsid w:val="00FA1389"/>
    <w:rsid w:val="00FC7BD4"/>
    <w:rsid w:val="00FD1432"/>
    <w:rsid w:val="00FD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CA1D8"/>
  <w15:chartTrackingRefBased/>
  <w15:docId w15:val="{A2EB46E1-9E4E-44C9-97F2-8D17D05E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de-C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55 Roman" w:hAnsi="Frutiger 55 Roman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5040" w:hanging="5040"/>
      <w:jc w:val="center"/>
    </w:pPr>
    <w:rPr>
      <w:rFonts w:ascii="Arial" w:hAnsi="Arial"/>
      <w:b/>
      <w:sz w:val="18"/>
    </w:rPr>
  </w:style>
  <w:style w:type="paragraph" w:customStyle="1" w:styleId="TabTextfix">
    <w:name w:val="Tab Text fix"/>
    <w:basedOn w:val="Normal"/>
    <w:rsid w:val="00664ABD"/>
    <w:pPr>
      <w:ind w:left="113"/>
    </w:pPr>
    <w:rPr>
      <w:rFonts w:ascii="Frutiger 45 Light" w:hAnsi="Frutiger 45 Light"/>
      <w:b/>
      <w:lang w:val="de-CH" w:eastAsia="de-DE"/>
    </w:rPr>
  </w:style>
  <w:style w:type="paragraph" w:styleId="Footer">
    <w:name w:val="footer"/>
    <w:basedOn w:val="Normal"/>
    <w:rsid w:val="00664ABD"/>
    <w:pPr>
      <w:tabs>
        <w:tab w:val="left" w:pos="9270"/>
      </w:tabs>
    </w:pPr>
    <w:rPr>
      <w:rFonts w:ascii="Frutiger 45 Light" w:hAnsi="Frutiger 45 Light"/>
      <w:snapToGrid w:val="0"/>
      <w:kern w:val="20"/>
      <w:sz w:val="16"/>
      <w:lang w:val="de-CH" w:eastAsia="en-US"/>
    </w:rPr>
  </w:style>
  <w:style w:type="character" w:styleId="PageNumber">
    <w:name w:val="page number"/>
    <w:basedOn w:val="DefaultParagraphFont"/>
    <w:rsid w:val="00664ABD"/>
  </w:style>
  <w:style w:type="paragraph" w:styleId="BalloonText">
    <w:name w:val="Balloon Text"/>
    <w:basedOn w:val="Normal"/>
    <w:semiHidden/>
    <w:rsid w:val="00B622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6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0249F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Light">
    <w:name w:val="Grid Table Light"/>
    <w:basedOn w:val="TableNormal"/>
    <w:uiPriority w:val="40"/>
    <w:rsid w:val="000249F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uiPriority w:val="99"/>
    <w:semiHidden/>
    <w:unhideWhenUsed/>
    <w:rsid w:val="00D26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A10"/>
  </w:style>
  <w:style w:type="character" w:customStyle="1" w:styleId="CommentTextChar">
    <w:name w:val="Comment Text Char"/>
    <w:link w:val="CommentText"/>
    <w:uiPriority w:val="99"/>
    <w:semiHidden/>
    <w:rsid w:val="00D26A10"/>
    <w:rPr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A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A10"/>
    <w:rPr>
      <w:b/>
      <w:bCs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classificationTaxHTField0 xmlns="2b85b7e4-5570-4bc4-bc2a-8158822f4e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Use Only</TermName>
          <TermId xmlns="http://schemas.microsoft.com/office/infopath/2007/PartnerControls">44d2d5a7-c34d-42bb-8906-2586bbc75b46</TermId>
        </TermInfo>
      </Terms>
    </dataclassificationTaxHTField0>
    <TaxCatchAll xmlns="779be959-cb25-40d3-acbe-4475457f1356">
      <Value xmlns="779be959-cb25-40d3-acbe-4475457f1356">3</Value>
    </TaxCatchAl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haredContentType xmlns="Microsoft.SharePoint.Taxonomy.ContentTypeSync" SourceId="445a0306-571d-4e41-9942-8453b1621001" ContentTypeId="0x0101001F0E8C9DB722A640BAEE9E19E0B28537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Zurich Document" ma:contentTypeID="0x0101001F0E8C9DB722A640BAEE9E19E0B2853701002D9C448026F1BA458C98448889385643" ma:contentTypeVersion="3" ma:contentTypeDescription="" ma:contentTypeScope="" ma:versionID="17083258b8c38f426784455cbc7c0771">
  <xsd:schema xmlns:xsd="http://www.w3.org/2001/XMLSchema" xmlns:xs="http://www.w3.org/2001/XMLSchema" xmlns:p="http://schemas.microsoft.com/office/2006/metadata/properties" xmlns:ns2="2b85b7e4-5570-4bc4-bc2a-8158822f4e2c" xmlns:ns3="779be959-cb25-40d3-acbe-4475457f1356" targetNamespace="http://schemas.microsoft.com/office/2006/metadata/properties" ma:root="true" ma:fieldsID="c6ab61ee445a417ba063f7072d5529f1" ns2:_="" ns3:_="">
    <xsd:import namespace="2b85b7e4-5570-4bc4-bc2a-8158822f4e2c"/>
    <xsd:import namespace="779be959-cb25-40d3-acbe-4475457f1356"/>
    <xsd:element name="properties">
      <xsd:complexType>
        <xsd:sequence>
          <xsd:element name="documentManagement">
            <xsd:complexType>
              <xsd:all>
                <xsd:element ref="ns2:dataclassificationTaxHTField0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5b7e4-5570-4bc4-bc2a-8158822f4e2c" elementFormDefault="qualified">
    <xsd:import namespace="http://schemas.microsoft.com/office/2006/documentManagement/types"/>
    <xsd:import namespace="http://schemas.microsoft.com/office/infopath/2007/PartnerControls"/>
    <xsd:element name="dataclassificationTaxHTField0" ma:index="8" nillable="true" ma:taxonomy="true" ma:internalName="dataclassificationTaxHTField0" ma:taxonomyFieldName="dataclassification" ma:displayName="Data Classification" ma:default="3;#Internal Use Only|44d2d5a7-c34d-42bb-8906-2586bbc75b46" ma:fieldId="{5a757269-4b6e-5343-0000-2da0f1bba8f8}" ma:sspId="445a0306-571d-4e41-9942-8453b1621001" ma:termSetId="4d0cc00e-a550-405e-a19c-6fb4e7b3755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be959-cb25-40d3-acbe-4475457f1356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0744a963-da18-4501-93a6-558a0204e5c6}" ma:internalName="TaxCatchAll" ma:showField="CatchAllData" ma:web="bf082437-7686-49ec-935d-a4729344d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744a963-da18-4501-93a6-558a0204e5c6}" ma:internalName="TaxCatchAllLabel" ma:readOnly="true" ma:showField="CatchAllDataLabel" ma:web="bf082437-7686-49ec-935d-a4729344d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DC019D-B3C5-4ED4-BE2C-7EB8A665D49A}">
  <ds:schemaRefs>
    <ds:schemaRef ds:uri="http://schemas.microsoft.com/office/2006/metadata/properties"/>
    <ds:schemaRef ds:uri="http://schemas.microsoft.com/office/infopath/2007/PartnerControls"/>
    <ds:schemaRef ds:uri="2b85b7e4-5570-4bc4-bc2a-8158822f4e2c"/>
    <ds:schemaRef ds:uri="779be959-cb25-40d3-acbe-4475457f1356"/>
  </ds:schemaRefs>
</ds:datastoreItem>
</file>

<file path=customXml/itemProps2.xml><?xml version="1.0" encoding="utf-8"?>
<ds:datastoreItem xmlns:ds="http://schemas.openxmlformats.org/officeDocument/2006/customXml" ds:itemID="{07D024A3-C482-46A7-B0E5-CA42833E9B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93089E-F3C2-4186-8090-6CDA3E8E7F3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3CD109A-434A-4D55-BF2A-BCF2D0A0D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5b7e4-5570-4bc4-bc2a-8158822f4e2c"/>
    <ds:schemaRef ds:uri="779be959-cb25-40d3-acbe-4475457f1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7CBD72-A1F2-4883-935B-491562EA22E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004F496B-20F9-42E2-897D-1ACE7055B2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Business – Role Profile 7</vt:lpstr>
    </vt:vector>
  </TitlesOfParts>
  <Company>Zurich Financial Services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Business – Role Profile 7</dc:title>
  <dc:subject/>
  <dc:creator>Karen Malem</dc:creator>
  <cp:keywords/>
  <cp:lastModifiedBy>Sarah Christmas</cp:lastModifiedBy>
  <cp:revision>23</cp:revision>
  <cp:lastPrinted>2017-01-03T16:24:00Z</cp:lastPrinted>
  <dcterms:created xsi:type="dcterms:W3CDTF">2024-06-26T09:06:00Z</dcterms:created>
  <dcterms:modified xsi:type="dcterms:W3CDTF">2024-06-26T11:59:00Z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classification">
    <vt:lpwstr>3;#Internal Use Only|44d2d5a7-c34d-42bb-8906-2586bbc75b46</vt:lpwstr>
  </property>
</Properties>
</file>